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D" w:rsidRPr="00633FFA" w:rsidRDefault="00974AAD" w:rsidP="00633FFA">
      <w:pPr>
        <w:jc w:val="center"/>
        <w:rPr>
          <w:rFonts w:ascii="Tahoma" w:hAnsi="Tahoma" w:cs="Tahoma"/>
          <w:b/>
          <w:bCs/>
          <w:smallCaps/>
        </w:rPr>
      </w:pPr>
      <w:bookmarkStart w:id="0" w:name="_GoBack"/>
      <w:bookmarkEnd w:id="0"/>
      <w:r w:rsidRPr="00633FF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BEB7" wp14:editId="0F7345BB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28" w:rsidRDefault="00B95328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742C19B9" wp14:editId="5AE3C890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BE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B95328" w:rsidRDefault="00B95328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742C19B9" wp14:editId="5AE3C890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3FFA">
        <w:rPr>
          <w:rFonts w:ascii="Tahoma" w:hAnsi="Tahoma" w:cs="Tahoma"/>
          <w:b/>
        </w:rPr>
        <w:t>MUSKEGON COUNTY HOMELESS CONTINUUM OF CARE NETWORK</w:t>
      </w:r>
    </w:p>
    <w:p w:rsidR="00974AAD" w:rsidRPr="00E9223F" w:rsidRDefault="00974AAD" w:rsidP="00633FFA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32254F" w:rsidRPr="00633FFA" w:rsidRDefault="0032254F" w:rsidP="009C22B7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633FFA">
        <w:rPr>
          <w:rFonts w:ascii="Tahoma" w:hAnsi="Tahoma" w:cs="Tahoma"/>
          <w:b/>
          <w:bCs/>
          <w:smallCaps/>
          <w:sz w:val="22"/>
          <w:szCs w:val="22"/>
        </w:rPr>
        <w:t>Outreach Committee</w:t>
      </w:r>
      <w:r w:rsidR="00A95FC9">
        <w:rPr>
          <w:rFonts w:ascii="Tahoma" w:hAnsi="Tahoma" w:cs="Tahoma"/>
          <w:b/>
          <w:bCs/>
          <w:smallCaps/>
          <w:sz w:val="22"/>
          <w:szCs w:val="22"/>
        </w:rPr>
        <w:t xml:space="preserve"> Meeting</w:t>
      </w:r>
    </w:p>
    <w:p w:rsidR="00B50CA9" w:rsidRPr="0058019B" w:rsidRDefault="003157A6" w:rsidP="009C22B7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58019B">
        <w:rPr>
          <w:rFonts w:ascii="Tahoma" w:hAnsi="Tahoma" w:cs="Tahoma"/>
          <w:b/>
          <w:bCs/>
          <w:smallCaps/>
          <w:sz w:val="22"/>
          <w:szCs w:val="22"/>
        </w:rPr>
        <w:t>February 28</w:t>
      </w:r>
      <w:r w:rsidRPr="0058019B">
        <w:rPr>
          <w:rFonts w:ascii="Tahoma" w:hAnsi="Tahoma" w:cs="Tahoma"/>
          <w:b/>
          <w:bCs/>
          <w:smallCaps/>
          <w:sz w:val="22"/>
          <w:szCs w:val="22"/>
          <w:vertAlign w:val="superscript"/>
        </w:rPr>
        <w:t>th</w:t>
      </w:r>
      <w:r w:rsidRPr="0058019B">
        <w:rPr>
          <w:rFonts w:ascii="Tahoma" w:hAnsi="Tahoma" w:cs="Tahoma"/>
          <w:b/>
          <w:bCs/>
          <w:smallCaps/>
          <w:sz w:val="22"/>
          <w:szCs w:val="22"/>
        </w:rPr>
        <w:t>, 2018</w:t>
      </w:r>
    </w:p>
    <w:p w:rsidR="00A95FC9" w:rsidRPr="00086C6D" w:rsidRDefault="00A95FC9" w:rsidP="00633FFA">
      <w:pPr>
        <w:pBdr>
          <w:bottom w:val="single" w:sz="4" w:space="1" w:color="auto"/>
        </w:pBdr>
        <w:jc w:val="center"/>
        <w:rPr>
          <w:rFonts w:ascii="Tahoma" w:hAnsi="Tahoma" w:cs="Tahoma"/>
          <w:sz w:val="10"/>
          <w:szCs w:val="10"/>
        </w:rPr>
      </w:pPr>
    </w:p>
    <w:p w:rsidR="00C74F9D" w:rsidRPr="00633FFA" w:rsidRDefault="00C74F9D" w:rsidP="00633FFA">
      <w:pPr>
        <w:pBdr>
          <w:bottom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  <w:r w:rsidRPr="00633FFA">
        <w:rPr>
          <w:rFonts w:ascii="Tahoma" w:hAnsi="Tahoma" w:cs="Tahoma"/>
          <w:sz w:val="22"/>
          <w:szCs w:val="22"/>
        </w:rPr>
        <w:t xml:space="preserve">AGENDA </w:t>
      </w:r>
    </w:p>
    <w:p w:rsidR="0032254F" w:rsidRPr="00086C6D" w:rsidRDefault="00974AAD" w:rsidP="0032254F">
      <w:pPr>
        <w:jc w:val="center"/>
        <w:rPr>
          <w:rFonts w:ascii="Tahoma" w:hAnsi="Tahoma" w:cs="Tahoma"/>
          <w:i/>
          <w:iCs/>
          <w:sz w:val="20"/>
          <w:szCs w:val="20"/>
          <w:lang w:val="en"/>
        </w:rPr>
      </w:pPr>
      <w:r w:rsidRPr="00086C6D">
        <w:rPr>
          <w:rFonts w:ascii="Tahoma" w:hAnsi="Tahoma" w:cs="Tahoma"/>
          <w:i/>
          <w:iCs/>
          <w:sz w:val="20"/>
          <w:szCs w:val="20"/>
        </w:rPr>
        <w:t>Committee Mission</w:t>
      </w:r>
      <w:r w:rsidR="0032254F" w:rsidRPr="00086C6D">
        <w:rPr>
          <w:rFonts w:ascii="Tahoma" w:hAnsi="Tahoma" w:cs="Tahoma"/>
          <w:i/>
          <w:iCs/>
          <w:sz w:val="20"/>
          <w:szCs w:val="20"/>
        </w:rPr>
        <w:t xml:space="preserve">: </w:t>
      </w:r>
      <w:r w:rsidR="0032254F" w:rsidRPr="00086C6D">
        <w:rPr>
          <w:rFonts w:ascii="Tahoma" w:hAnsi="Tahoma" w:cs="Tahoma"/>
          <w:i/>
          <w:iCs/>
          <w:sz w:val="20"/>
          <w:szCs w:val="20"/>
          <w:lang w:val="en"/>
        </w:rPr>
        <w:t>The mission of the Outreach Committee is to provide easy access to services that support the transition of the homeless off the streets and into housing.</w:t>
      </w:r>
    </w:p>
    <w:p w:rsidR="00601288" w:rsidRPr="00633FFA" w:rsidRDefault="00601288" w:rsidP="00601288">
      <w:pPr>
        <w:rPr>
          <w:rFonts w:ascii="Tahoma" w:hAnsi="Tahoma" w:cs="Tahoma"/>
          <w:bCs/>
          <w:sz w:val="10"/>
          <w:szCs w:val="10"/>
        </w:rPr>
      </w:pPr>
    </w:p>
    <w:p w:rsidR="00E71A18" w:rsidRPr="00A95FC9" w:rsidRDefault="00974AAD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Call to Order</w:t>
      </w:r>
      <w:r w:rsidR="00633FFA" w:rsidRPr="00A95FC9">
        <w:rPr>
          <w:rFonts w:ascii="Tahoma" w:hAnsi="Tahoma" w:cs="Tahoma"/>
          <w:bCs/>
          <w:sz w:val="22"/>
          <w:szCs w:val="22"/>
        </w:rPr>
        <w:t xml:space="preserve">; </w:t>
      </w:r>
      <w:r w:rsidRPr="00A95FC9">
        <w:rPr>
          <w:rFonts w:ascii="Tahoma" w:hAnsi="Tahoma" w:cs="Tahoma"/>
          <w:sz w:val="22"/>
          <w:szCs w:val="22"/>
        </w:rPr>
        <w:t>Welcome &amp; Introductions</w:t>
      </w:r>
      <w:r w:rsidR="0058019B">
        <w:rPr>
          <w:rFonts w:ascii="Tahoma" w:hAnsi="Tahoma" w:cs="Tahoma"/>
          <w:sz w:val="22"/>
          <w:szCs w:val="22"/>
        </w:rPr>
        <w:t xml:space="preserve"> – Complete Membership Application 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974AAD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Contact Exchange/Update</w:t>
      </w:r>
    </w:p>
    <w:p w:rsidR="00974AAD" w:rsidRPr="00A95FC9" w:rsidRDefault="00974AAD" w:rsidP="00633FFA">
      <w:pPr>
        <w:pStyle w:val="NoSpacing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Check the spreadsheet, sign-in and update your information</w:t>
      </w:r>
      <w:r w:rsidR="00D63AA4" w:rsidRPr="00A95FC9">
        <w:rPr>
          <w:rFonts w:ascii="Tahoma" w:hAnsi="Tahoma" w:cs="Tahoma"/>
          <w:sz w:val="22"/>
          <w:szCs w:val="22"/>
        </w:rPr>
        <w:t>.</w:t>
      </w:r>
    </w:p>
    <w:p w:rsidR="00DA250E" w:rsidRPr="00A95FC9" w:rsidRDefault="00DA250E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202F97" w:rsidRPr="00A95FC9" w:rsidRDefault="00202F97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Assign Meeting Minute Recorder</w:t>
      </w:r>
    </w:p>
    <w:p w:rsidR="00F264CB" w:rsidRPr="00A95FC9" w:rsidRDefault="00D63AA4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2 volunteers needed.</w:t>
      </w:r>
    </w:p>
    <w:p w:rsidR="00DA250E" w:rsidRPr="00A95FC9" w:rsidRDefault="00DA250E" w:rsidP="00633FFA">
      <w:pPr>
        <w:pStyle w:val="NoSpacing"/>
        <w:rPr>
          <w:rFonts w:ascii="Tahoma" w:hAnsi="Tahoma" w:cs="Tahoma"/>
          <w:bCs/>
          <w:sz w:val="10"/>
          <w:szCs w:val="10"/>
        </w:rPr>
      </w:pPr>
    </w:p>
    <w:p w:rsidR="00095D8B" w:rsidRPr="00A95FC9" w:rsidRDefault="003157A6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Community Connect and Veteran Stand Down Event</w:t>
      </w:r>
    </w:p>
    <w:p w:rsidR="00095D8B" w:rsidRPr="00A95FC9" w:rsidRDefault="003157A6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Review date</w:t>
      </w:r>
    </w:p>
    <w:p w:rsidR="003157A6" w:rsidRPr="00A95FC9" w:rsidRDefault="003157A6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Review venue</w:t>
      </w:r>
    </w:p>
    <w:p w:rsidR="00E71A18" w:rsidRPr="00A95FC9" w:rsidRDefault="00E71A18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Accept point person volunteers for the following areas:</w:t>
      </w:r>
    </w:p>
    <w:p w:rsidR="00E71A18" w:rsidRPr="00A95FC9" w:rsidRDefault="00E71A18" w:rsidP="00633FFA">
      <w:pPr>
        <w:pStyle w:val="NoSpacing"/>
        <w:rPr>
          <w:rFonts w:ascii="Tahoma" w:hAnsi="Tahoma" w:cs="Tahoma"/>
          <w:bCs/>
          <w:sz w:val="22"/>
          <w:szCs w:val="22"/>
        </w:rPr>
        <w:sectPr w:rsidR="00E71A18" w:rsidRPr="00A95FC9" w:rsidSect="00E71A1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Data/Peer Navigation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Logistics</w:t>
      </w:r>
    </w:p>
    <w:p w:rsidR="003157A6" w:rsidRPr="00A95FC9" w:rsidRDefault="00E71A18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On-site m</w:t>
      </w:r>
      <w:r w:rsidR="003157A6" w:rsidRPr="00A95FC9">
        <w:rPr>
          <w:rFonts w:ascii="Tahoma" w:hAnsi="Tahoma" w:cs="Tahoma"/>
          <w:bCs/>
          <w:sz w:val="22"/>
          <w:szCs w:val="22"/>
        </w:rPr>
        <w:t>eal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Agencies/Organizations recruitment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Department of Veteran Affairs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Mobile food pantry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Volunteer recruitment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Media/Advertising</w:t>
      </w:r>
    </w:p>
    <w:p w:rsidR="00E71A18" w:rsidRPr="00A95FC9" w:rsidRDefault="00E71A18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Fundraising/Donations</w:t>
      </w:r>
    </w:p>
    <w:p w:rsidR="00E71A18" w:rsidRPr="00A95FC9" w:rsidRDefault="00E71A18" w:rsidP="00633FFA">
      <w:pPr>
        <w:pStyle w:val="NoSpacing"/>
        <w:rPr>
          <w:rFonts w:ascii="Tahoma" w:hAnsi="Tahoma" w:cs="Tahoma"/>
          <w:bCs/>
          <w:sz w:val="22"/>
          <w:szCs w:val="22"/>
        </w:rPr>
        <w:sectPr w:rsidR="00E71A18" w:rsidRPr="00A95FC9" w:rsidSect="00E71A1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71A18" w:rsidRPr="00A95FC9" w:rsidRDefault="00E71A18" w:rsidP="00E71A18">
      <w:pPr>
        <w:pStyle w:val="NoSpacing"/>
        <w:rPr>
          <w:rFonts w:ascii="Tahoma" w:hAnsi="Tahoma" w:cs="Tahoma"/>
          <w:bCs/>
          <w:sz w:val="10"/>
          <w:szCs w:val="10"/>
        </w:rPr>
      </w:pPr>
    </w:p>
    <w:p w:rsidR="001B3957" w:rsidRPr="00A95FC9" w:rsidRDefault="00924365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Quarterly</w:t>
      </w:r>
      <w:r w:rsidR="004E0937" w:rsidRPr="00A95FC9">
        <w:rPr>
          <w:rFonts w:ascii="Tahoma" w:hAnsi="Tahoma" w:cs="Tahoma"/>
          <w:sz w:val="22"/>
          <w:szCs w:val="22"/>
        </w:rPr>
        <w:t xml:space="preserve"> </w:t>
      </w:r>
      <w:r w:rsidR="001B3957" w:rsidRPr="00A95FC9">
        <w:rPr>
          <w:rFonts w:ascii="Tahoma" w:hAnsi="Tahoma" w:cs="Tahoma"/>
          <w:sz w:val="22"/>
          <w:szCs w:val="22"/>
        </w:rPr>
        <w:t>PIT</w:t>
      </w:r>
      <w:r w:rsidR="004E0937" w:rsidRPr="00A95FC9">
        <w:rPr>
          <w:rFonts w:ascii="Tahoma" w:hAnsi="Tahoma" w:cs="Tahoma"/>
          <w:sz w:val="22"/>
          <w:szCs w:val="22"/>
        </w:rPr>
        <w:t xml:space="preserve"> Schedule</w:t>
      </w:r>
    </w:p>
    <w:p w:rsidR="003157A6" w:rsidRPr="00A95FC9" w:rsidRDefault="004E0937" w:rsidP="00633FFA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Look at dates</w:t>
      </w:r>
      <w:r w:rsidR="003157A6" w:rsidRPr="00A95FC9">
        <w:rPr>
          <w:rFonts w:ascii="Tahoma" w:hAnsi="Tahoma" w:cs="Tahoma"/>
          <w:sz w:val="22"/>
          <w:szCs w:val="22"/>
        </w:rPr>
        <w:t xml:space="preserve"> for the year.</w:t>
      </w:r>
    </w:p>
    <w:p w:rsidR="003157A6" w:rsidRPr="00A95FC9" w:rsidRDefault="003157A6" w:rsidP="00633FFA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Discuss and confirm start times based on the season of each date. </w:t>
      </w:r>
    </w:p>
    <w:p w:rsidR="0002513F" w:rsidRPr="00A95FC9" w:rsidRDefault="003157A6" w:rsidP="00633FFA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Are we having our regular meetings the same day in the afternoon or should we meet an hour before the event instead – CHOOSE ONE.</w:t>
      </w:r>
    </w:p>
    <w:p w:rsidR="00DA250E" w:rsidRPr="00A95FC9" w:rsidRDefault="00DA250E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DA250E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Hoodies for the Homeless</w:t>
      </w:r>
    </w:p>
    <w:p w:rsidR="006052AF" w:rsidRPr="00A95FC9" w:rsidRDefault="006052AF" w:rsidP="00633FFA">
      <w:pPr>
        <w:pStyle w:val="NoSpacing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Record subcommittee volunteers, </w:t>
      </w:r>
      <w:r w:rsidR="003A7FEF" w:rsidRPr="00A95FC9">
        <w:rPr>
          <w:rFonts w:ascii="Tahoma" w:hAnsi="Tahoma" w:cs="Tahoma"/>
          <w:sz w:val="22"/>
          <w:szCs w:val="22"/>
        </w:rPr>
        <w:t>look at possible meeting times (once monthly in person, other communication via email)</w:t>
      </w:r>
      <w:r w:rsidRPr="00A95FC9">
        <w:rPr>
          <w:rFonts w:ascii="Tahoma" w:hAnsi="Tahoma" w:cs="Tahoma"/>
          <w:sz w:val="22"/>
          <w:szCs w:val="22"/>
        </w:rPr>
        <w:t>.</w:t>
      </w:r>
    </w:p>
    <w:p w:rsidR="006052AF" w:rsidRPr="00A95FC9" w:rsidRDefault="006052AF" w:rsidP="00633FFA">
      <w:pPr>
        <w:pStyle w:val="NoSpacing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Vote to approve working with Revel Marketing to design a logo for the donation receptacles; approval amount $750.  The funds for this are provided for in our yearly budget.  </w:t>
      </w:r>
    </w:p>
    <w:p w:rsidR="006052AF" w:rsidRPr="00A95FC9" w:rsidRDefault="006052AF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3157A6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Storage Facility</w:t>
      </w:r>
    </w:p>
    <w:p w:rsidR="003157A6" w:rsidRPr="00A95FC9" w:rsidRDefault="006052AF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Vote to approve the purchase of materials (shelving, totes, boxes, hangers, etc.) to improve the function and usability of the space; approval amount $1500. The funds for this are provided for in our yearly budget.  </w:t>
      </w:r>
    </w:p>
    <w:p w:rsidR="006052AF" w:rsidRPr="00A95FC9" w:rsidRDefault="006052AF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CA7DE4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Youth PHC</w:t>
      </w:r>
    </w:p>
    <w:p w:rsidR="003157A6" w:rsidRPr="00A95FC9" w:rsidRDefault="003157A6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Is this the year we start having a serious conversation about it?</w:t>
      </w:r>
    </w:p>
    <w:p w:rsidR="003157A6" w:rsidRPr="00A95FC9" w:rsidRDefault="003157A6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Are there people interested in creating a subcommittee? </w:t>
      </w:r>
    </w:p>
    <w:p w:rsidR="00E71A18" w:rsidRPr="00A95FC9" w:rsidRDefault="003157A6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Can we set an initial meeting to brainstorm?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E71A18" w:rsidRPr="00A95FC9" w:rsidRDefault="00BE0685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ESG Outreach Team Updates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E71A18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Announcements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08760B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Adjourn</w:t>
      </w:r>
    </w:p>
    <w:p w:rsidR="00A06C39" w:rsidRPr="00A95FC9" w:rsidRDefault="00A06C39" w:rsidP="004E0937">
      <w:pPr>
        <w:ind w:left="360"/>
        <w:jc w:val="center"/>
        <w:rPr>
          <w:rFonts w:ascii="Tahoma" w:eastAsiaTheme="minorHAnsi" w:hAnsi="Tahoma" w:cs="Tahoma"/>
          <w:sz w:val="10"/>
          <w:szCs w:val="10"/>
        </w:rPr>
      </w:pPr>
    </w:p>
    <w:p w:rsidR="00086C6D" w:rsidRDefault="00086C6D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</w:p>
    <w:p w:rsidR="00974AAD" w:rsidRPr="00A95FC9" w:rsidRDefault="0032254F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  <w:r w:rsidRPr="00A95FC9">
        <w:rPr>
          <w:rFonts w:ascii="Tahoma" w:eastAsiaTheme="minorHAnsi" w:hAnsi="Tahoma" w:cs="Tahoma"/>
          <w:sz w:val="22"/>
          <w:szCs w:val="22"/>
        </w:rPr>
        <w:t xml:space="preserve">Location: </w:t>
      </w:r>
      <w:r w:rsidR="00B50CA9" w:rsidRPr="00A95FC9">
        <w:rPr>
          <w:rFonts w:ascii="Tahoma" w:eastAsiaTheme="minorHAnsi" w:hAnsi="Tahoma" w:cs="Tahoma"/>
          <w:sz w:val="22"/>
          <w:szCs w:val="22"/>
        </w:rPr>
        <w:t>Louis A. McMurray Conference Center (MATS)</w:t>
      </w:r>
    </w:p>
    <w:p w:rsidR="00633FFA" w:rsidRPr="00A95FC9" w:rsidRDefault="00B50CA9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  <w:r w:rsidRPr="00A95FC9">
        <w:rPr>
          <w:rFonts w:ascii="Tahoma" w:eastAsiaTheme="minorHAnsi" w:hAnsi="Tahoma" w:cs="Tahoma"/>
          <w:sz w:val="22"/>
          <w:szCs w:val="22"/>
        </w:rPr>
        <w:t>2624 Sixth St. Muskegon Heights, MI.</w:t>
      </w:r>
    </w:p>
    <w:p w:rsidR="004B2636" w:rsidRPr="009C22B7" w:rsidRDefault="004B2636" w:rsidP="004E0937">
      <w:pPr>
        <w:ind w:left="360"/>
        <w:jc w:val="center"/>
        <w:rPr>
          <w:rFonts w:ascii="Tahoma" w:hAnsi="Tahoma" w:cs="Tahoma"/>
        </w:rPr>
      </w:pPr>
    </w:p>
    <w:sectPr w:rsidR="004B2636" w:rsidRPr="009C22B7" w:rsidSect="00E71A18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5B9"/>
    <w:multiLevelType w:val="hybridMultilevel"/>
    <w:tmpl w:val="0FC0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FB6"/>
    <w:multiLevelType w:val="hybridMultilevel"/>
    <w:tmpl w:val="46049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23A"/>
    <w:multiLevelType w:val="hybridMultilevel"/>
    <w:tmpl w:val="4F1C48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1B6829"/>
    <w:multiLevelType w:val="hybridMultilevel"/>
    <w:tmpl w:val="E03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6A1"/>
    <w:multiLevelType w:val="hybridMultilevel"/>
    <w:tmpl w:val="4C4EB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F466A"/>
    <w:multiLevelType w:val="hybridMultilevel"/>
    <w:tmpl w:val="6F3E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25EAA"/>
    <w:multiLevelType w:val="hybridMultilevel"/>
    <w:tmpl w:val="D0F274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6897E69"/>
    <w:multiLevelType w:val="hybridMultilevel"/>
    <w:tmpl w:val="92148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F30D79"/>
    <w:multiLevelType w:val="hybridMultilevel"/>
    <w:tmpl w:val="F8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3298"/>
    <w:multiLevelType w:val="hybridMultilevel"/>
    <w:tmpl w:val="45E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D9A"/>
    <w:multiLevelType w:val="hybridMultilevel"/>
    <w:tmpl w:val="DC7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573A3"/>
    <w:multiLevelType w:val="hybridMultilevel"/>
    <w:tmpl w:val="59BC0C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67B5082"/>
    <w:multiLevelType w:val="hybridMultilevel"/>
    <w:tmpl w:val="E876B8C2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A8B388F"/>
    <w:multiLevelType w:val="hybridMultilevel"/>
    <w:tmpl w:val="ED14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869"/>
    <w:multiLevelType w:val="hybridMultilevel"/>
    <w:tmpl w:val="B52851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3E2D1394"/>
    <w:multiLevelType w:val="hybridMultilevel"/>
    <w:tmpl w:val="9D44C64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114669D"/>
    <w:multiLevelType w:val="hybridMultilevel"/>
    <w:tmpl w:val="B24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E2988"/>
    <w:multiLevelType w:val="hybridMultilevel"/>
    <w:tmpl w:val="E2F8F45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8" w15:restartNumberingAfterBreak="0">
    <w:nsid w:val="4AE16DDA"/>
    <w:multiLevelType w:val="hybridMultilevel"/>
    <w:tmpl w:val="D7C08C9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4A7CDA"/>
    <w:multiLevelType w:val="hybridMultilevel"/>
    <w:tmpl w:val="9C0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32A1"/>
    <w:multiLevelType w:val="hybridMultilevel"/>
    <w:tmpl w:val="0512E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B93A34"/>
    <w:multiLevelType w:val="hybridMultilevel"/>
    <w:tmpl w:val="4F4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B012E"/>
    <w:multiLevelType w:val="hybridMultilevel"/>
    <w:tmpl w:val="E53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5BD8"/>
    <w:multiLevelType w:val="hybridMultilevel"/>
    <w:tmpl w:val="8A4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360"/>
    <w:multiLevelType w:val="hybridMultilevel"/>
    <w:tmpl w:val="F57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83A00"/>
    <w:multiLevelType w:val="hybridMultilevel"/>
    <w:tmpl w:val="2D268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82B2D"/>
    <w:multiLevelType w:val="hybridMultilevel"/>
    <w:tmpl w:val="6F42CF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CE43EEF"/>
    <w:multiLevelType w:val="hybridMultilevel"/>
    <w:tmpl w:val="21D2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3501D8"/>
    <w:multiLevelType w:val="hybridMultilevel"/>
    <w:tmpl w:val="079C48C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2"/>
  </w:num>
  <w:num w:numId="5">
    <w:abstractNumId w:val="28"/>
  </w:num>
  <w:num w:numId="6">
    <w:abstractNumId w:val="15"/>
  </w:num>
  <w:num w:numId="7">
    <w:abstractNumId w:val="18"/>
  </w:num>
  <w:num w:numId="8">
    <w:abstractNumId w:val="21"/>
  </w:num>
  <w:num w:numId="9">
    <w:abstractNumId w:val="7"/>
  </w:num>
  <w:num w:numId="10">
    <w:abstractNumId w:val="11"/>
  </w:num>
  <w:num w:numId="11">
    <w:abstractNumId w:val="26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5"/>
  </w:num>
  <w:num w:numId="17">
    <w:abstractNumId w:val="25"/>
  </w:num>
  <w:num w:numId="18">
    <w:abstractNumId w:val="1"/>
  </w:num>
  <w:num w:numId="19">
    <w:abstractNumId w:val="24"/>
  </w:num>
  <w:num w:numId="20">
    <w:abstractNumId w:val="19"/>
  </w:num>
  <w:num w:numId="21">
    <w:abstractNumId w:val="23"/>
  </w:num>
  <w:num w:numId="22">
    <w:abstractNumId w:val="8"/>
  </w:num>
  <w:num w:numId="23">
    <w:abstractNumId w:val="10"/>
  </w:num>
  <w:num w:numId="24">
    <w:abstractNumId w:val="2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D"/>
    <w:rsid w:val="0002513F"/>
    <w:rsid w:val="00082B23"/>
    <w:rsid w:val="00086C6D"/>
    <w:rsid w:val="0008760B"/>
    <w:rsid w:val="00095D8B"/>
    <w:rsid w:val="001066AD"/>
    <w:rsid w:val="0016286D"/>
    <w:rsid w:val="0017651C"/>
    <w:rsid w:val="0019109D"/>
    <w:rsid w:val="001A1855"/>
    <w:rsid w:val="001B3957"/>
    <w:rsid w:val="001E5A55"/>
    <w:rsid w:val="00202F97"/>
    <w:rsid w:val="0026098E"/>
    <w:rsid w:val="003157A6"/>
    <w:rsid w:val="0032254F"/>
    <w:rsid w:val="003A7FEF"/>
    <w:rsid w:val="003F5BD7"/>
    <w:rsid w:val="00416147"/>
    <w:rsid w:val="004A1F37"/>
    <w:rsid w:val="004B2636"/>
    <w:rsid w:val="004E0937"/>
    <w:rsid w:val="0058019B"/>
    <w:rsid w:val="00601288"/>
    <w:rsid w:val="006052AF"/>
    <w:rsid w:val="00633FFA"/>
    <w:rsid w:val="00773D33"/>
    <w:rsid w:val="007811B0"/>
    <w:rsid w:val="00813516"/>
    <w:rsid w:val="0082197D"/>
    <w:rsid w:val="00924365"/>
    <w:rsid w:val="00974AAD"/>
    <w:rsid w:val="009C22B7"/>
    <w:rsid w:val="00A06C39"/>
    <w:rsid w:val="00A4682C"/>
    <w:rsid w:val="00A6030E"/>
    <w:rsid w:val="00A95FC9"/>
    <w:rsid w:val="00AF39F1"/>
    <w:rsid w:val="00B50CA9"/>
    <w:rsid w:val="00B95328"/>
    <w:rsid w:val="00BE0685"/>
    <w:rsid w:val="00C315CE"/>
    <w:rsid w:val="00C74F9D"/>
    <w:rsid w:val="00CA7DE4"/>
    <w:rsid w:val="00CD0BBD"/>
    <w:rsid w:val="00CE0D79"/>
    <w:rsid w:val="00D56D51"/>
    <w:rsid w:val="00D63AA4"/>
    <w:rsid w:val="00D858A6"/>
    <w:rsid w:val="00DA250E"/>
    <w:rsid w:val="00E71A18"/>
    <w:rsid w:val="00E9223F"/>
    <w:rsid w:val="00F264CB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D4688-96C1-4B6F-B3BF-CF7E75C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328"/>
    <w:pPr>
      <w:ind w:left="720"/>
      <w:contextualSpacing/>
    </w:pPr>
  </w:style>
  <w:style w:type="paragraph" w:styleId="NoSpacing">
    <w:name w:val="No Spacing"/>
    <w:uiPriority w:val="1"/>
    <w:qFormat/>
    <w:rsid w:val="0031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7A51-E6B7-4874-BDAA-49771FFF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Stevi B. Riel</dc:creator>
  <cp:lastModifiedBy>Miranda Broadbent</cp:lastModifiedBy>
  <cp:revision>2</cp:revision>
  <cp:lastPrinted>2018-02-27T18:51:00Z</cp:lastPrinted>
  <dcterms:created xsi:type="dcterms:W3CDTF">2018-02-27T19:03:00Z</dcterms:created>
  <dcterms:modified xsi:type="dcterms:W3CDTF">2018-02-27T19:03:00Z</dcterms:modified>
</cp:coreProperties>
</file>