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1481" w14:textId="3A0A1D9F" w:rsidR="00F524D1" w:rsidRDefault="00F524D1" w:rsidP="00F524D1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41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DE535" wp14:editId="1C9EF4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1115695" cy="10242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8C4" w14:textId="77777777" w:rsidR="00F524D1" w:rsidRDefault="00F524D1" w:rsidP="00F524D1">
                            <w:r>
                              <w:rPr>
                                <w:rFonts w:ascii="Calibri" w:hAnsi="Calibri"/>
                                <w:noProof/>
                                <w:sz w:val="144"/>
                              </w:rPr>
                              <w:drawing>
                                <wp:inline distT="0" distB="0" distL="0" distR="0" wp14:anchorId="5DF8C608" wp14:editId="2BD215B9">
                                  <wp:extent cx="934085" cy="934085"/>
                                  <wp:effectExtent l="0" t="0" r="0" b="0"/>
                                  <wp:docPr id="2" name="Picture 2" descr="44wsd0mj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44wsd0mj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085" cy="934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DE5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5pt;margin-top:-36pt;width:87.85pt;height:80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" filled="f" stroked="f">
                <v:textbox style="mso-fit-shape-to-text:t">
                  <w:txbxContent>
                    <w:p w14:paraId="342578C4" w14:textId="77777777" w:rsidR="00F524D1" w:rsidRDefault="00F524D1" w:rsidP="00F524D1">
                      <w:r>
                        <w:rPr>
                          <w:rFonts w:ascii="Calibri" w:hAnsi="Calibri"/>
                          <w:noProof/>
                          <w:sz w:val="144"/>
                        </w:rPr>
                        <w:drawing>
                          <wp:inline distT="0" distB="0" distL="0" distR="0" wp14:anchorId="5DF8C608" wp14:editId="2BD215B9">
                            <wp:extent cx="934085" cy="934085"/>
                            <wp:effectExtent l="0" t="0" r="0" b="0"/>
                            <wp:docPr id="2" name="Picture 2" descr="44wsd0mj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44wsd0mj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085" cy="934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04195">
        <w:rPr>
          <w:rFonts w:ascii="Calibri" w:eastAsia="Times New Roman" w:hAnsi="Calibri" w:cs="Times New Roman"/>
          <w:b/>
          <w:sz w:val="28"/>
          <w:szCs w:val="28"/>
        </w:rPr>
        <w:t>MUSKEGON COUNTY HOMELESS CONTINUUM OF CARE NETWORK</w:t>
      </w:r>
    </w:p>
    <w:p w14:paraId="311F1CD4" w14:textId="3A984E44" w:rsidR="00BE52C8" w:rsidRPr="00E04195" w:rsidRDefault="00BE52C8" w:rsidP="00BE52C8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Outreach Committee</w:t>
      </w:r>
    </w:p>
    <w:p w14:paraId="2657587B" w14:textId="77777777" w:rsidR="00F524D1" w:rsidRPr="00E04195" w:rsidRDefault="00F524D1" w:rsidP="00F524D1">
      <w:pPr>
        <w:spacing w:after="0" w:line="240" w:lineRule="auto"/>
        <w:jc w:val="center"/>
        <w:rPr>
          <w:rFonts w:ascii="Franklin Gothic Book" w:eastAsia="Times New Roman" w:hAnsi="Franklin Gothic Book" w:cs="Franklin Gothic Book"/>
          <w:b/>
          <w:bCs/>
          <w:smallCaps/>
          <w:sz w:val="24"/>
          <w:szCs w:val="24"/>
        </w:rPr>
      </w:pPr>
    </w:p>
    <w:p w14:paraId="5433BA78" w14:textId="1CA85A27" w:rsidR="00F524D1" w:rsidRPr="00E04195" w:rsidRDefault="0009531F" w:rsidP="00F524D1">
      <w:pPr>
        <w:spacing w:after="0" w:line="240" w:lineRule="auto"/>
        <w:jc w:val="center"/>
        <w:rPr>
          <w:rFonts w:ascii="Calibri" w:eastAsia="Times New Roman" w:hAnsi="Calibri" w:cs="Franklin Gothic Book"/>
          <w:b/>
          <w:bCs/>
          <w:smallCaps/>
          <w:sz w:val="28"/>
          <w:szCs w:val="28"/>
        </w:rPr>
      </w:pPr>
      <w:r>
        <w:rPr>
          <w:rFonts w:ascii="Calibri" w:eastAsia="Times New Roman" w:hAnsi="Calibri" w:cs="Franklin Gothic Book"/>
          <w:b/>
          <w:bCs/>
          <w:smallCaps/>
          <w:sz w:val="28"/>
          <w:szCs w:val="28"/>
        </w:rPr>
        <w:t>May 8 2023</w:t>
      </w:r>
    </w:p>
    <w:p w14:paraId="5F857239" w14:textId="0B244742" w:rsidR="00F524D1" w:rsidRPr="00E04195" w:rsidRDefault="00F524D1" w:rsidP="00F524D1">
      <w:pPr>
        <w:spacing w:after="0" w:line="240" w:lineRule="auto"/>
        <w:ind w:firstLine="720"/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</w:pP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                                                            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1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:00PM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 xml:space="preserve"> – </w:t>
      </w:r>
      <w:r w:rsidR="00467F3C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2</w:t>
      </w:r>
      <w:r w:rsidR="00DB2347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:00P</w:t>
      </w:r>
      <w:r w:rsidRPr="00E04195">
        <w:rPr>
          <w:rFonts w:ascii="Calibri" w:eastAsia="Times New Roman" w:hAnsi="Calibri" w:cs="Franklin Gothic Book"/>
          <w:b/>
          <w:bCs/>
          <w:i/>
          <w:smallCaps/>
          <w:sz w:val="24"/>
          <w:szCs w:val="24"/>
        </w:rPr>
        <w:t>M</w:t>
      </w:r>
    </w:p>
    <w:p w14:paraId="3C0115F8" w14:textId="49EE5D80" w:rsidR="00F524D1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United Way of the Lakeshore</w:t>
      </w:r>
    </w:p>
    <w:p w14:paraId="5885DFA6" w14:textId="149C1DA8" w:rsidR="006B185F" w:rsidRPr="00E04195" w:rsidRDefault="006B185F" w:rsidP="00F524D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31 E Clay Ave. Muskegon MI, 49442</w:t>
      </w:r>
    </w:p>
    <w:p w14:paraId="39921CE5" w14:textId="77777777" w:rsidR="00F524D1" w:rsidRPr="00E04195" w:rsidRDefault="00F524D1" w:rsidP="00F524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356B431A" w14:textId="6795EAD7" w:rsidR="00F524D1" w:rsidRPr="00E04195" w:rsidRDefault="59495459" w:rsidP="5949545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59495459">
        <w:rPr>
          <w:rFonts w:ascii="Calibri" w:eastAsia="Times New Roman" w:hAnsi="Calibri" w:cs="Times New Roman"/>
          <w:b/>
          <w:bCs/>
          <w:sz w:val="24"/>
          <w:szCs w:val="24"/>
        </w:rPr>
        <w:t>Meeting Minutes</w:t>
      </w:r>
    </w:p>
    <w:p w14:paraId="625B3BDD" w14:textId="44F82C04" w:rsidR="53B62D0B" w:rsidRDefault="53B62D0B" w:rsidP="0434D88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Grid"/>
        <w:tblW w:w="8744" w:type="dxa"/>
        <w:tblLayout w:type="fixed"/>
        <w:tblLook w:val="06A0" w:firstRow="1" w:lastRow="0" w:firstColumn="1" w:lastColumn="0" w:noHBand="1" w:noVBand="1"/>
      </w:tblPr>
      <w:tblGrid>
        <w:gridCol w:w="3032"/>
        <w:gridCol w:w="605"/>
        <w:gridCol w:w="4092"/>
        <w:gridCol w:w="661"/>
        <w:gridCol w:w="354"/>
      </w:tblGrid>
      <w:tr w:rsidR="0434D885" w14:paraId="325F6A4A" w14:textId="77777777" w:rsidTr="1A1AC95A">
        <w:trPr>
          <w:trHeight w:val="300"/>
        </w:trPr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3D46BC2" w14:textId="614CD5F7" w:rsidR="0434D885" w:rsidRDefault="0434D885" w:rsidP="0434D88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434D8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Cherrelle Hughey, CenC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6BDA807" w14:textId="600EA8B1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AA7B688" w14:textId="70EEA0E6" w:rsidR="0434D885" w:rsidRDefault="287C2737" w:rsidP="0434D88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87C27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Jamie Hekker, PHMC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08A2DA3" w14:textId="37B09793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F1900A6" w14:textId="1B012885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434D885" w14:paraId="4D7BA113" w14:textId="77777777" w:rsidTr="1A1AC95A">
        <w:trPr>
          <w:trHeight w:val="300"/>
        </w:trPr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FBF6392" w14:textId="263A9EB3" w:rsidR="0434D885" w:rsidRDefault="0434D885">
            <w:r w:rsidRPr="0434D8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Alicia Cox, VA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82A68EC" w14:textId="6B5C1C84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26A830F" w14:textId="38D87D7B" w:rsidR="0434D885" w:rsidRDefault="287C2737" w:rsidP="4DAE6D1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287C27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Jauwan</w:t>
            </w:r>
            <w:proofErr w:type="spellEnd"/>
            <w:r w:rsidRPr="287C27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Wiggers, Users Union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7EACA84" w14:textId="525E9E50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D093686" w14:textId="5546B71A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434D885" w14:paraId="7023051E" w14:textId="77777777" w:rsidTr="1A1AC95A">
        <w:trPr>
          <w:trHeight w:val="300"/>
        </w:trPr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3133680" w14:textId="6CFB6A00" w:rsidR="0434D885" w:rsidRDefault="23A8B614" w:rsidP="5B23C2B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A8B61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Jasmine Young, VA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D8E0E58" w14:textId="77C45BD8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4CF9187F" w14:textId="6648A851" w:rsidR="0434D885" w:rsidRDefault="287C2737" w:rsidP="4DAE6D1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87C27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Miranda Paggeot, CoC Coordinator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0C28536" w14:textId="14934BBC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7FE3DB2" w14:textId="40A81E9A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434D885" w14:paraId="6D7F6CA0" w14:textId="77777777" w:rsidTr="1A1AC95A">
        <w:trPr>
          <w:trHeight w:val="300"/>
        </w:trPr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EA940A3" w14:textId="1B24F75A" w:rsidR="0434D885" w:rsidRDefault="0434D885">
            <w:r w:rsidRPr="0434D88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Nancy Todd, Community enCompass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21F58602" w14:textId="2FF79392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088AFC1" w14:textId="3313D069" w:rsidR="0434D885" w:rsidRDefault="287C2737" w:rsidP="4DAE6D1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87C273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Madison Butler, CenC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605A213" w14:textId="54FF66CB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68A6902" w14:textId="6E68685F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434D885" w14:paraId="5B6C8F8C" w14:textId="77777777" w:rsidTr="1A1AC95A">
        <w:trPr>
          <w:trHeight w:val="300"/>
        </w:trPr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A42FE1D" w14:textId="12AECCB5" w:rsidR="0434D885" w:rsidRDefault="3EAC89AF" w:rsidP="3EAC89A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EAC89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Trina Burmeister, Red Project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249C68F" w14:textId="43A530A7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6BD4B757" w14:textId="6BF933F3" w:rsidR="0434D885" w:rsidRDefault="1A1AC95A" w:rsidP="4DAE6D16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Stephen Thiele, Red Project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357E48E6" w14:textId="5098C9F6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707D93F" w14:textId="6AA30A36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</w:tr>
      <w:tr w:rsidR="0434D885" w14:paraId="7B53FB9A" w14:textId="77777777" w:rsidTr="1A1AC95A">
        <w:trPr>
          <w:trHeight w:val="300"/>
        </w:trPr>
        <w:tc>
          <w:tcPr>
            <w:tcW w:w="3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1FF8D489" w14:textId="54DFEC42" w:rsidR="0434D885" w:rsidRDefault="3EAC89AF" w:rsidP="0434D885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3EAC89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Brandon Baskin, </w:t>
            </w:r>
            <w:proofErr w:type="spellStart"/>
            <w:r w:rsidRPr="3EAC89A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HealthWest</w:t>
            </w:r>
            <w:proofErr w:type="spellEnd"/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705FAD9D" w14:textId="51403B7E" w:rsidR="1A1AC95A" w:rsidRDefault="1A1AC95A" w:rsidP="1A1AC95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A1AC95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815E158" w14:textId="2ADAA027" w:rsidR="0434D885" w:rsidRDefault="0434D885"/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06856440" w14:textId="2CE98FDB" w:rsidR="1A1AC95A" w:rsidRDefault="1A1AC95A" w:rsidP="1A1AC95A"/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14:paraId="5F000C42" w14:textId="7B89D463" w:rsidR="1A1AC95A" w:rsidRDefault="1A1AC95A" w:rsidP="1A1AC95A"/>
        </w:tc>
      </w:tr>
    </w:tbl>
    <w:p w14:paraId="01C018E1" w14:textId="5C1F085F" w:rsidR="0434D885" w:rsidRDefault="0434D885" w:rsidP="0434D88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6EFA01FA" w14:textId="168B38D1" w:rsidR="00F524D1" w:rsidRPr="00CA5757" w:rsidRDefault="0434D885" w:rsidP="00F524D1">
      <w:pPr>
        <w:pStyle w:val="ListParagraph"/>
        <w:numPr>
          <w:ilvl w:val="0"/>
          <w:numId w:val="9"/>
        </w:numPr>
        <w:spacing w:after="0" w:line="240" w:lineRule="auto"/>
        <w:ind w:left="270" w:hanging="270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Call to Order --1:05 PM</w:t>
      </w:r>
    </w:p>
    <w:p w14:paraId="170145E7" w14:textId="74BBB25B" w:rsidR="00BE52C8" w:rsidRPr="005C5049" w:rsidRDefault="00DB2347" w:rsidP="005C5049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C5049">
        <w:rPr>
          <w:rFonts w:ascii="Calibri" w:eastAsia="Times New Roman" w:hAnsi="Calibri" w:cs="Times New Roman"/>
          <w:sz w:val="24"/>
          <w:szCs w:val="24"/>
        </w:rPr>
        <w:t xml:space="preserve">Welcome and </w:t>
      </w:r>
      <w:r w:rsidR="005C5049" w:rsidRPr="005C5049">
        <w:rPr>
          <w:rFonts w:ascii="Calibri" w:eastAsia="Times New Roman" w:hAnsi="Calibri" w:cs="Times New Roman"/>
          <w:sz w:val="24"/>
          <w:szCs w:val="24"/>
        </w:rPr>
        <w:t>Minute Review</w:t>
      </w:r>
      <w:r w:rsidR="000B72B0" w:rsidRPr="005C504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6B185F" w:rsidRPr="005C5049">
        <w:rPr>
          <w:rFonts w:ascii="Calibri" w:eastAsia="Times New Roman" w:hAnsi="Calibri" w:cs="Times New Roman"/>
          <w:sz w:val="24"/>
          <w:szCs w:val="24"/>
        </w:rPr>
        <w:t>–</w:t>
      </w:r>
      <w:r w:rsidR="000B72B0" w:rsidRPr="005C504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9531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2209FEAF" w14:textId="34597935" w:rsidR="006B185F" w:rsidRDefault="006B185F" w:rsidP="006B185F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8C6E6EA" w14:textId="378EA7BF" w:rsidR="008D3613" w:rsidRDefault="0434D885" w:rsidP="005C504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 xml:space="preserve">II. PIT Overview- </w:t>
      </w:r>
    </w:p>
    <w:p w14:paraId="5EE986FD" w14:textId="53DE8221" w:rsidR="0434D885" w:rsidRDefault="0434D885" w:rsidP="0434D88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12 people were identified, two of them did not want to share information</w:t>
      </w:r>
    </w:p>
    <w:p w14:paraId="1EB417DD" w14:textId="6ADB5DEE" w:rsidR="0434D885" w:rsidRDefault="59495459" w:rsidP="0434D88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9495459">
        <w:rPr>
          <w:rFonts w:ascii="Calibri" w:eastAsia="Times New Roman" w:hAnsi="Calibri" w:cs="Times New Roman"/>
          <w:sz w:val="24"/>
          <w:szCs w:val="24"/>
        </w:rPr>
        <w:t>Start advertising sooner for PIT Count for more volunteer involvement</w:t>
      </w:r>
    </w:p>
    <w:p w14:paraId="08DE2842" w14:textId="00C4BF81" w:rsidR="0434D885" w:rsidRDefault="59495459" w:rsidP="0434D88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9495459">
        <w:rPr>
          <w:rFonts w:ascii="Calibri" w:eastAsia="Times New Roman" w:hAnsi="Calibri" w:cs="Times New Roman"/>
          <w:sz w:val="24"/>
          <w:szCs w:val="24"/>
        </w:rPr>
        <w:t>Start making bags earlier</w:t>
      </w:r>
    </w:p>
    <w:p w14:paraId="2882F0C4" w14:textId="3902A83D" w:rsidR="0434D885" w:rsidRDefault="0434D885" w:rsidP="0434D88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Find resources to get gift cards to give out</w:t>
      </w:r>
    </w:p>
    <w:p w14:paraId="17B97DE2" w14:textId="6D48BC27" w:rsidR="0434D885" w:rsidRDefault="5B23C2B5" w:rsidP="0434D885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5B23C2B5">
        <w:rPr>
          <w:rFonts w:ascii="Calibri" w:eastAsia="Times New Roman" w:hAnsi="Calibri" w:cs="Times New Roman"/>
          <w:sz w:val="24"/>
          <w:szCs w:val="24"/>
        </w:rPr>
        <w:t>Possibly moving the host site from Fresh Coast Alliance to Life Align</w:t>
      </w:r>
    </w:p>
    <w:p w14:paraId="2B888AC0" w14:textId="77777777" w:rsidR="00BE52C8" w:rsidRPr="008D3613" w:rsidRDefault="00BE52C8" w:rsidP="00BE52C8">
      <w:pPr>
        <w:pStyle w:val="ListParagraph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DD32DC" w14:textId="1EC70B59" w:rsidR="00A3752B" w:rsidRDefault="0434D885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III. By-Name-List</w:t>
      </w:r>
    </w:p>
    <w:p w14:paraId="51BE5A89" w14:textId="2D696436" w:rsidR="0434D885" w:rsidRDefault="0434D885" w:rsidP="0434D88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Bring names discussed on the By-Name-List meetings that have been difficult to contact</w:t>
      </w:r>
    </w:p>
    <w:p w14:paraId="45EDBAEC" w14:textId="4C28CAD9" w:rsidR="000C2BEA" w:rsidRDefault="000C2BEA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FABBE0" w14:textId="2FE8F883" w:rsidR="000C2BEA" w:rsidRDefault="0434D885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IV. Project Homeless Connect/VA Stand Down</w:t>
      </w:r>
    </w:p>
    <w:p w14:paraId="79B0855A" w14:textId="0B3759CF" w:rsidR="0434D885" w:rsidRDefault="0434D885" w:rsidP="0434D88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September 27, 2023, 12pm- 4pm</w:t>
      </w:r>
    </w:p>
    <w:p w14:paraId="6E189FEC" w14:textId="38BE7F06" w:rsidR="0434D885" w:rsidRDefault="0434D885" w:rsidP="0434D88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Meeting May 9, 2023, to discuss final details of Project Connect/VA Stand Down</w:t>
      </w:r>
    </w:p>
    <w:p w14:paraId="6DA8C609" w14:textId="2C4324F8" w:rsidR="0434D885" w:rsidRDefault="0434D885" w:rsidP="0434D88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Is there a way to track how many people come?</w:t>
      </w:r>
    </w:p>
    <w:p w14:paraId="7B8F5536" w14:textId="4FE9EC57" w:rsidR="0434D885" w:rsidRDefault="0434D885" w:rsidP="0434D88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 xml:space="preserve">Check into who has to use Eventbrite </w:t>
      </w:r>
    </w:p>
    <w:p w14:paraId="3223ABD2" w14:textId="393A7EEA" w:rsidR="0434D885" w:rsidRDefault="0434D885" w:rsidP="0434D88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Check into the use of the parking lot across from Vandyke Center for possible mobile clinics</w:t>
      </w:r>
    </w:p>
    <w:p w14:paraId="765BE2BC" w14:textId="06FCA0D5" w:rsidR="0434D885" w:rsidRDefault="0434D885" w:rsidP="0434D885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Red Project will do HIV/HEP testing</w:t>
      </w:r>
    </w:p>
    <w:p w14:paraId="6DEF4B1A" w14:textId="77777777" w:rsidR="00A3752B" w:rsidRDefault="00A3752B" w:rsidP="00A3752B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A93AC92" w14:textId="231C9086" w:rsidR="00A3752B" w:rsidRPr="005C5049" w:rsidRDefault="0434D885" w:rsidP="00A3752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lastRenderedPageBreak/>
        <w:t>V. Other Business</w:t>
      </w:r>
    </w:p>
    <w:p w14:paraId="06D89BE9" w14:textId="529856D8" w:rsidR="0434D885" w:rsidRDefault="0434D885" w:rsidP="0434D88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Possibly find sponsors and donors for Outreach</w:t>
      </w:r>
    </w:p>
    <w:p w14:paraId="1F73EF11" w14:textId="6497DD84" w:rsidR="0434D885" w:rsidRDefault="0434D885" w:rsidP="0434D88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 xml:space="preserve">Health and Wellness Recovery event is in August- </w:t>
      </w:r>
      <w:proofErr w:type="spellStart"/>
      <w:r w:rsidRPr="0434D885">
        <w:rPr>
          <w:rFonts w:ascii="Calibri" w:eastAsia="Times New Roman" w:hAnsi="Calibri" w:cs="Times New Roman"/>
          <w:sz w:val="24"/>
          <w:szCs w:val="24"/>
        </w:rPr>
        <w:t>HealthWest</w:t>
      </w:r>
      <w:proofErr w:type="spellEnd"/>
    </w:p>
    <w:p w14:paraId="37E096E5" w14:textId="3DB5A826" w:rsidR="0434D885" w:rsidRDefault="0434D885" w:rsidP="0434D88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June 23, or June 24 event for Red Project and Life Align</w:t>
      </w:r>
    </w:p>
    <w:p w14:paraId="2CBF7120" w14:textId="332A84C8" w:rsidR="0434D885" w:rsidRDefault="0434D885" w:rsidP="0434D88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Silent auction, May 19, 2023, at Knights of Columbus given by Red Project</w:t>
      </w:r>
    </w:p>
    <w:p w14:paraId="0DFB63EF" w14:textId="762B3315" w:rsidR="0434D885" w:rsidRDefault="0434D885" w:rsidP="0434D88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434D885">
        <w:rPr>
          <w:rFonts w:ascii="Calibri" w:eastAsia="Times New Roman" w:hAnsi="Calibri" w:cs="Times New Roman"/>
          <w:sz w:val="24"/>
          <w:szCs w:val="24"/>
        </w:rPr>
        <w:t>VA2k May 19</w:t>
      </w:r>
      <w:r w:rsidRPr="0434D885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434D885">
        <w:rPr>
          <w:rFonts w:ascii="Calibri" w:eastAsia="Times New Roman" w:hAnsi="Calibri" w:cs="Times New Roman"/>
          <w:sz w:val="24"/>
          <w:szCs w:val="24"/>
        </w:rPr>
        <w:t>, 2023, at 12:30PM given by Veterans Affairs (Donation boxes are located at the VA clinic by the airport and the Oakridge Golf Club</w:t>
      </w:r>
    </w:p>
    <w:p w14:paraId="4DE20582" w14:textId="3B6F5D7C" w:rsidR="0434D885" w:rsidRDefault="314BA0AD" w:rsidP="0434D88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314BA0AD">
        <w:rPr>
          <w:rFonts w:ascii="Calibri" w:eastAsia="Times New Roman" w:hAnsi="Calibri" w:cs="Times New Roman"/>
          <w:sz w:val="24"/>
          <w:szCs w:val="24"/>
        </w:rPr>
        <w:t xml:space="preserve">BBQ event for neighbors given by Sacred Suds date is TBD. </w:t>
      </w:r>
    </w:p>
    <w:p w14:paraId="5432A4C3" w14:textId="0D71D5AA" w:rsidR="314BA0AD" w:rsidRDefault="314BA0AD" w:rsidP="314BA0A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314BA0AD">
        <w:rPr>
          <w:rFonts w:ascii="Calibri" w:eastAsia="Times New Roman" w:hAnsi="Calibri" w:cs="Times New Roman"/>
          <w:sz w:val="24"/>
          <w:szCs w:val="24"/>
        </w:rPr>
        <w:t xml:space="preserve">Please come with your ideas to our next meeting on how we can be productive in our community as the Outreach Committee </w:t>
      </w:r>
    </w:p>
    <w:p w14:paraId="781B8177" w14:textId="1C39D383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2AD31A8" w14:textId="77777777" w:rsidR="00B957D4" w:rsidRPr="00B957D4" w:rsidRDefault="00B957D4" w:rsidP="00B957D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5F3C5B1" w14:textId="095E73C7" w:rsidR="008D3613" w:rsidRPr="00827A8D" w:rsidRDefault="008D3613" w:rsidP="00827A8D">
      <w:pPr>
        <w:pStyle w:val="ListParagraph"/>
        <w:spacing w:after="0" w:line="240" w:lineRule="auto"/>
        <w:ind w:left="1080"/>
        <w:rPr>
          <w:rFonts w:ascii="Calibri" w:eastAsia="Times New Roman" w:hAnsi="Calibri" w:cs="Times New Roman"/>
          <w:sz w:val="24"/>
          <w:szCs w:val="24"/>
        </w:rPr>
      </w:pPr>
    </w:p>
    <w:p w14:paraId="2ED59B81" w14:textId="3C19E348" w:rsidR="00F524D1" w:rsidRPr="00AD68AA" w:rsidRDefault="00F524D1" w:rsidP="00F524D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3BB613B" w14:textId="77777777" w:rsidR="00F524D1" w:rsidRPr="00E04195" w:rsidRDefault="00F524D1" w:rsidP="00F524D1">
      <w:pPr>
        <w:spacing w:after="0" w:line="240" w:lineRule="auto"/>
        <w:rPr>
          <w:rFonts w:ascii="Calibri" w:eastAsia="Calibri" w:hAnsi="Calibri" w:cs="Calibri"/>
        </w:rPr>
      </w:pPr>
    </w:p>
    <w:p w14:paraId="1EF47C95" w14:textId="77777777" w:rsidR="00B21BEE" w:rsidRDefault="00B21BEE"/>
    <w:sectPr w:rsidR="00B21BEE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7388" w14:textId="77777777" w:rsidR="00590A25" w:rsidRDefault="00590A25">
      <w:pPr>
        <w:spacing w:after="0" w:line="240" w:lineRule="auto"/>
      </w:pPr>
      <w:r>
        <w:separator/>
      </w:r>
    </w:p>
  </w:endnote>
  <w:endnote w:type="continuationSeparator" w:id="0">
    <w:p w14:paraId="5E1A20C5" w14:textId="77777777" w:rsidR="00590A25" w:rsidRDefault="00590A25">
      <w:pPr>
        <w:spacing w:after="0" w:line="240" w:lineRule="auto"/>
      </w:pPr>
      <w:r>
        <w:continuationSeparator/>
      </w:r>
    </w:p>
  </w:endnote>
  <w:endnote w:type="continuationNotice" w:id="1">
    <w:p w14:paraId="4C527788" w14:textId="77777777" w:rsidR="00A801FA" w:rsidRDefault="00A801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4311" w14:textId="1D6994F9" w:rsidR="00B21BEE" w:rsidRDefault="000F7796" w:rsidP="00B21BEE">
    <w:pPr>
      <w:pStyle w:val="Footer"/>
      <w:tabs>
        <w:tab w:val="clear" w:pos="4680"/>
        <w:tab w:val="clear" w:pos="9360"/>
        <w:tab w:val="center" w:pos="4320"/>
      </w:tabs>
    </w:pPr>
    <w:r>
      <w:t xml:space="preserve">Outreach Committee </w:t>
    </w:r>
    <w:r w:rsidR="006C14BE">
      <w:t>May 8, 2023</w:t>
    </w:r>
    <w:r w:rsidR="00467F3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F3C4" w14:textId="77777777" w:rsidR="00590A25" w:rsidRDefault="00590A25">
      <w:pPr>
        <w:spacing w:after="0" w:line="240" w:lineRule="auto"/>
      </w:pPr>
      <w:r>
        <w:separator/>
      </w:r>
    </w:p>
  </w:footnote>
  <w:footnote w:type="continuationSeparator" w:id="0">
    <w:p w14:paraId="192DE417" w14:textId="77777777" w:rsidR="00590A25" w:rsidRDefault="00590A25">
      <w:pPr>
        <w:spacing w:after="0" w:line="240" w:lineRule="auto"/>
      </w:pPr>
      <w:r>
        <w:continuationSeparator/>
      </w:r>
    </w:p>
  </w:footnote>
  <w:footnote w:type="continuationNotice" w:id="1">
    <w:p w14:paraId="43490E64" w14:textId="77777777" w:rsidR="00A801FA" w:rsidRDefault="00A801FA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ZLJt6NQwC2fRB" int2:id="3UPWXVhT">
      <int2:state int2:value="Rejected" int2:type="AugLoop_Text_Critique"/>
    </int2:textHash>
    <int2:textHash int2:hashCode="t2AWFzVt6iC/AR" int2:id="JCXRDjn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6E9"/>
    <w:multiLevelType w:val="hybridMultilevel"/>
    <w:tmpl w:val="5E509252"/>
    <w:lvl w:ilvl="0" w:tplc="C46E28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9213D"/>
    <w:multiLevelType w:val="hybridMultilevel"/>
    <w:tmpl w:val="6E4239B2"/>
    <w:lvl w:ilvl="0" w:tplc="351A9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235"/>
    <w:multiLevelType w:val="hybridMultilevel"/>
    <w:tmpl w:val="F684CE76"/>
    <w:lvl w:ilvl="0" w:tplc="2436A5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80725F"/>
    <w:multiLevelType w:val="multilevel"/>
    <w:tmpl w:val="107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E51352"/>
    <w:multiLevelType w:val="multilevel"/>
    <w:tmpl w:val="CB1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A10C7"/>
    <w:multiLevelType w:val="hybridMultilevel"/>
    <w:tmpl w:val="FFFFFFFF"/>
    <w:lvl w:ilvl="0" w:tplc="80E0A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EC7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46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26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A0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C2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8E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0F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CD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454F"/>
    <w:multiLevelType w:val="hybridMultilevel"/>
    <w:tmpl w:val="FFFFFFFF"/>
    <w:lvl w:ilvl="0" w:tplc="C49C4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CA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B63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23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C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0C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48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C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02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7F2C"/>
    <w:multiLevelType w:val="hybridMultilevel"/>
    <w:tmpl w:val="2DC2EE66"/>
    <w:lvl w:ilvl="0" w:tplc="BC84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F5256"/>
    <w:multiLevelType w:val="hybridMultilevel"/>
    <w:tmpl w:val="19E23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1EEC"/>
    <w:multiLevelType w:val="hybridMultilevel"/>
    <w:tmpl w:val="9976F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079A1"/>
    <w:multiLevelType w:val="hybridMultilevel"/>
    <w:tmpl w:val="4CA02268"/>
    <w:lvl w:ilvl="0" w:tplc="9C2A7C0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6628F"/>
    <w:multiLevelType w:val="hybridMultilevel"/>
    <w:tmpl w:val="0A967C92"/>
    <w:lvl w:ilvl="0" w:tplc="7CCAF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B0744"/>
    <w:multiLevelType w:val="hybridMultilevel"/>
    <w:tmpl w:val="FB56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37E4"/>
    <w:multiLevelType w:val="hybridMultilevel"/>
    <w:tmpl w:val="424E1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386C"/>
    <w:multiLevelType w:val="hybridMultilevel"/>
    <w:tmpl w:val="02F85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46D40"/>
    <w:multiLevelType w:val="hybridMultilevel"/>
    <w:tmpl w:val="FFFFFFFF"/>
    <w:lvl w:ilvl="0" w:tplc="9A788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EFD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61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064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81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B48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AD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0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C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81EA7"/>
    <w:multiLevelType w:val="hybridMultilevel"/>
    <w:tmpl w:val="02549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C6180"/>
    <w:multiLevelType w:val="hybridMultilevel"/>
    <w:tmpl w:val="101C7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82A56"/>
    <w:multiLevelType w:val="multilevel"/>
    <w:tmpl w:val="D55E0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FD4F53"/>
    <w:multiLevelType w:val="hybridMultilevel"/>
    <w:tmpl w:val="8EBA21B0"/>
    <w:lvl w:ilvl="0" w:tplc="75361A3A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7A276A00"/>
    <w:multiLevelType w:val="hybridMultilevel"/>
    <w:tmpl w:val="9B464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FF8D7"/>
    <w:multiLevelType w:val="hybridMultilevel"/>
    <w:tmpl w:val="FFFFFFFF"/>
    <w:lvl w:ilvl="0" w:tplc="9A123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7C34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4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A2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E4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E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87F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E1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C07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B480E"/>
    <w:multiLevelType w:val="hybridMultilevel"/>
    <w:tmpl w:val="F666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24448">
    <w:abstractNumId w:val="5"/>
  </w:num>
  <w:num w:numId="2" w16cid:durableId="1428774951">
    <w:abstractNumId w:val="21"/>
  </w:num>
  <w:num w:numId="3" w16cid:durableId="644167757">
    <w:abstractNumId w:val="15"/>
  </w:num>
  <w:num w:numId="4" w16cid:durableId="605893805">
    <w:abstractNumId w:val="6"/>
  </w:num>
  <w:num w:numId="5" w16cid:durableId="836771524">
    <w:abstractNumId w:val="4"/>
  </w:num>
  <w:num w:numId="6" w16cid:durableId="1187909343">
    <w:abstractNumId w:val="18"/>
  </w:num>
  <w:num w:numId="7" w16cid:durableId="1488865563">
    <w:abstractNumId w:val="3"/>
  </w:num>
  <w:num w:numId="8" w16cid:durableId="1745372263">
    <w:abstractNumId w:val="16"/>
  </w:num>
  <w:num w:numId="9" w16cid:durableId="1634673375">
    <w:abstractNumId w:val="1"/>
  </w:num>
  <w:num w:numId="10" w16cid:durableId="2061896246">
    <w:abstractNumId w:val="17"/>
  </w:num>
  <w:num w:numId="11" w16cid:durableId="1536189491">
    <w:abstractNumId w:val="7"/>
  </w:num>
  <w:num w:numId="12" w16cid:durableId="1946882592">
    <w:abstractNumId w:val="13"/>
  </w:num>
  <w:num w:numId="13" w16cid:durableId="1814374263">
    <w:abstractNumId w:val="2"/>
  </w:num>
  <w:num w:numId="14" w16cid:durableId="1113137059">
    <w:abstractNumId w:val="20"/>
  </w:num>
  <w:num w:numId="15" w16cid:durableId="359210746">
    <w:abstractNumId w:val="14"/>
  </w:num>
  <w:num w:numId="16" w16cid:durableId="1930961838">
    <w:abstractNumId w:val="22"/>
  </w:num>
  <w:num w:numId="17" w16cid:durableId="51462232">
    <w:abstractNumId w:val="8"/>
  </w:num>
  <w:num w:numId="18" w16cid:durableId="1698116524">
    <w:abstractNumId w:val="12"/>
  </w:num>
  <w:num w:numId="19" w16cid:durableId="1672565914">
    <w:abstractNumId w:val="11"/>
  </w:num>
  <w:num w:numId="20" w16cid:durableId="44641394">
    <w:abstractNumId w:val="0"/>
  </w:num>
  <w:num w:numId="21" w16cid:durableId="805661180">
    <w:abstractNumId w:val="19"/>
  </w:num>
  <w:num w:numId="22" w16cid:durableId="1105880456">
    <w:abstractNumId w:val="9"/>
  </w:num>
  <w:num w:numId="23" w16cid:durableId="1416903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c1tDAyMrY0NzBV0lEKTi0uzszPAykwrAUA4O78DywAAAA="/>
  </w:docVars>
  <w:rsids>
    <w:rsidRoot w:val="00F524D1"/>
    <w:rsid w:val="000358C3"/>
    <w:rsid w:val="00090D5B"/>
    <w:rsid w:val="00091EAB"/>
    <w:rsid w:val="0009531F"/>
    <w:rsid w:val="000B72B0"/>
    <w:rsid w:val="000C2BEA"/>
    <w:rsid w:val="000F7796"/>
    <w:rsid w:val="001E0B31"/>
    <w:rsid w:val="00290F20"/>
    <w:rsid w:val="00354C6B"/>
    <w:rsid w:val="003A1605"/>
    <w:rsid w:val="003E45A9"/>
    <w:rsid w:val="003F1415"/>
    <w:rsid w:val="00467F3C"/>
    <w:rsid w:val="0054305A"/>
    <w:rsid w:val="00590A25"/>
    <w:rsid w:val="005A2DFC"/>
    <w:rsid w:val="005C5049"/>
    <w:rsid w:val="005F59B8"/>
    <w:rsid w:val="00613F31"/>
    <w:rsid w:val="00615EE9"/>
    <w:rsid w:val="0062145C"/>
    <w:rsid w:val="006B185F"/>
    <w:rsid w:val="006B4C5E"/>
    <w:rsid w:val="006C14BE"/>
    <w:rsid w:val="006F5F34"/>
    <w:rsid w:val="00791898"/>
    <w:rsid w:val="008221D2"/>
    <w:rsid w:val="00827A8D"/>
    <w:rsid w:val="0087228C"/>
    <w:rsid w:val="008D3613"/>
    <w:rsid w:val="0092162F"/>
    <w:rsid w:val="009E1766"/>
    <w:rsid w:val="009E4225"/>
    <w:rsid w:val="00A3752B"/>
    <w:rsid w:val="00A801FA"/>
    <w:rsid w:val="00A840F4"/>
    <w:rsid w:val="00AF01AD"/>
    <w:rsid w:val="00B21BEE"/>
    <w:rsid w:val="00B91BAF"/>
    <w:rsid w:val="00B957D4"/>
    <w:rsid w:val="00BB45B1"/>
    <w:rsid w:val="00BE33C5"/>
    <w:rsid w:val="00BE52C8"/>
    <w:rsid w:val="00C2374D"/>
    <w:rsid w:val="00C32BA5"/>
    <w:rsid w:val="00C645F1"/>
    <w:rsid w:val="00C667F3"/>
    <w:rsid w:val="00D96EF8"/>
    <w:rsid w:val="00DA31CB"/>
    <w:rsid w:val="00DB2347"/>
    <w:rsid w:val="00E87E3D"/>
    <w:rsid w:val="00E90B8C"/>
    <w:rsid w:val="00ED3D0D"/>
    <w:rsid w:val="00ED6883"/>
    <w:rsid w:val="00F524D1"/>
    <w:rsid w:val="0434D885"/>
    <w:rsid w:val="1A1AC95A"/>
    <w:rsid w:val="23A8B614"/>
    <w:rsid w:val="287C2737"/>
    <w:rsid w:val="314BA0AD"/>
    <w:rsid w:val="3EAC89AF"/>
    <w:rsid w:val="4DAE6D16"/>
    <w:rsid w:val="53B62D0B"/>
    <w:rsid w:val="59495459"/>
    <w:rsid w:val="5B23C2B5"/>
    <w:rsid w:val="603AC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A43C"/>
  <w15:chartTrackingRefBased/>
  <w15:docId w15:val="{AA647257-97B4-470C-A1E3-A51A05B4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4D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524D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D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0D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ceb807-261a-4532-bc89-4fa0194390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05B079DF85E40A32529DFCA2C7D5C" ma:contentTypeVersion="12" ma:contentTypeDescription="Create a new document." ma:contentTypeScope="" ma:versionID="14a20ed4aad7a88ce40fc584674e2d30">
  <xsd:schema xmlns:xsd="http://www.w3.org/2001/XMLSchema" xmlns:xs="http://www.w3.org/2001/XMLSchema" xmlns:p="http://schemas.microsoft.com/office/2006/metadata/properties" xmlns:ns3="47ceb807-261a-4532-bc89-4fa019439058" xmlns:ns4="65d71296-b1c7-427c-925b-39795d48be92" targetNamespace="http://schemas.microsoft.com/office/2006/metadata/properties" ma:root="true" ma:fieldsID="9021fe4a989b13dfac10b892d9afa086" ns3:_="" ns4:_="">
    <xsd:import namespace="47ceb807-261a-4532-bc89-4fa019439058"/>
    <xsd:import namespace="65d71296-b1c7-427c-925b-39795d48b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b807-261a-4532-bc89-4fa019439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71296-b1c7-427c-925b-39795d48b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5BED4-F4C8-47FB-8909-CC8E9DD3EFC1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47ceb807-261a-4532-bc89-4fa019439058"/>
    <ds:schemaRef ds:uri="http://schemas.openxmlformats.org/package/2006/metadata/core-properties"/>
    <ds:schemaRef ds:uri="http://purl.org/dc/dcmitype/"/>
    <ds:schemaRef ds:uri="65d71296-b1c7-427c-925b-39795d48be9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AF688A-9166-4B46-BB3E-5B400544A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091BB-48EF-487F-8CED-CFCF8F8B9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b807-261a-4532-bc89-4fa019439058"/>
    <ds:schemaRef ds:uri="65d71296-b1c7-427c-925b-39795d48b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4</DocSecurity>
  <Lines>13</Lines>
  <Paragraphs>3</Paragraphs>
  <ScaleCrop>false</ScaleCrop>
  <Company>Trinity Health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Cox</dc:creator>
  <cp:keywords/>
  <dc:description/>
  <cp:lastModifiedBy>Diolinda Sali</cp:lastModifiedBy>
  <cp:revision>2</cp:revision>
  <cp:lastPrinted>2021-07-23T15:14:00Z</cp:lastPrinted>
  <dcterms:created xsi:type="dcterms:W3CDTF">2023-08-11T14:59:00Z</dcterms:created>
  <dcterms:modified xsi:type="dcterms:W3CDTF">2023-08-11T14:59:00Z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0x01010016F05B079DF85E40A32529DFCA2C7D5C</vt:lpwstr>
  </property>
</Properties>
</file>