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A6AA306" w:rsidP="1A6AA306" w:rsidRDefault="1A6AA306" w14:paraId="60A9A846" w14:textId="1112F33A">
      <w:pPr>
        <w:pStyle w:val="NoSpacing"/>
      </w:pPr>
    </w:p>
    <w:p w:rsidRPr="007D7D4F" w:rsidR="008D652C" w:rsidP="00C0220D" w:rsidRDefault="0097192B" w14:paraId="7AF56DD9" w14:textId="41085534" w14:noSpellErr="1">
      <w:pPr>
        <w:jc w:val="center"/>
        <w:rPr>
          <w:b w:val="1"/>
          <w:bCs w:val="1"/>
          <w:sz w:val="32"/>
          <w:szCs w:val="32"/>
        </w:rPr>
      </w:pPr>
      <w:bookmarkStart w:name="_Int_KSBGkJ1F" w:id="318587287"/>
      <w:r w:rsidRPr="1A6AA306" w:rsidR="0097192B">
        <w:rPr>
          <w:b w:val="1"/>
          <w:bCs w:val="1"/>
          <w:sz w:val="32"/>
          <w:szCs w:val="32"/>
        </w:rPr>
        <w:t xml:space="preserve">DATA </w:t>
      </w:r>
      <w:r w:rsidRPr="1A6AA306" w:rsidR="007D7D4F">
        <w:rPr>
          <w:b w:val="1"/>
          <w:bCs w:val="1"/>
          <w:sz w:val="32"/>
          <w:szCs w:val="32"/>
        </w:rPr>
        <w:t>COMMITTEE</w:t>
      </w:r>
      <w:bookmarkEnd w:id="318587287"/>
    </w:p>
    <w:p w:rsidRPr="00C0220D" w:rsidR="00C0220D" w:rsidP="007D7D4F" w:rsidRDefault="00C0220D" w14:paraId="4F0056FB" w14:textId="75C76312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United Way of the Lakeshore</w:t>
      </w:r>
    </w:p>
    <w:p w:rsidRPr="00C0220D" w:rsidR="008D652C" w:rsidP="007D7D4F" w:rsidRDefault="00C0220D" w14:paraId="6832A94A" w14:textId="6A8055A8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31 E Clay Ave Muskegon, MI</w:t>
      </w:r>
      <w:r w:rsidR="007D7D4F">
        <w:rPr>
          <w:b/>
          <w:bCs/>
          <w:sz w:val="28"/>
          <w:szCs w:val="28"/>
        </w:rPr>
        <w:t xml:space="preserve"> 49442</w:t>
      </w:r>
    </w:p>
    <w:p w:rsidR="00C0220D" w:rsidRDefault="00C0220D" w14:paraId="40E62714" w14:textId="4136CBBA"/>
    <w:tbl>
      <w:tblPr>
        <w:tblStyle w:val="TableGrid"/>
        <w:tblW w:w="1089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799"/>
        <w:gridCol w:w="3685"/>
        <w:gridCol w:w="823"/>
        <w:gridCol w:w="4583"/>
      </w:tblGrid>
      <w:tr w:rsidR="007D7D4F" w:rsidTr="007D7D4F" w14:paraId="20E21ABC" w14:textId="77777777">
        <w:tc>
          <w:tcPr>
            <w:tcW w:w="1800" w:type="dxa"/>
          </w:tcPr>
          <w:p w:rsidRPr="006A46F3" w:rsidR="00C0220D" w:rsidRDefault="00C0220D" w14:paraId="68BB8764" w14:textId="25018F1A">
            <w:pPr>
              <w:rPr>
                <w:b/>
                <w:bCs/>
                <w:sz w:val="26"/>
                <w:szCs w:val="26"/>
              </w:rPr>
            </w:pPr>
            <w:r w:rsidRPr="006A46F3">
              <w:rPr>
                <w:b/>
                <w:bCs/>
                <w:sz w:val="26"/>
                <w:szCs w:val="26"/>
              </w:rPr>
              <w:t>Meeting Date:</w:t>
            </w:r>
          </w:p>
        </w:tc>
        <w:tc>
          <w:tcPr>
            <w:tcW w:w="3690" w:type="dxa"/>
          </w:tcPr>
          <w:p w:rsidRPr="006A46F3" w:rsidR="00C0220D" w:rsidRDefault="0097192B" w14:paraId="7D45F94A" w14:textId="6881FA0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February 1st</w:t>
            </w:r>
            <w:r w:rsidRPr="006A46F3" w:rsidR="006A46F3">
              <w:rPr>
                <w:b/>
                <w:bCs/>
                <w:sz w:val="26"/>
                <w:szCs w:val="26"/>
              </w:rPr>
              <w:t>, 2024</w:t>
            </w:r>
          </w:p>
        </w:tc>
        <w:tc>
          <w:tcPr>
            <w:tcW w:w="810" w:type="dxa"/>
          </w:tcPr>
          <w:p w:rsidRPr="006A46F3" w:rsidR="00C0220D" w:rsidRDefault="00C0220D" w14:paraId="007996A7" w14:textId="7D601368">
            <w:pPr>
              <w:rPr>
                <w:b/>
                <w:bCs/>
                <w:sz w:val="26"/>
                <w:szCs w:val="26"/>
              </w:rPr>
            </w:pPr>
            <w:r w:rsidRPr="006A46F3">
              <w:rPr>
                <w:b/>
                <w:bCs/>
                <w:sz w:val="26"/>
                <w:szCs w:val="26"/>
              </w:rPr>
              <w:t>Time:</w:t>
            </w:r>
          </w:p>
        </w:tc>
        <w:tc>
          <w:tcPr>
            <w:tcW w:w="4590" w:type="dxa"/>
          </w:tcPr>
          <w:p w:rsidRPr="006A46F3" w:rsidR="00C0220D" w:rsidRDefault="006A46F3" w14:paraId="5395476E" w14:textId="5DD1A3A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2:00 </w:t>
            </w:r>
            <w:r w:rsidRPr="006A46F3" w:rsidR="00C0220D">
              <w:rPr>
                <w:b/>
                <w:bCs/>
                <w:sz w:val="26"/>
                <w:szCs w:val="26"/>
              </w:rPr>
              <w:t xml:space="preserve">PM – </w:t>
            </w:r>
            <w:r>
              <w:rPr>
                <w:b/>
                <w:bCs/>
                <w:sz w:val="26"/>
                <w:szCs w:val="26"/>
              </w:rPr>
              <w:t>3:00</w:t>
            </w:r>
            <w:r w:rsidRPr="006A46F3" w:rsidR="00C0220D">
              <w:rPr>
                <w:b/>
                <w:bCs/>
                <w:sz w:val="26"/>
                <w:szCs w:val="26"/>
              </w:rPr>
              <w:t xml:space="preserve"> PM</w:t>
            </w:r>
          </w:p>
        </w:tc>
      </w:tr>
    </w:tbl>
    <w:p w:rsidR="00C0220D" w:rsidRDefault="00C0220D" w14:paraId="21E8CFB3" w14:textId="462F337F"/>
    <w:tbl>
      <w:tblPr>
        <w:tblW w:w="10890" w:type="dxa"/>
        <w:tblInd w:w="-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900"/>
        <w:gridCol w:w="900"/>
        <w:gridCol w:w="90"/>
        <w:gridCol w:w="3600"/>
        <w:gridCol w:w="900"/>
        <w:gridCol w:w="900"/>
      </w:tblGrid>
      <w:tr w:rsidRPr="00A92D7A" w:rsidR="00F15076" w:rsidTr="1A6AA306" w14:paraId="395F59E8" w14:textId="77777777">
        <w:trPr>
          <w:trHeight w:val="19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F15076" w:rsidP="00C0220D" w:rsidRDefault="00F15076" w14:paraId="6541A53A" w14:textId="0CAF48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F15076" w:rsidP="00C0220D" w:rsidRDefault="00F15076" w14:paraId="226C7FCF" w14:textId="3B6E98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hAnsi="Verdana" w:eastAsia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F15076" w:rsidP="00C0220D" w:rsidRDefault="00F15076" w14:paraId="376FE498" w14:textId="1CD71B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F15076" w:rsidP="00C0220D" w:rsidRDefault="00F15076" w14:paraId="5AA15E21" w14:textId="034A75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F15076" w:rsidP="00C0220D" w:rsidRDefault="00F15076" w14:paraId="7BA4F9B1" w14:textId="5A971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F15076" w:rsidP="00C0220D" w:rsidRDefault="00F15076" w14:paraId="030BF61D" w14:textId="716075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hAnsi="Verdana" w:eastAsia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F15076" w:rsidP="00C0220D" w:rsidRDefault="00F15076" w14:paraId="7CED5EEB" w14:textId="1C7E5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</w:tr>
      <w:tr w:rsidRPr="00A92D7A" w:rsidR="006A46F3" w:rsidTr="1A6AA306" w14:paraId="7427B618" w14:textId="77777777">
        <w:trPr>
          <w:trHeight w:val="22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6A46F3" w:rsidP="006A46F3" w:rsidRDefault="006A46F3" w14:paraId="1A08DF7E" w14:textId="3C20049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Brandon Baskin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Health West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6A46F3" w:rsidP="006A46F3" w:rsidRDefault="006A46F3" w14:paraId="61729F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6A46F3" w:rsidP="006A46F3" w:rsidRDefault="006A46F3" w14:paraId="0569F3DD" w14:textId="4E511C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 w:rsidR="148AE717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X</w:t>
            </w:r>
            <w:r w:rsidRPr="00A92D7A" w:rsidR="006A46F3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6A46F3" w:rsidP="006A46F3" w:rsidRDefault="006A46F3" w14:paraId="4CBD1E15" w14:textId="5BDEC2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6A46F3" w:rsidP="006A46F3" w:rsidRDefault="00262F16" w14:paraId="0E37D955" w14:textId="544170A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Angela Mayeaux, Muskegon Housing Commission, Chair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6A46F3" w:rsidP="006A46F3" w:rsidRDefault="006A46F3" w14:paraId="0F995338" w14:textId="420D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6A46F3" w:rsidP="006A46F3" w:rsidRDefault="006A46F3" w14:paraId="081A4DCF" w14:textId="09967E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 w:rsidR="006A46F3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  <w:r w:rsidRPr="00A92D7A" w:rsidR="611FC5B8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Pr="00A92D7A" w:rsidR="00C27B06" w:rsidTr="1A6AA306" w14:paraId="4CE04065" w14:textId="77777777">
        <w:trPr>
          <w:trHeight w:val="25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3281A3E4" w14:textId="3FEB245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Madison Butler, CoC Coordinator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32792E55" w14:textId="5CFC8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17B60D22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6DF337C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A92D7A" w:rsidR="00C27B06" w:rsidP="00C27B06" w:rsidRDefault="00C27B06" w14:paraId="26B10499" w14:textId="733DC74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700A39EB" w14:textId="565C65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Diolinda Sali, HMIS Admin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535CF27E" w14:textId="061EA9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6CF8CD0F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2FCFAB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A92D7A" w:rsidR="00C27B06" w:rsidTr="1A6AA306" w14:paraId="2F27EC91" w14:textId="77777777">
        <w:trPr>
          <w:trHeight w:val="28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52134645" w14:textId="49352F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John Peterson, Planning Consultant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487BAE44" w14:textId="1AD6F0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6EF319B5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4BD94171" w14:textId="7F7C11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C27B06" w:rsidP="00C27B06" w:rsidRDefault="00C27B06" w14:paraId="68B0649D" w14:textId="518C41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5210CFB3" w14:textId="3A8CF4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Lisa Reinecke, True North Community Services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69FCD8BF" w14:textId="62DEC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2414059C" w14:textId="36D2BE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611FC5B8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</w:tr>
      <w:tr w:rsidRPr="00A92D7A" w:rsidR="00C27B06" w:rsidTr="1A6AA306" w14:paraId="6F9CCF4E" w14:textId="77777777">
        <w:trPr>
          <w:trHeight w:val="300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29AB47AD" w14:textId="3FFCCD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Kristen Turgeon, Mission for Area People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2AE978E3" w14:textId="606C20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59CF696A" w14:textId="24BC51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148AE717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C27B06" w:rsidP="00C27B06" w:rsidRDefault="00C27B06" w14:paraId="050BF641" w14:textId="4E2754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36F2E0EC" w14:textId="1DBC49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08B583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Amy Witt, Healthwest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1EAB9840" w14:textId="0AFFA8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08B58347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37FC92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A92D7A" w:rsidR="00C27B06" w:rsidTr="1A6AA306" w14:paraId="1116FA9E" w14:textId="77777777">
        <w:trPr>
          <w:trHeight w:val="22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6DC9DB4B" w14:textId="555DEC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73EEC51A" w14:textId="616BEB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2A0C763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C27B06" w:rsidP="00C27B06" w:rsidRDefault="00C27B06" w14:paraId="3B1F50D4" w14:textId="0BC7C7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3B6CA7BD" w14:textId="71505BD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526BC584" w14:textId="072855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0B853A3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A92D7A" w:rsidR="00C27B06" w:rsidTr="1A6AA306" w14:paraId="3F960D11" w14:textId="77777777">
        <w:trPr>
          <w:trHeight w:val="31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39994070" w14:textId="0925DF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27B06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Angelique Connell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, Rescue Mission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4749D5A4" w14:textId="744EC7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7695BCF5" w14:textId="2F3153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0E37B0B2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A92D7A" w:rsidR="00C27B06" w:rsidP="00C27B06" w:rsidRDefault="00C27B06" w14:paraId="697EEEAC" w14:textId="3275EB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45973D70" w14:textId="4FEBBC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Chisara Butler, EWP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92D7A" w:rsidR="00C27B06" w:rsidP="00C27B06" w:rsidRDefault="00C27B06" w14:paraId="561CBC51" w14:textId="2EFB3E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1A6AA306" w:rsidR="20CE01D5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92D7A" w:rsidR="00C27B06" w:rsidP="00C27B06" w:rsidRDefault="00C27B06" w14:paraId="277145F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A92D7A" w:rsidR="00C27B06" w:rsidTr="1A6AA306" w14:paraId="4DACF65E" w14:textId="77777777">
        <w:trPr>
          <w:trHeight w:val="300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7A801412" w14:textId="0D01F08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Regan Dykes, Rescue Mission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1E8F0102" w14:textId="65FF087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1A6AA306" w:rsidR="67EBA0CF">
              <w:rPr>
                <w:rFonts w:ascii="Calibri" w:hAnsi="Calibri" w:eastAsia="Times New Roman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27B06" w:rsidR="00C27B06" w:rsidP="00C27B06" w:rsidRDefault="00C27B06" w14:paraId="6F2676FA" w14:textId="33E4259F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27B06" w:rsidR="00C27B06" w:rsidP="00C27B06" w:rsidRDefault="00C27B06" w14:paraId="31AF3913" w14:textId="2FCAE05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2A2D693E" w14:textId="21BD60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00A92D7A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Shanna Turner, EWP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2B2B331C" w14:textId="654377E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27B06" w:rsidR="00C27B06" w:rsidP="00C27B06" w:rsidRDefault="00C27B06" w14:paraId="33548CDE" w14:textId="7F34B921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1A6AA306" w:rsidR="57310A64">
              <w:rPr>
                <w:rFonts w:ascii="Calibri" w:hAnsi="Calibri" w:eastAsia="Times New Roman" w:cs="Calibri"/>
                <w:sz w:val="20"/>
                <w:szCs w:val="20"/>
              </w:rPr>
              <w:t>X</w:t>
            </w:r>
          </w:p>
        </w:tc>
      </w:tr>
      <w:tr w:rsidRPr="00A92D7A" w:rsidR="00C27B06" w:rsidTr="1A6AA306" w14:paraId="36C055DD" w14:textId="77777777">
        <w:trPr>
          <w:trHeight w:val="25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7F744631" w14:textId="761D193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2AB5C20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27B06" w:rsidR="00C27B06" w:rsidP="00C27B06" w:rsidRDefault="00C27B06" w14:paraId="19E18D0B" w14:textId="6EE7908B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27B06" w:rsidR="00C27B06" w:rsidP="00C27B06" w:rsidRDefault="00C27B06" w14:paraId="7CEC9431" w14:textId="716C226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1AFE1AA8" w14:textId="37CDE82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21516671" w14:textId="1A795820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27B06" w:rsidR="00C27B06" w:rsidP="00C27B06" w:rsidRDefault="00C27B06" w14:paraId="4AD3B47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Pr="00A92D7A" w:rsidR="00C27B06" w:rsidTr="1A6AA306" w14:paraId="2275D623" w14:textId="77777777">
        <w:trPr>
          <w:trHeight w:val="25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3C15841B" w14:textId="6D15BDB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2079C86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7B0A64B8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C27B06" w:rsidR="00C27B06" w:rsidP="00C27B06" w:rsidRDefault="00C27B06" w14:paraId="58C6DB5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5FDA1D48" w14:textId="0F407B7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4DA22A3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613AA918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Pr="00A92D7A" w:rsidR="00C27B06" w:rsidTr="1A6AA306" w14:paraId="04C34733" w14:textId="77777777">
        <w:trPr>
          <w:trHeight w:val="255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1152E853" w14:textId="335C0AC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34A771A0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16BEC6D1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C27B06" w:rsidR="00C27B06" w:rsidP="00C27B06" w:rsidRDefault="00C27B06" w14:paraId="2FDE028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73142DF7" w14:textId="64779BE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683441A8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27B06" w:rsidR="00C27B06" w:rsidP="00C27B06" w:rsidRDefault="00C27B06" w14:paraId="37C7BDA5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10C197FC" w:rsidP="1A6AA306" w:rsidRDefault="10C197FC" w14:paraId="20456917" w14:textId="0302E0A2">
      <w:pPr>
        <w:pStyle w:val="Normal"/>
        <w:suppressLineNumbers w:val="0"/>
        <w:bidi w:val="0"/>
        <w:spacing w:before="240" w:beforeAutospacing="off" w:after="160" w:afterAutospacing="off" w:line="259" w:lineRule="auto"/>
        <w:ind w:left="0" w:right="0"/>
        <w:jc w:val="center"/>
      </w:pPr>
      <w:r w:rsidRPr="1A6AA306" w:rsidR="10C197FC">
        <w:rPr>
          <w:b w:val="1"/>
          <w:bCs w:val="1"/>
          <w:sz w:val="24"/>
          <w:szCs w:val="24"/>
        </w:rPr>
        <w:t xml:space="preserve">Meeting Minutes </w:t>
      </w:r>
    </w:p>
    <w:p w:rsidR="00F15076" w:rsidP="1A6AA306" w:rsidRDefault="00F15076" w14:paraId="6F65C2C3" w14:textId="5ED71B6A">
      <w:pPr>
        <w:pStyle w:val="ListParagraph"/>
        <w:numPr>
          <w:ilvl w:val="0"/>
          <w:numId w:val="5"/>
        </w:numPr>
        <w:spacing/>
        <w:rPr/>
      </w:pPr>
      <w:r w:rsidR="00F15076">
        <w:rPr/>
        <w:t xml:space="preserve">Call to Order – </w:t>
      </w:r>
      <w:r w:rsidR="3994CD5D">
        <w:rPr/>
        <w:t xml:space="preserve"> </w:t>
      </w:r>
    </w:p>
    <w:p w:rsidR="00C0220D" w:rsidP="1A6AA306" w:rsidRDefault="00F15076" w14:paraId="748098AC" w14:textId="3CD1A5C7">
      <w:pPr>
        <w:pStyle w:val="ListParagraph"/>
        <w:numPr>
          <w:ilvl w:val="0"/>
          <w:numId w:val="5"/>
        </w:numPr>
        <w:spacing/>
        <w:rPr/>
      </w:pPr>
      <w:r w:rsidR="00F15076">
        <w:rPr/>
        <w:t>Introductions (if applicable)</w:t>
      </w:r>
      <w:r w:rsidR="00C0220D">
        <w:rPr/>
        <w:t xml:space="preserve"> –</w:t>
      </w:r>
      <w:r w:rsidR="432C9440">
        <w:rPr/>
        <w:t xml:space="preserve"> </w:t>
      </w:r>
    </w:p>
    <w:p w:rsidR="006D1A8B" w:rsidP="1A6AA306" w:rsidRDefault="00F15076" w14:paraId="50D3B6DD" w14:textId="32237027">
      <w:pPr>
        <w:pStyle w:val="ListParagraph"/>
        <w:numPr>
          <w:ilvl w:val="0"/>
          <w:numId w:val="5"/>
        </w:numPr>
        <w:spacing/>
        <w:rPr/>
      </w:pPr>
      <w:r w:rsidR="00F15076">
        <w:rPr/>
        <w:t xml:space="preserve">Approval of Minutes, </w:t>
      </w:r>
      <w:r w:rsidR="0097192B">
        <w:rPr/>
        <w:t>January</w:t>
      </w:r>
      <w:r w:rsidR="006A46F3">
        <w:rPr/>
        <w:t xml:space="preserve"> </w:t>
      </w:r>
      <w:r w:rsidR="0097192B">
        <w:rPr/>
        <w:t>4</w:t>
      </w:r>
      <w:r w:rsidR="006A46F3">
        <w:rPr/>
        <w:t>, 202</w:t>
      </w:r>
      <w:r w:rsidR="0097192B">
        <w:rPr/>
        <w:t>4</w:t>
      </w:r>
      <w:r w:rsidR="00C0220D">
        <w:rPr/>
        <w:t>–</w:t>
      </w:r>
      <w:r w:rsidR="00C0220D">
        <w:rPr/>
        <w:t xml:space="preserve"> </w:t>
      </w:r>
    </w:p>
    <w:p w:rsidR="00C0220D" w:rsidP="1A6AA306" w:rsidRDefault="00C0220D" w14:paraId="3132C0FB" w14:textId="4BBDC58C">
      <w:pPr>
        <w:pStyle w:val="ListParagraph"/>
        <w:numPr>
          <w:ilvl w:val="0"/>
          <w:numId w:val="5"/>
        </w:numPr>
        <w:spacing/>
        <w:rPr/>
      </w:pPr>
      <w:r w:rsidR="0097192B">
        <w:rPr/>
        <w:t>LSA Submission Completed-Results</w:t>
      </w:r>
      <w:r w:rsidR="28471DFD">
        <w:rPr/>
        <w:t>-</w:t>
      </w:r>
    </w:p>
    <w:p w:rsidR="00C0220D" w:rsidP="1A6AA306" w:rsidRDefault="00C0220D" w14:paraId="41324050" w14:textId="3C84A351">
      <w:pPr>
        <w:pStyle w:val="ListParagraph"/>
        <w:numPr>
          <w:ilvl w:val="0"/>
          <w:numId w:val="5"/>
        </w:numPr>
        <w:spacing/>
        <w:rPr/>
      </w:pPr>
      <w:r w:rsidR="0097192B">
        <w:rPr/>
        <w:t xml:space="preserve">SPM Preparation-What is an SPM? </w:t>
      </w:r>
      <w:r w:rsidR="3ED96BCE">
        <w:rPr/>
        <w:t xml:space="preserve">- </w:t>
      </w:r>
    </w:p>
    <w:p w:rsidR="00C0220D" w:rsidP="1A6AA306" w:rsidRDefault="00C0220D" w14:paraId="77281E0A" w14:textId="6B49ACAC">
      <w:pPr>
        <w:pStyle w:val="ListParagraph"/>
        <w:numPr>
          <w:ilvl w:val="0"/>
          <w:numId w:val="5"/>
        </w:numPr>
        <w:spacing/>
        <w:rPr/>
      </w:pPr>
      <w:r w:rsidR="0097192B">
        <w:rPr/>
        <w:t>Report Cards/ELOCCS-</w:t>
      </w:r>
    </w:p>
    <w:p w:rsidR="00C0220D" w:rsidP="1A6AA306" w:rsidRDefault="00C0220D" w14:paraId="2B718A4E" w14:textId="7A40C8EA">
      <w:pPr>
        <w:pStyle w:val="ListParagraph"/>
        <w:numPr>
          <w:ilvl w:val="0"/>
          <w:numId w:val="5"/>
        </w:numPr>
        <w:spacing/>
        <w:rPr/>
      </w:pPr>
      <w:r w:rsidR="00C0220D">
        <w:rPr/>
        <w:t xml:space="preserve">Other Business – </w:t>
      </w:r>
    </w:p>
    <w:p w:rsidR="00C0220D" w:rsidP="1A6AA306" w:rsidRDefault="00C0220D" w14:paraId="6BF74CB2" w14:textId="22381521">
      <w:pPr>
        <w:pStyle w:val="ListParagraph"/>
        <w:numPr>
          <w:ilvl w:val="0"/>
          <w:numId w:val="5"/>
        </w:numPr>
        <w:spacing/>
        <w:rPr/>
      </w:pPr>
      <w:r w:rsidR="00C0220D">
        <w:rPr/>
        <w:t xml:space="preserve">Adjournment – </w:t>
      </w:r>
      <w:r>
        <w:tab/>
      </w:r>
    </w:p>
    <w:p w:rsidRPr="003E72A4" w:rsidR="003E72A4" w:rsidP="003E72A4" w:rsidRDefault="003E72A4" w14:paraId="1BCAA6C1" w14:textId="77777777"/>
    <w:p w:rsidRPr="003E72A4" w:rsidR="003E72A4" w:rsidP="003E72A4" w:rsidRDefault="003E72A4" w14:paraId="71219908" w14:textId="77777777"/>
    <w:p w:rsidRPr="003E72A4" w:rsidR="003E72A4" w:rsidP="003E72A4" w:rsidRDefault="003E72A4" w14:paraId="50FCA48B" w14:textId="77777777"/>
    <w:p w:rsidRPr="003E72A4" w:rsidR="003E72A4" w:rsidP="003E72A4" w:rsidRDefault="003E72A4" w14:paraId="70832D6A" w14:textId="77777777"/>
    <w:p w:rsidRPr="003E72A4" w:rsidR="003E72A4" w:rsidP="003E72A4" w:rsidRDefault="003E72A4" w14:paraId="015DDBCD" w14:textId="77777777"/>
    <w:p w:rsidRPr="003E72A4" w:rsidR="003E72A4" w:rsidP="003E72A4" w:rsidRDefault="003E72A4" w14:paraId="2D6A1743" w14:textId="77777777"/>
    <w:p w:rsidRPr="003E72A4" w:rsidR="003E72A4" w:rsidP="003E72A4" w:rsidRDefault="003E72A4" w14:paraId="7CA4A7E4" w14:textId="77777777">
      <w:pPr>
        <w:jc w:val="center"/>
      </w:pPr>
    </w:p>
    <w:sectPr w:rsidRPr="003E72A4" w:rsidR="003E72A4" w:rsidSect="00C0220D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063" w:rsidP="00C0220D" w:rsidRDefault="00810063" w14:paraId="05C126BA" w14:textId="77777777">
      <w:pPr>
        <w:spacing w:after="0" w:line="240" w:lineRule="auto"/>
      </w:pPr>
      <w:r>
        <w:separator/>
      </w:r>
    </w:p>
  </w:endnote>
  <w:endnote w:type="continuationSeparator" w:id="0">
    <w:p w:rsidR="00810063" w:rsidP="00C0220D" w:rsidRDefault="00810063" w14:paraId="773031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0220D" w:rsidR="00C0220D" w:rsidRDefault="00C0220D" w14:paraId="69BE4DB7" w14:textId="54EE3EB5">
    <w:pPr>
      <w:pStyle w:val="Footer"/>
      <w:rPr>
        <w:sz w:val="24"/>
        <w:szCs w:val="24"/>
      </w:rPr>
    </w:pPr>
    <w:r w:rsidRPr="00C0220D">
      <w:rPr>
        <w:color w:val="000000"/>
        <w:sz w:val="24"/>
        <w:szCs w:val="24"/>
      </w:rPr>
      <w:t>MCHCCN</w:t>
    </w:r>
    <w:r w:rsidR="003E72A4">
      <w:rPr>
        <w:color w:val="000000"/>
        <w:sz w:val="24"/>
        <w:szCs w:val="24"/>
      </w:rPr>
      <w:t xml:space="preserve"> Data </w:t>
    </w:r>
    <w:r w:rsidRPr="00C0220D">
      <w:rPr>
        <w:color w:val="000000"/>
        <w:sz w:val="24"/>
        <w:szCs w:val="24"/>
      </w:rPr>
      <w:t xml:space="preserve">Committee – </w:t>
    </w:r>
    <w:r w:rsidR="003E72A4">
      <w:rPr>
        <w:color w:val="000000"/>
        <w:sz w:val="24"/>
        <w:szCs w:val="24"/>
      </w:rPr>
      <w:t>2.1.24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063" w:rsidP="00C0220D" w:rsidRDefault="00810063" w14:paraId="71274D86" w14:textId="77777777">
      <w:pPr>
        <w:spacing w:after="0" w:line="240" w:lineRule="auto"/>
      </w:pPr>
      <w:r>
        <w:separator/>
      </w:r>
    </w:p>
  </w:footnote>
  <w:footnote w:type="continuationSeparator" w:id="0">
    <w:p w:rsidR="00810063" w:rsidP="00C0220D" w:rsidRDefault="00810063" w14:paraId="2DEAF6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0220D" w:rsidR="00C0220D" w:rsidP="00C0220D" w:rsidRDefault="00C0220D" w14:paraId="0861E285" w14:textId="5D9CDC7A">
    <w:pPr>
      <w:jc w:val="center"/>
      <w:rPr>
        <w:b/>
        <w:bCs/>
        <w:sz w:val="28"/>
        <w:szCs w:val="28"/>
      </w:rPr>
    </w:pPr>
    <w:r w:rsidRPr="00C0220D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5C328E8" wp14:editId="7AA027F1">
          <wp:simplePos x="0" y="0"/>
          <wp:positionH relativeFrom="column">
            <wp:posOffset>9525</wp:posOffset>
          </wp:positionH>
          <wp:positionV relativeFrom="paragraph">
            <wp:posOffset>-304165</wp:posOffset>
          </wp:positionV>
          <wp:extent cx="857250" cy="857250"/>
          <wp:effectExtent l="0" t="0" r="0" b="0"/>
          <wp:wrapNone/>
          <wp:docPr id="2" name="Picture 1" descr="44wsd0mj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44wsd0mj%5b1%5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20D">
      <w:rPr>
        <w:b/>
        <w:bCs/>
        <w:sz w:val="28"/>
        <w:szCs w:val="28"/>
      </w:rPr>
      <w:t>MUSKEGON COUNTY HOMELESS CONTINUUM OF CARE NETWORK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KSBGkJ1F" int2:invalidationBookmarkName="" int2:hashCode="0eyg2IxTf2hcld" int2:id="o9B13HX3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9BC"/>
    <w:multiLevelType w:val="hybridMultilevel"/>
    <w:tmpl w:val="4E7C7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2E6"/>
    <w:multiLevelType w:val="hybridMultilevel"/>
    <w:tmpl w:val="FEA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5A0916"/>
    <w:multiLevelType w:val="hybridMultilevel"/>
    <w:tmpl w:val="78E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069F"/>
    <w:multiLevelType w:val="hybridMultilevel"/>
    <w:tmpl w:val="D3C4A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C649B"/>
    <w:multiLevelType w:val="hybridMultilevel"/>
    <w:tmpl w:val="A66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5306578">
    <w:abstractNumId w:val="2"/>
  </w:num>
  <w:num w:numId="2" w16cid:durableId="1892034955">
    <w:abstractNumId w:val="4"/>
  </w:num>
  <w:num w:numId="3" w16cid:durableId="1718510880">
    <w:abstractNumId w:val="1"/>
  </w:num>
  <w:num w:numId="4" w16cid:durableId="922564837">
    <w:abstractNumId w:val="3"/>
  </w:num>
  <w:num w:numId="5" w16cid:durableId="7077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C"/>
    <w:rsid w:val="00210736"/>
    <w:rsid w:val="00262F16"/>
    <w:rsid w:val="00326BE9"/>
    <w:rsid w:val="003E72A4"/>
    <w:rsid w:val="00422852"/>
    <w:rsid w:val="005776D5"/>
    <w:rsid w:val="006A46F3"/>
    <w:rsid w:val="006D1A8B"/>
    <w:rsid w:val="007568DE"/>
    <w:rsid w:val="00776915"/>
    <w:rsid w:val="007D7D4F"/>
    <w:rsid w:val="00810063"/>
    <w:rsid w:val="008356ED"/>
    <w:rsid w:val="00841C7C"/>
    <w:rsid w:val="008D652C"/>
    <w:rsid w:val="0097192B"/>
    <w:rsid w:val="00BC3B23"/>
    <w:rsid w:val="00C0220D"/>
    <w:rsid w:val="00C122C1"/>
    <w:rsid w:val="00C27B06"/>
    <w:rsid w:val="00C710FD"/>
    <w:rsid w:val="00E7282A"/>
    <w:rsid w:val="00F15076"/>
    <w:rsid w:val="08B58347"/>
    <w:rsid w:val="0905091E"/>
    <w:rsid w:val="09713965"/>
    <w:rsid w:val="0B3BCCB5"/>
    <w:rsid w:val="0C2F1FBC"/>
    <w:rsid w:val="0E37B0B2"/>
    <w:rsid w:val="10B2F623"/>
    <w:rsid w:val="10C197FC"/>
    <w:rsid w:val="148AE717"/>
    <w:rsid w:val="154BEBBD"/>
    <w:rsid w:val="17B60D22"/>
    <w:rsid w:val="1A6AA306"/>
    <w:rsid w:val="1BE1309A"/>
    <w:rsid w:val="20CE01D5"/>
    <w:rsid w:val="20D13949"/>
    <w:rsid w:val="24A5FAFE"/>
    <w:rsid w:val="26F6F057"/>
    <w:rsid w:val="2817A634"/>
    <w:rsid w:val="28471DFD"/>
    <w:rsid w:val="2FFC50F4"/>
    <w:rsid w:val="3085DD8C"/>
    <w:rsid w:val="30F0E8C8"/>
    <w:rsid w:val="3593565F"/>
    <w:rsid w:val="3994CD5D"/>
    <w:rsid w:val="3ED96BCE"/>
    <w:rsid w:val="42B6D956"/>
    <w:rsid w:val="432C9440"/>
    <w:rsid w:val="44CC9646"/>
    <w:rsid w:val="451FC81C"/>
    <w:rsid w:val="464A4717"/>
    <w:rsid w:val="57310A64"/>
    <w:rsid w:val="5D1FB70D"/>
    <w:rsid w:val="5D637F0C"/>
    <w:rsid w:val="5F3897AE"/>
    <w:rsid w:val="611FC5B8"/>
    <w:rsid w:val="659F2E12"/>
    <w:rsid w:val="67EBA0CF"/>
    <w:rsid w:val="6CF8CD0F"/>
    <w:rsid w:val="6E10756D"/>
    <w:rsid w:val="6EF319B5"/>
    <w:rsid w:val="73637F6B"/>
    <w:rsid w:val="7F1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2778"/>
  <w15:docId w15:val="{EDDB1553-C736-4668-84C0-FC13803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220D"/>
  </w:style>
  <w:style w:type="paragraph" w:styleId="Footer">
    <w:name w:val="footer"/>
    <w:basedOn w:val="Normal"/>
    <w:link w:val="Foot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220D"/>
  </w:style>
  <w:style w:type="table" w:styleId="TableGrid">
    <w:name w:val="Table Grid"/>
    <w:basedOn w:val="TableNormal"/>
    <w:uiPriority w:val="39"/>
    <w:rsid w:val="00C022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59930eafa07640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Madison Butler</dc:creator>
  <keywords/>
  <dc:description/>
  <lastModifiedBy>Diolinda Sali</lastModifiedBy>
  <revision>3</revision>
  <dcterms:created xsi:type="dcterms:W3CDTF">2024-01-26T20:40:00.0000000Z</dcterms:created>
  <dcterms:modified xsi:type="dcterms:W3CDTF">2024-02-01T20:27:51.9373997Z</dcterms:modified>
</coreProperties>
</file>