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7D7D4F" w:rsidR="008D652C" w:rsidP="3B63F6C7" w:rsidRDefault="006A46F3" w14:paraId="7AF56DD9" w14:textId="7F3076D5">
      <w:pPr>
        <w:jc w:val="center"/>
        <w:rPr>
          <w:b/>
          <w:bCs/>
          <w:sz w:val="28"/>
          <w:szCs w:val="28"/>
        </w:rPr>
      </w:pPr>
      <w:r w:rsidRPr="3B63F6C7">
        <w:rPr>
          <w:b/>
          <w:bCs/>
          <w:sz w:val="28"/>
          <w:szCs w:val="28"/>
        </w:rPr>
        <w:t xml:space="preserve">COORDINATED ENTRY </w:t>
      </w:r>
      <w:r w:rsidRPr="3B63F6C7" w:rsidR="007D7D4F">
        <w:rPr>
          <w:b/>
          <w:bCs/>
          <w:sz w:val="28"/>
          <w:szCs w:val="28"/>
        </w:rPr>
        <w:t>COMMITTEE</w:t>
      </w:r>
    </w:p>
    <w:p w:rsidRPr="00C0220D" w:rsidR="00C0220D" w:rsidP="007D7D4F" w:rsidRDefault="00C0220D" w14:paraId="4F0056FB" w14:textId="75C76312">
      <w:pPr>
        <w:spacing w:after="0"/>
        <w:jc w:val="center"/>
        <w:rPr>
          <w:b/>
          <w:bCs/>
          <w:sz w:val="28"/>
          <w:szCs w:val="28"/>
        </w:rPr>
      </w:pPr>
      <w:r w:rsidRPr="00C0220D">
        <w:rPr>
          <w:b/>
          <w:bCs/>
          <w:sz w:val="28"/>
          <w:szCs w:val="28"/>
        </w:rPr>
        <w:t>United Way of the Lakeshore</w:t>
      </w:r>
    </w:p>
    <w:p w:rsidRPr="00C0220D" w:rsidR="008D652C" w:rsidP="007D7D4F" w:rsidRDefault="00C0220D" w14:paraId="6832A94A" w14:textId="6A8055A8">
      <w:pPr>
        <w:spacing w:after="0"/>
        <w:jc w:val="center"/>
        <w:rPr>
          <w:b/>
          <w:bCs/>
          <w:sz w:val="28"/>
          <w:szCs w:val="28"/>
        </w:rPr>
      </w:pPr>
      <w:r w:rsidRPr="00C0220D">
        <w:rPr>
          <w:b/>
          <w:bCs/>
          <w:sz w:val="28"/>
          <w:szCs w:val="28"/>
        </w:rPr>
        <w:t>31 E Clay Ave Muskegon, MI</w:t>
      </w:r>
      <w:r w:rsidR="007D7D4F">
        <w:rPr>
          <w:b/>
          <w:bCs/>
          <w:sz w:val="28"/>
          <w:szCs w:val="28"/>
        </w:rPr>
        <w:t xml:space="preserve"> 49442</w:t>
      </w:r>
    </w:p>
    <w:p w:rsidR="00C0220D" w:rsidRDefault="00C0220D" w14:paraId="40E62714" w14:textId="4136CBBA"/>
    <w:tbl>
      <w:tblPr>
        <w:tblStyle w:val="TableGrid"/>
        <w:tblW w:w="10890" w:type="dxa"/>
        <w:tblInd w:w="-90" w:type="dxa"/>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1799"/>
        <w:gridCol w:w="3685"/>
        <w:gridCol w:w="823"/>
        <w:gridCol w:w="4583"/>
      </w:tblGrid>
      <w:tr w:rsidR="007D7D4F" w:rsidTr="007D7D4F" w14:paraId="20E21ABC" w14:textId="77777777">
        <w:tc>
          <w:tcPr>
            <w:tcW w:w="1800" w:type="dxa"/>
          </w:tcPr>
          <w:p w:rsidRPr="006A46F3" w:rsidR="00C0220D" w:rsidRDefault="00C0220D" w14:paraId="68BB8764" w14:textId="25018F1A">
            <w:pPr>
              <w:rPr>
                <w:b/>
                <w:bCs/>
                <w:sz w:val="26"/>
                <w:szCs w:val="26"/>
              </w:rPr>
            </w:pPr>
            <w:r w:rsidRPr="006A46F3">
              <w:rPr>
                <w:b/>
                <w:bCs/>
                <w:sz w:val="26"/>
                <w:szCs w:val="26"/>
              </w:rPr>
              <w:t>Meeting Date:</w:t>
            </w:r>
          </w:p>
        </w:tc>
        <w:tc>
          <w:tcPr>
            <w:tcW w:w="3690" w:type="dxa"/>
          </w:tcPr>
          <w:p w:rsidRPr="006A46F3" w:rsidR="00C0220D" w:rsidRDefault="006A46F3" w14:paraId="7D45F94A" w14:textId="7436450B">
            <w:pPr>
              <w:rPr>
                <w:b/>
                <w:bCs/>
                <w:sz w:val="26"/>
                <w:szCs w:val="26"/>
              </w:rPr>
            </w:pPr>
            <w:r w:rsidRPr="006A46F3">
              <w:rPr>
                <w:b/>
                <w:bCs/>
                <w:sz w:val="26"/>
                <w:szCs w:val="26"/>
              </w:rPr>
              <w:t>January 2</w:t>
            </w:r>
            <w:r>
              <w:rPr>
                <w:b/>
                <w:bCs/>
                <w:sz w:val="26"/>
                <w:szCs w:val="26"/>
              </w:rPr>
              <w:t>4</w:t>
            </w:r>
            <w:r w:rsidRPr="006A46F3">
              <w:rPr>
                <w:b/>
                <w:bCs/>
                <w:sz w:val="26"/>
                <w:szCs w:val="26"/>
              </w:rPr>
              <w:t>, 2024</w:t>
            </w:r>
          </w:p>
        </w:tc>
        <w:tc>
          <w:tcPr>
            <w:tcW w:w="810" w:type="dxa"/>
          </w:tcPr>
          <w:p w:rsidRPr="006A46F3" w:rsidR="00C0220D" w:rsidRDefault="00C0220D" w14:paraId="007996A7" w14:textId="7D601368">
            <w:pPr>
              <w:rPr>
                <w:b/>
                <w:bCs/>
                <w:sz w:val="26"/>
                <w:szCs w:val="26"/>
              </w:rPr>
            </w:pPr>
            <w:r w:rsidRPr="006A46F3">
              <w:rPr>
                <w:b/>
                <w:bCs/>
                <w:sz w:val="26"/>
                <w:szCs w:val="26"/>
              </w:rPr>
              <w:t>Time:</w:t>
            </w:r>
          </w:p>
        </w:tc>
        <w:tc>
          <w:tcPr>
            <w:tcW w:w="4590" w:type="dxa"/>
          </w:tcPr>
          <w:p w:rsidRPr="006A46F3" w:rsidR="00C0220D" w:rsidRDefault="006A46F3" w14:paraId="5395476E" w14:textId="5DD1A3AD">
            <w:pPr>
              <w:rPr>
                <w:b/>
                <w:bCs/>
                <w:sz w:val="26"/>
                <w:szCs w:val="26"/>
              </w:rPr>
            </w:pPr>
            <w:r>
              <w:rPr>
                <w:b/>
                <w:bCs/>
                <w:sz w:val="26"/>
                <w:szCs w:val="26"/>
              </w:rPr>
              <w:t xml:space="preserve">2:00 </w:t>
            </w:r>
            <w:r w:rsidRPr="006A46F3" w:rsidR="00C0220D">
              <w:rPr>
                <w:b/>
                <w:bCs/>
                <w:sz w:val="26"/>
                <w:szCs w:val="26"/>
              </w:rPr>
              <w:t xml:space="preserve">PM – </w:t>
            </w:r>
            <w:r>
              <w:rPr>
                <w:b/>
                <w:bCs/>
                <w:sz w:val="26"/>
                <w:szCs w:val="26"/>
              </w:rPr>
              <w:t>3:00</w:t>
            </w:r>
            <w:r w:rsidRPr="006A46F3" w:rsidR="00C0220D">
              <w:rPr>
                <w:b/>
                <w:bCs/>
                <w:sz w:val="26"/>
                <w:szCs w:val="26"/>
              </w:rPr>
              <w:t xml:space="preserve"> PM</w:t>
            </w:r>
          </w:p>
        </w:tc>
      </w:tr>
    </w:tbl>
    <w:p w:rsidR="00C0220D" w:rsidRDefault="00C0220D" w14:paraId="21E8CFB3" w14:textId="462F337F"/>
    <w:tbl>
      <w:tblPr>
        <w:tblW w:w="10890" w:type="dxa"/>
        <w:tblInd w:w="-8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00"/>
        <w:gridCol w:w="900"/>
        <w:gridCol w:w="900"/>
        <w:gridCol w:w="90"/>
        <w:gridCol w:w="3600"/>
        <w:gridCol w:w="900"/>
        <w:gridCol w:w="900"/>
      </w:tblGrid>
      <w:tr w:rsidRPr="00A92D7A" w:rsidR="00F15076" w:rsidTr="61F38BE4" w14:paraId="395F59E8" w14:textId="77777777">
        <w:trPr>
          <w:trHeight w:val="195"/>
        </w:trPr>
        <w:tc>
          <w:tcPr>
            <w:tcW w:w="360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F15076" w:rsidP="00C0220D" w:rsidRDefault="00F15076" w14:paraId="6541A53A" w14:textId="0CAF4820">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Verdana" w:hAnsi="Verdana" w:eastAsia="Times New Roman" w:cs="Times New Roman"/>
                <w:b/>
                <w:bCs/>
                <w:kern w:val="0"/>
                <w:sz w:val="20"/>
                <w:szCs w:val="20"/>
                <w14:ligatures w14:val="none"/>
              </w:rPr>
              <w:t>Representatives</w:t>
            </w:r>
          </w:p>
        </w:tc>
        <w:tc>
          <w:tcPr>
            <w:tcW w:w="90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F15076" w:rsidP="00C0220D" w:rsidRDefault="00F15076" w14:paraId="226C7FCF" w14:textId="3B6E9857">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Verdana" w:hAnsi="Verdana" w:eastAsia="Times New Roman" w:cs="Times New Roman"/>
                <w:b/>
                <w:bCs/>
                <w:kern w:val="0"/>
                <w:sz w:val="18"/>
                <w:szCs w:val="18"/>
                <w14:ligatures w14:val="none"/>
              </w:rPr>
              <w:t>Present</w:t>
            </w:r>
          </w:p>
        </w:tc>
        <w:tc>
          <w:tcPr>
            <w:tcW w:w="90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F15076" w:rsidP="00C0220D" w:rsidRDefault="00F15076" w14:paraId="376FE498" w14:textId="1CD71B99">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Verdana" w:hAnsi="Verdana" w:eastAsia="Times New Roman" w:cs="Times New Roman"/>
                <w:b/>
                <w:bCs/>
                <w:kern w:val="0"/>
                <w:sz w:val="20"/>
                <w:szCs w:val="20"/>
                <w14:ligatures w14:val="none"/>
              </w:rPr>
              <w:t>Absent</w:t>
            </w:r>
          </w:p>
        </w:tc>
        <w:tc>
          <w:tcPr>
            <w:tcW w:w="90" w:type="dxa"/>
            <w:tcBorders>
              <w:top w:val="single" w:color="auto" w:sz="6" w:space="0"/>
              <w:left w:val="single" w:color="auto" w:sz="6" w:space="0"/>
              <w:bottom w:val="nil"/>
              <w:right w:val="single" w:color="auto" w:sz="6" w:space="0"/>
            </w:tcBorders>
            <w:shd w:val="clear" w:color="auto" w:fill="FFFFFF" w:themeFill="background1"/>
            <w:tcMar/>
            <w:vAlign w:val="center"/>
            <w:hideMark/>
          </w:tcPr>
          <w:p w:rsidRPr="00A92D7A" w:rsidR="00F15076" w:rsidP="00C0220D" w:rsidRDefault="00F15076" w14:paraId="5AA15E21" w14:textId="034A75D5">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360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F15076" w:rsidP="00C0220D" w:rsidRDefault="00F15076" w14:paraId="7BA4F9B1" w14:textId="5A971729">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Verdana" w:hAnsi="Verdana" w:eastAsia="Times New Roman" w:cs="Times New Roman"/>
                <w:b/>
                <w:bCs/>
                <w:kern w:val="0"/>
                <w:sz w:val="20"/>
                <w:szCs w:val="20"/>
                <w14:ligatures w14:val="none"/>
              </w:rPr>
              <w:t>Representatives</w:t>
            </w:r>
          </w:p>
        </w:tc>
        <w:tc>
          <w:tcPr>
            <w:tcW w:w="90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F15076" w:rsidP="00C0220D" w:rsidRDefault="00F15076" w14:paraId="030BF61D" w14:textId="7160753B">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Verdana" w:hAnsi="Verdana" w:eastAsia="Times New Roman" w:cs="Times New Roman"/>
                <w:b/>
                <w:bCs/>
                <w:kern w:val="0"/>
                <w:sz w:val="18"/>
                <w:szCs w:val="18"/>
                <w14:ligatures w14:val="none"/>
              </w:rPr>
              <w:t>Present</w:t>
            </w:r>
          </w:p>
        </w:tc>
        <w:tc>
          <w:tcPr>
            <w:tcW w:w="90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F15076" w:rsidP="00C0220D" w:rsidRDefault="00F15076" w14:paraId="7CED5EEB" w14:textId="1C7E5A83">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Verdana" w:hAnsi="Verdana" w:eastAsia="Times New Roman" w:cs="Times New Roman"/>
                <w:b/>
                <w:bCs/>
                <w:kern w:val="0"/>
                <w:sz w:val="20"/>
                <w:szCs w:val="20"/>
                <w14:ligatures w14:val="none"/>
              </w:rPr>
              <w:t>Absent</w:t>
            </w:r>
          </w:p>
        </w:tc>
      </w:tr>
      <w:tr w:rsidRPr="00A92D7A" w:rsidR="006A46F3" w:rsidTr="61F38BE4" w14:paraId="7427B618" w14:textId="77777777">
        <w:trPr>
          <w:trHeight w:val="22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6A46F3" w:rsidP="006A46F3" w:rsidRDefault="006A46F3" w14:paraId="1A08DF7E" w14:textId="1829125E">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Brandon Baskin</w:t>
            </w:r>
            <w:r>
              <w:rPr>
                <w:rFonts w:ascii="Calibri" w:hAnsi="Calibri" w:eastAsia="Times New Roman" w:cs="Calibri"/>
                <w:kern w:val="0"/>
                <w:sz w:val="20"/>
                <w:szCs w:val="20"/>
                <w14:ligatures w14:val="none"/>
              </w:rPr>
              <w:t xml:space="preserve">, </w:t>
            </w:r>
            <w:r w:rsidRPr="00A92D7A">
              <w:rPr>
                <w:rFonts w:ascii="Calibri" w:hAnsi="Calibri" w:eastAsia="Times New Roman" w:cs="Calibri"/>
                <w:kern w:val="0"/>
                <w:sz w:val="20"/>
                <w:szCs w:val="20"/>
                <w14:ligatures w14:val="none"/>
              </w:rPr>
              <w:t>Health West, Chair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6A46F3" w:rsidP="006A46F3" w:rsidRDefault="006A46F3" w14:paraId="61729FD1" w14:textId="533D7D42">
            <w:pPr>
              <w:spacing w:after="0" w:line="240" w:lineRule="auto"/>
              <w:jc w:val="center"/>
              <w:textAlignment w:val="baseline"/>
              <w:rPr>
                <w:rFonts w:ascii="Times New Roman" w:hAnsi="Times New Roman" w:eastAsia="Times New Roman" w:cs="Times New Roman"/>
                <w:kern w:val="0"/>
                <w:sz w:val="24"/>
                <w:szCs w:val="24"/>
                <w14:ligatures w14:val="none"/>
              </w:rPr>
            </w:pPr>
            <w:r w:rsidRPr="61F38BE4" w:rsidR="5689DA8E">
              <w:rPr>
                <w:rFonts w:ascii="Times New Roman" w:hAnsi="Times New Roman" w:eastAsia="Times New Roman" w:cs="Times New Roman"/>
                <w:sz w:val="24"/>
                <w:szCs w:val="24"/>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6A46F3" w:rsidP="006A46F3" w:rsidRDefault="006A46F3" w14:paraId="0569F3DD" w14:textId="11271EEC">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6A46F3" w:rsidP="006A46F3" w:rsidRDefault="006A46F3" w14:paraId="4CBD1E15" w14:textId="5BDEC267">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6A46F3" w:rsidP="006A46F3" w:rsidRDefault="00262F16" w14:paraId="0E37D955" w14:textId="17B79756">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Angela Mayeaux, Muskegon Housing Commission, Co-Chair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6A46F3" w:rsidP="006A46F3" w:rsidRDefault="006A46F3" w14:paraId="0F995338" w14:textId="420D244C">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6A46F3" w:rsidP="006A46F3" w:rsidRDefault="006A46F3" w14:paraId="081A4DCF" w14:textId="24F60FC4">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sidR="2D4AE3A6">
              <w:rPr>
                <w:rFonts w:ascii="Calibri" w:hAnsi="Calibri" w:eastAsia="Times New Roman" w:cs="Calibri"/>
                <w:kern w:val="0"/>
                <w:sz w:val="20"/>
                <w:szCs w:val="20"/>
                <w14:ligatures w14:val="none"/>
              </w:rPr>
              <w:t>X</w:t>
            </w:r>
            <w:r w:rsidRPr="00A92D7A" w:rsidR="3E5F672F">
              <w:rPr>
                <w:rFonts w:ascii="Calibri" w:hAnsi="Calibri" w:eastAsia="Times New Roman" w:cs="Calibri"/>
                <w:kern w:val="0"/>
                <w:sz w:val="20"/>
                <w:szCs w:val="20"/>
                <w14:ligatures w14:val="none"/>
              </w:rPr>
              <w:t> </w:t>
            </w:r>
          </w:p>
        </w:tc>
      </w:tr>
      <w:tr w:rsidRPr="00A92D7A" w:rsidR="00C27B06" w:rsidTr="61F38BE4" w14:paraId="4CE04065" w14:textId="77777777">
        <w:trPr>
          <w:trHeight w:val="25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3281A3E4" w14:textId="3FEB2454">
            <w:pPr>
              <w:spacing w:after="0" w:line="240" w:lineRule="auto"/>
              <w:textAlignment w:val="baseline"/>
              <w:rPr>
                <w:rFonts w:ascii="Times New Roman" w:hAnsi="Times New Roman" w:eastAsia="Times New Roman" w:cs="Times New Roman"/>
                <w:kern w:val="0"/>
                <w:sz w:val="24"/>
                <w:szCs w:val="24"/>
                <w14:ligatures w14:val="none"/>
              </w:rPr>
            </w:pPr>
            <w:r>
              <w:rPr>
                <w:rFonts w:ascii="Calibri" w:hAnsi="Calibri" w:eastAsia="Times New Roman" w:cs="Calibri"/>
                <w:kern w:val="0"/>
                <w:sz w:val="20"/>
                <w:szCs w:val="20"/>
                <w14:ligatures w14:val="none"/>
              </w:rPr>
              <w:t>Madison Butler, CoC Coordinator</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32792E55" w14:textId="77FAA207">
            <w:pPr>
              <w:spacing w:after="0" w:line="240" w:lineRule="auto"/>
              <w:jc w:val="center"/>
              <w:textAlignment w:val="baseline"/>
              <w:rPr>
                <w:rFonts w:ascii="Times New Roman" w:hAnsi="Times New Roman" w:eastAsia="Times New Roman" w:cs="Times New Roman"/>
                <w:kern w:val="0"/>
                <w:sz w:val="24"/>
                <w:szCs w:val="24"/>
                <w14:ligatures w14:val="none"/>
              </w:rPr>
            </w:pPr>
            <w:r w:rsidRPr="61F38BE4" w:rsidR="5689DA8E">
              <w:rPr>
                <w:rFonts w:ascii="Times New Roman" w:hAnsi="Times New Roman" w:eastAsia="Times New Roman" w:cs="Times New Roman"/>
                <w:sz w:val="24"/>
                <w:szCs w:val="24"/>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6DF337CF" w14:textId="77777777">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Pr="00A92D7A" w:rsidR="00C27B06" w:rsidP="00C27B06" w:rsidRDefault="00C27B06" w14:paraId="26B10499" w14:textId="733DC748">
            <w:pPr>
              <w:spacing w:after="0" w:line="240" w:lineRule="auto"/>
              <w:textAlignment w:val="baseline"/>
              <w:rPr>
                <w:rFonts w:ascii="Times New Roman" w:hAnsi="Times New Roman" w:eastAsia="Times New Roman" w:cs="Times New Roman"/>
                <w:kern w:val="0"/>
                <w:sz w:val="24"/>
                <w:szCs w:val="24"/>
                <w14:ligatures w14:val="none"/>
              </w:rPr>
            </w:pP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700A39EB" w14:textId="565C652E">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Diolinda Sali, HMIS Admin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535CF27E" w14:textId="08A60600">
            <w:pPr>
              <w:spacing w:after="0" w:line="240" w:lineRule="auto"/>
              <w:jc w:val="center"/>
              <w:textAlignment w:val="baseline"/>
              <w:rPr>
                <w:rFonts w:ascii="Times New Roman" w:hAnsi="Times New Roman" w:eastAsia="Times New Roman" w:cs="Times New Roman"/>
                <w:kern w:val="0"/>
                <w:sz w:val="24"/>
                <w:szCs w:val="24"/>
                <w14:ligatures w14:val="none"/>
              </w:rPr>
            </w:pPr>
            <w:r w:rsidRPr="61F38BE4" w:rsidR="436617B7">
              <w:rPr>
                <w:rFonts w:ascii="Times New Roman" w:hAnsi="Times New Roman" w:eastAsia="Times New Roman" w:cs="Times New Roman"/>
                <w:sz w:val="24"/>
                <w:szCs w:val="24"/>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2FCFAB02" w14:textId="77777777">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r>
      <w:tr w:rsidRPr="00A92D7A" w:rsidR="00C27B06" w:rsidTr="61F38BE4" w14:paraId="2F27EC91" w14:textId="77777777">
        <w:trPr>
          <w:trHeight w:val="28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52134645" w14:textId="49352F99">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John Peterson, Planning Consultant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487BAE44" w14:textId="77777777">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4BD94171" w14:textId="329CD9D2">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sidR="2A8D7DAB">
              <w:rPr>
                <w:rFonts w:ascii="Calibri" w:hAnsi="Calibri" w:eastAsia="Times New Roman" w:cs="Calibri"/>
                <w:kern w:val="0"/>
                <w:sz w:val="20"/>
                <w:szCs w:val="20"/>
                <w14:ligatures w14:val="none"/>
              </w:rPr>
              <w:t>X</w:t>
            </w:r>
            <w:r w:rsidRPr="00A92D7A" w:rsidR="00C27B06">
              <w:rPr>
                <w:rFonts w:ascii="Calibri" w:hAnsi="Calibri" w:eastAsia="Times New Roman" w:cs="Calibri"/>
                <w:kern w:val="0"/>
                <w:sz w:val="20"/>
                <w:szCs w:val="20"/>
                <w14:ligatures w14:val="none"/>
              </w:rPr>
              <w:t> </w:t>
            </w: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C27B06" w:rsidP="00C27B06" w:rsidRDefault="00C27B06" w14:paraId="68B0649D" w14:textId="518C41C1">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5210CFB3" w14:textId="3A8CF41F">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Lisa Reinecke, True North Community Services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69FCD8BF" w14:textId="2EFBEAC9">
            <w:pPr>
              <w:spacing w:after="0" w:line="240" w:lineRule="auto"/>
              <w:jc w:val="center"/>
              <w:textAlignment w:val="baseline"/>
              <w:rPr>
                <w:rFonts w:ascii="Times New Roman" w:hAnsi="Times New Roman" w:eastAsia="Times New Roman" w:cs="Times New Roman"/>
                <w:kern w:val="0"/>
                <w:sz w:val="24"/>
                <w:szCs w:val="24"/>
                <w14:ligatures w14:val="none"/>
              </w:rPr>
            </w:pPr>
            <w:r w:rsidRPr="61F38BE4" w:rsidR="436617B7">
              <w:rPr>
                <w:rFonts w:ascii="Times New Roman" w:hAnsi="Times New Roman" w:eastAsia="Times New Roman" w:cs="Times New Roman"/>
                <w:sz w:val="24"/>
                <w:szCs w:val="24"/>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2414059C" w14:textId="77777777">
            <w:pPr>
              <w:spacing w:after="0" w:line="240" w:lineRule="auto"/>
              <w:jc w:val="center"/>
              <w:textAlignment w:val="baseline"/>
              <w:rPr>
                <w:rFonts w:ascii="Times New Roman" w:hAnsi="Times New Roman" w:eastAsia="Times New Roman" w:cs="Times New Roman"/>
                <w:kern w:val="0"/>
                <w:sz w:val="24"/>
                <w:szCs w:val="24"/>
                <w14:ligatures w14:val="none"/>
              </w:rPr>
            </w:pPr>
          </w:p>
        </w:tc>
      </w:tr>
      <w:tr w:rsidRPr="00A92D7A" w:rsidR="00C27B06" w:rsidTr="61F38BE4" w14:paraId="6F9CCF4E" w14:textId="77777777">
        <w:trPr>
          <w:trHeight w:val="300"/>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29AB47AD" w14:textId="3FFCCDB3">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Kristen Turgeon, Mission for Area People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2AE978E3" w14:textId="7396AE1D">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sidR="748862B6">
              <w:rPr>
                <w:rFonts w:ascii="Calibri" w:hAnsi="Calibri" w:eastAsia="Times New Roman" w:cs="Calibri"/>
                <w:kern w:val="0"/>
                <w:sz w:val="20"/>
                <w:szCs w:val="20"/>
                <w14:ligatures w14:val="none"/>
              </w:rPr>
              <w:t>X</w:t>
            </w:r>
            <w:r w:rsidRPr="00A92D7A" w:rsidR="00C27B06">
              <w:rPr>
                <w:rFonts w:ascii="Calibri" w:hAnsi="Calibri" w:eastAsia="Times New Roman" w:cs="Calibri"/>
                <w:kern w:val="0"/>
                <w:sz w:val="20"/>
                <w:szCs w:val="20"/>
                <w14:ligatures w14:val="none"/>
              </w:rPr>
              <w:t>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59CF696A" w14:textId="77777777">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C27B06" w:rsidP="00C27B06" w:rsidRDefault="00C27B06" w14:paraId="050BF641" w14:textId="4E275499">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36F2E0EC" w14:textId="7A4D204D">
            <w:pPr>
              <w:spacing w:after="0" w:line="240" w:lineRule="auto"/>
              <w:textAlignment w:val="baseline"/>
              <w:rPr>
                <w:rFonts w:ascii="Times New Roman" w:hAnsi="Times New Roman" w:eastAsia="Times New Roman" w:cs="Times New Roman"/>
                <w:kern w:val="0"/>
                <w:sz w:val="24"/>
                <w:szCs w:val="24"/>
                <w14:ligatures w14:val="none"/>
              </w:rPr>
            </w:pPr>
            <w:r>
              <w:rPr>
                <w:rFonts w:ascii="Calibri" w:hAnsi="Calibri" w:eastAsia="Times New Roman" w:cs="Calibri"/>
                <w:kern w:val="0"/>
                <w:sz w:val="20"/>
                <w:szCs w:val="20"/>
                <w14:ligatures w14:val="none"/>
              </w:rPr>
              <w:t>Jamie Hekker, Public Health</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1EAB9840" w14:textId="0B99DEC3">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37FC92E9" w14:textId="6404899C">
            <w:pPr>
              <w:spacing w:after="0" w:line="240" w:lineRule="auto"/>
              <w:textAlignment w:val="baseline"/>
              <w:rPr>
                <w:rFonts w:ascii="Times New Roman" w:hAnsi="Times New Roman" w:eastAsia="Times New Roman" w:cs="Times New Roman"/>
                <w:kern w:val="0"/>
                <w:sz w:val="24"/>
                <w:szCs w:val="24"/>
                <w14:ligatures w14:val="none"/>
              </w:rPr>
            </w:pPr>
            <w:r w:rsidRPr="00A92D7A" w:rsidR="00C27B06">
              <w:rPr>
                <w:rFonts w:ascii="Calibri" w:hAnsi="Calibri" w:eastAsia="Times New Roman" w:cs="Calibri"/>
                <w:kern w:val="0"/>
                <w:sz w:val="20"/>
                <w:szCs w:val="20"/>
                <w14:ligatures w14:val="none"/>
              </w:rPr>
              <w:t> </w:t>
            </w:r>
            <w:r w:rsidRPr="00A92D7A" w:rsidR="57809CD9">
              <w:rPr>
                <w:rFonts w:ascii="Calibri" w:hAnsi="Calibri" w:eastAsia="Times New Roman" w:cs="Calibri"/>
                <w:kern w:val="0"/>
                <w:sz w:val="20"/>
                <w:szCs w:val="20"/>
                <w14:ligatures w14:val="none"/>
              </w:rPr>
              <w:t>X</w:t>
            </w:r>
          </w:p>
        </w:tc>
      </w:tr>
      <w:tr w:rsidRPr="00A92D7A" w:rsidR="00C27B06" w:rsidTr="61F38BE4" w14:paraId="1116FA9E" w14:textId="77777777">
        <w:trPr>
          <w:trHeight w:val="22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6DC9DB4B" w14:textId="6324783E">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Dan Skoglund, Rescue Mission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73EEC51A" w14:textId="0E851E8D">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sidR="7D1495A4">
              <w:rPr>
                <w:rFonts w:ascii="Calibri" w:hAnsi="Calibri" w:eastAsia="Times New Roman" w:cs="Calibri"/>
                <w:kern w:val="0"/>
                <w:sz w:val="20"/>
                <w:szCs w:val="20"/>
                <w14:ligatures w14:val="none"/>
              </w:rPr>
              <w:t>X</w:t>
            </w:r>
            <w:r w:rsidRPr="00A92D7A" w:rsidR="00C27B06">
              <w:rPr>
                <w:rFonts w:ascii="Calibri" w:hAnsi="Calibri" w:eastAsia="Times New Roman" w:cs="Calibri"/>
                <w:kern w:val="0"/>
                <w:sz w:val="20"/>
                <w:szCs w:val="20"/>
                <w14:ligatures w14:val="none"/>
              </w:rPr>
              <w:t>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2A0C7633" w14:textId="77777777">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C27B06" w:rsidP="00C27B06" w:rsidRDefault="00C27B06" w14:paraId="3B1F50D4" w14:textId="0BC7C78B">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3B6CA7BD" w14:textId="437CB11F">
            <w:pPr>
              <w:spacing w:after="0" w:line="240" w:lineRule="auto"/>
              <w:textAlignment w:val="baseline"/>
              <w:rPr>
                <w:rFonts w:ascii="Times New Roman" w:hAnsi="Times New Roman" w:eastAsia="Times New Roman" w:cs="Times New Roman"/>
                <w:kern w:val="0"/>
                <w:sz w:val="24"/>
                <w:szCs w:val="24"/>
                <w14:ligatures w14:val="none"/>
              </w:rPr>
            </w:pPr>
            <w:r>
              <w:rPr>
                <w:rFonts w:ascii="Calibri" w:hAnsi="Calibri" w:eastAsia="Times New Roman" w:cs="Calibri"/>
                <w:kern w:val="0"/>
                <w:sz w:val="20"/>
                <w:szCs w:val="20"/>
                <w14:ligatures w14:val="none"/>
              </w:rPr>
              <w:t>Nick Scharlow, Life Align Inc.</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526BC584" w14:textId="07285516">
            <w:pPr>
              <w:spacing w:after="0" w:line="240" w:lineRule="auto"/>
              <w:jc w:val="center"/>
              <w:textAlignment w:val="baseline"/>
              <w:rPr>
                <w:rFonts w:ascii="Times New Roman" w:hAnsi="Times New Roman" w:eastAsia="Times New Roman" w:cs="Times New Roman"/>
                <w:kern w:val="0"/>
                <w:sz w:val="24"/>
                <w:szCs w:val="24"/>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0B853A37" w14:textId="17AC4A88">
            <w:pPr>
              <w:spacing w:after="0" w:line="240" w:lineRule="auto"/>
              <w:jc w:val="center"/>
              <w:textAlignment w:val="baseline"/>
              <w:rPr>
                <w:rFonts w:ascii="Times New Roman" w:hAnsi="Times New Roman" w:eastAsia="Times New Roman" w:cs="Times New Roman"/>
                <w:kern w:val="0"/>
                <w:sz w:val="24"/>
                <w:szCs w:val="24"/>
                <w14:ligatures w14:val="none"/>
              </w:rPr>
            </w:pPr>
            <w:r w:rsidRPr="61F38BE4" w:rsidR="2136F9DC">
              <w:rPr>
                <w:rFonts w:ascii="Times New Roman" w:hAnsi="Times New Roman" w:eastAsia="Times New Roman" w:cs="Times New Roman"/>
                <w:sz w:val="24"/>
                <w:szCs w:val="24"/>
              </w:rPr>
              <w:t>X</w:t>
            </w:r>
          </w:p>
        </w:tc>
      </w:tr>
      <w:tr w:rsidRPr="00A92D7A" w:rsidR="00C27B06" w:rsidTr="61F38BE4" w14:paraId="3F960D11" w14:textId="77777777">
        <w:trPr>
          <w:trHeight w:val="31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39994070" w14:textId="0925DFA8">
            <w:pPr>
              <w:spacing w:after="0" w:line="240" w:lineRule="auto"/>
              <w:textAlignment w:val="baseline"/>
              <w:rPr>
                <w:rFonts w:ascii="Times New Roman" w:hAnsi="Times New Roman" w:eastAsia="Times New Roman" w:cs="Times New Roman"/>
                <w:kern w:val="0"/>
                <w:sz w:val="24"/>
                <w:szCs w:val="24"/>
                <w14:ligatures w14:val="none"/>
              </w:rPr>
            </w:pPr>
            <w:r w:rsidRPr="00C27B06">
              <w:rPr>
                <w:rFonts w:ascii="Calibri" w:hAnsi="Calibri" w:eastAsia="Times New Roman" w:cs="Calibri"/>
                <w:kern w:val="0"/>
                <w:sz w:val="20"/>
                <w:szCs w:val="20"/>
                <w14:ligatures w14:val="none"/>
              </w:rPr>
              <w:t>Angelique Connell</w:t>
            </w:r>
            <w:r>
              <w:rPr>
                <w:rFonts w:ascii="Calibri" w:hAnsi="Calibri" w:eastAsia="Times New Roman" w:cs="Calibri"/>
                <w:kern w:val="0"/>
                <w:sz w:val="20"/>
                <w:szCs w:val="20"/>
                <w14:ligatures w14:val="none"/>
              </w:rPr>
              <w:t>, Rescue Mission</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4749D5A4" w14:textId="744EC76A">
            <w:pPr>
              <w:spacing w:after="0" w:line="240" w:lineRule="auto"/>
              <w:jc w:val="center"/>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7695BCF5" w14:textId="6187C74A">
            <w:pPr>
              <w:spacing w:after="0" w:line="240" w:lineRule="auto"/>
              <w:jc w:val="center"/>
              <w:textAlignment w:val="baseline"/>
              <w:rPr>
                <w:rFonts w:ascii="Times New Roman" w:hAnsi="Times New Roman" w:eastAsia="Times New Roman" w:cs="Times New Roman"/>
                <w:kern w:val="0"/>
                <w:sz w:val="24"/>
                <w:szCs w:val="24"/>
                <w14:ligatures w14:val="none"/>
              </w:rPr>
            </w:pPr>
            <w:r w:rsidRPr="61F38BE4" w:rsidR="6F6645B6">
              <w:rPr>
                <w:rFonts w:ascii="Times New Roman" w:hAnsi="Times New Roman" w:eastAsia="Times New Roman" w:cs="Times New Roman"/>
                <w:sz w:val="24"/>
                <w:szCs w:val="24"/>
              </w:rPr>
              <w:t>X</w:t>
            </w: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A92D7A" w:rsidR="00C27B06" w:rsidP="00C27B06" w:rsidRDefault="00C27B06" w14:paraId="697EEEAC" w14:textId="3275EB2D">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45973D70" w14:textId="4FEBBCF8">
            <w:pPr>
              <w:spacing w:after="0" w:line="240" w:lineRule="auto"/>
              <w:textAlignment w:val="baseline"/>
              <w:rPr>
                <w:rFonts w:ascii="Times New Roman" w:hAnsi="Times New Roman" w:eastAsia="Times New Roman" w:cs="Times New Roman"/>
                <w:kern w:val="0"/>
                <w:sz w:val="24"/>
                <w:szCs w:val="24"/>
                <w14:ligatures w14:val="none"/>
              </w:rPr>
            </w:pPr>
            <w:r w:rsidRPr="00A92D7A">
              <w:rPr>
                <w:rFonts w:ascii="Calibri" w:hAnsi="Calibri" w:eastAsia="Times New Roman" w:cs="Calibri"/>
                <w:kern w:val="0"/>
                <w:sz w:val="20"/>
                <w:szCs w:val="20"/>
                <w14:ligatures w14:val="none"/>
              </w:rPr>
              <w:t>Chisara Butler, EWP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A92D7A" w:rsidR="00C27B06" w:rsidP="00C27B06" w:rsidRDefault="00C27B06" w14:paraId="561CBC51" w14:textId="29CC6127">
            <w:pPr>
              <w:spacing w:after="0" w:line="240" w:lineRule="auto"/>
              <w:jc w:val="center"/>
              <w:textAlignment w:val="baseline"/>
              <w:rPr>
                <w:rFonts w:ascii="Times New Roman" w:hAnsi="Times New Roman" w:eastAsia="Times New Roman" w:cs="Times New Roman"/>
                <w:kern w:val="0"/>
                <w:sz w:val="24"/>
                <w:szCs w:val="24"/>
                <w14:ligatures w14:val="none"/>
              </w:rPr>
            </w:pPr>
            <w:r w:rsidRPr="61F38BE4" w:rsidR="32CAB417">
              <w:rPr>
                <w:rFonts w:ascii="Times New Roman" w:hAnsi="Times New Roman" w:eastAsia="Times New Roman" w:cs="Times New Roman"/>
                <w:sz w:val="24"/>
                <w:szCs w:val="24"/>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A92D7A" w:rsidR="00C27B06" w:rsidP="00C27B06" w:rsidRDefault="00C27B06" w14:paraId="277145F8" w14:textId="77777777">
            <w:pPr>
              <w:spacing w:after="0" w:line="240" w:lineRule="auto"/>
              <w:jc w:val="center"/>
              <w:textAlignment w:val="baseline"/>
              <w:rPr>
                <w:rFonts w:ascii="Times New Roman" w:hAnsi="Times New Roman" w:eastAsia="Times New Roman" w:cs="Times New Roman"/>
                <w:kern w:val="0"/>
                <w:sz w:val="24"/>
                <w:szCs w:val="24"/>
                <w14:ligatures w14:val="none"/>
              </w:rPr>
            </w:pPr>
          </w:p>
        </w:tc>
      </w:tr>
      <w:tr w:rsidRPr="00A92D7A" w:rsidR="00C27B06" w:rsidTr="61F38BE4" w14:paraId="4DACF65E" w14:textId="77777777">
        <w:trPr>
          <w:trHeight w:val="300"/>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7A801412" w14:textId="0D01F08C">
            <w:pPr>
              <w:spacing w:after="0" w:line="240" w:lineRule="auto"/>
              <w:textAlignment w:val="baseline"/>
              <w:rPr>
                <w:rFonts w:ascii="Calibri" w:hAnsi="Calibri" w:eastAsia="Times New Roman" w:cs="Calibri"/>
                <w:kern w:val="0"/>
                <w:sz w:val="20"/>
                <w:szCs w:val="20"/>
                <w14:ligatures w14:val="none"/>
              </w:rPr>
            </w:pPr>
            <w:r w:rsidRPr="00C27B06">
              <w:rPr>
                <w:rFonts w:ascii="Calibri" w:hAnsi="Calibri" w:eastAsia="Times New Roman" w:cs="Calibri"/>
                <w:kern w:val="0"/>
                <w:sz w:val="20"/>
                <w:szCs w:val="20"/>
                <w14:ligatures w14:val="none"/>
              </w:rPr>
              <w:t>Regan Dykes, Rescue Mission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1E8F0102" w14:textId="77777777">
            <w:pPr>
              <w:spacing w:after="0" w:line="240" w:lineRule="auto"/>
              <w:jc w:val="center"/>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27B06" w:rsidR="00C27B06" w:rsidP="00C27B06" w:rsidRDefault="00C27B06" w14:paraId="6F2676FA" w14:textId="4BF9660E">
            <w:pPr>
              <w:spacing w:after="0" w:line="240" w:lineRule="auto"/>
              <w:jc w:val="center"/>
              <w:textAlignment w:val="baseline"/>
              <w:rPr>
                <w:rFonts w:ascii="Calibri" w:hAnsi="Calibri" w:eastAsia="Times New Roman" w:cs="Calibri"/>
                <w:kern w:val="0"/>
                <w:sz w:val="20"/>
                <w:szCs w:val="20"/>
                <w14:ligatures w14:val="none"/>
              </w:rPr>
            </w:pPr>
            <w:r w:rsidRPr="00C27B06" w:rsidR="00C27B06">
              <w:rPr>
                <w:rFonts w:ascii="Calibri" w:hAnsi="Calibri" w:eastAsia="Times New Roman" w:cs="Calibri"/>
                <w:kern w:val="0"/>
                <w:sz w:val="20"/>
                <w:szCs w:val="20"/>
                <w14:ligatures w14:val="none"/>
              </w:rPr>
              <w:t> </w:t>
            </w:r>
            <w:r w:rsidRPr="00C27B06" w:rsidR="0C19241D">
              <w:rPr>
                <w:rFonts w:ascii="Calibri" w:hAnsi="Calibri" w:eastAsia="Times New Roman" w:cs="Calibri"/>
                <w:kern w:val="0"/>
                <w:sz w:val="20"/>
                <w:szCs w:val="20"/>
                <w14:ligatures w14:val="none"/>
              </w:rPr>
              <w:t>X</w:t>
            </w: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C27B06" w:rsidR="00C27B06" w:rsidP="00C27B06" w:rsidRDefault="00C27B06" w14:paraId="31AF3913" w14:textId="2FCAE050">
            <w:pPr>
              <w:spacing w:after="0" w:line="240" w:lineRule="auto"/>
              <w:textAlignment w:val="baseline"/>
              <w:rPr>
                <w:rFonts w:ascii="Calibri" w:hAnsi="Calibri" w:eastAsia="Times New Roman" w:cs="Calibri"/>
                <w:kern w:val="0"/>
                <w:sz w:val="20"/>
                <w:szCs w:val="20"/>
                <w14:ligatures w14:val="none"/>
              </w:rPr>
            </w:pPr>
            <w:r w:rsidRPr="00C27B06">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2A2D693E" w14:textId="21BD6045">
            <w:pPr>
              <w:spacing w:after="0" w:line="240" w:lineRule="auto"/>
              <w:textAlignment w:val="baseline"/>
              <w:rPr>
                <w:rFonts w:ascii="Calibri" w:hAnsi="Calibri" w:eastAsia="Times New Roman" w:cs="Calibri"/>
                <w:kern w:val="0"/>
                <w:sz w:val="20"/>
                <w:szCs w:val="20"/>
                <w14:ligatures w14:val="none"/>
              </w:rPr>
            </w:pPr>
            <w:r w:rsidRPr="00A92D7A">
              <w:rPr>
                <w:rFonts w:ascii="Calibri" w:hAnsi="Calibri" w:eastAsia="Times New Roman" w:cs="Calibri"/>
                <w:kern w:val="0"/>
                <w:sz w:val="20"/>
                <w:szCs w:val="20"/>
                <w14:ligatures w14:val="none"/>
              </w:rPr>
              <w:t>Shanna Turner, EWP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2B2B331C" w14:textId="654377E5">
            <w:pPr>
              <w:spacing w:after="0" w:line="240" w:lineRule="auto"/>
              <w:jc w:val="center"/>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27B06" w:rsidR="00C27B06" w:rsidP="00C27B06" w:rsidRDefault="00C27B06" w14:paraId="33548CDE" w14:textId="2803F18F">
            <w:pPr>
              <w:spacing w:after="0" w:line="240" w:lineRule="auto"/>
              <w:jc w:val="center"/>
              <w:textAlignment w:val="baseline"/>
              <w:rPr>
                <w:rFonts w:ascii="Calibri" w:hAnsi="Calibri" w:eastAsia="Times New Roman" w:cs="Calibri"/>
                <w:kern w:val="0"/>
                <w:sz w:val="20"/>
                <w:szCs w:val="20"/>
                <w14:ligatures w14:val="none"/>
              </w:rPr>
            </w:pPr>
            <w:r w:rsidRPr="61F38BE4" w:rsidR="13631778">
              <w:rPr>
                <w:rFonts w:ascii="Calibri" w:hAnsi="Calibri" w:eastAsia="Times New Roman" w:cs="Calibri"/>
                <w:sz w:val="20"/>
                <w:szCs w:val="20"/>
              </w:rPr>
              <w:t>X</w:t>
            </w:r>
          </w:p>
        </w:tc>
      </w:tr>
      <w:tr w:rsidRPr="00A92D7A" w:rsidR="00C27B06" w:rsidTr="61F38BE4" w14:paraId="36C055DD" w14:textId="77777777">
        <w:trPr>
          <w:trHeight w:val="25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7F744631" w14:textId="1E75ED66">
            <w:pPr>
              <w:spacing w:after="0" w:line="240" w:lineRule="auto"/>
              <w:textAlignment w:val="baseline"/>
              <w:rPr>
                <w:rFonts w:ascii="Calibri" w:hAnsi="Calibri" w:eastAsia="Times New Roman" w:cs="Calibri"/>
                <w:kern w:val="0"/>
                <w:sz w:val="20"/>
                <w:szCs w:val="20"/>
                <w14:ligatures w14:val="none"/>
              </w:rPr>
            </w:pPr>
            <w:r>
              <w:rPr>
                <w:rFonts w:ascii="Calibri" w:hAnsi="Calibri" w:eastAsia="Times New Roman" w:cs="Calibri"/>
                <w:kern w:val="0"/>
                <w:sz w:val="20"/>
                <w:szCs w:val="20"/>
                <w14:ligatures w14:val="none"/>
              </w:rPr>
              <w:t>Yolanda Hall, Rescue Mission</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2AB5C209" w14:textId="77777777">
            <w:pPr>
              <w:spacing w:after="0" w:line="240" w:lineRule="auto"/>
              <w:jc w:val="center"/>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27B06" w:rsidR="00C27B06" w:rsidP="00C27B06" w:rsidRDefault="00C27B06" w14:paraId="19E18D0B" w14:textId="525B0F07">
            <w:pPr>
              <w:spacing w:after="0" w:line="240" w:lineRule="auto"/>
              <w:jc w:val="center"/>
              <w:textAlignment w:val="baseline"/>
              <w:rPr>
                <w:rFonts w:ascii="Calibri" w:hAnsi="Calibri" w:eastAsia="Times New Roman" w:cs="Calibri"/>
                <w:kern w:val="0"/>
                <w:sz w:val="20"/>
                <w:szCs w:val="20"/>
                <w14:ligatures w14:val="none"/>
              </w:rPr>
            </w:pPr>
            <w:r w:rsidRPr="00C27B06" w:rsidR="00C27B06">
              <w:rPr>
                <w:rFonts w:ascii="Calibri" w:hAnsi="Calibri" w:eastAsia="Times New Roman" w:cs="Calibri"/>
                <w:kern w:val="0"/>
                <w:sz w:val="20"/>
                <w:szCs w:val="20"/>
                <w14:ligatures w14:val="none"/>
              </w:rPr>
              <w:t> </w:t>
            </w:r>
            <w:r w:rsidRPr="00C27B06" w:rsidR="0C19241D">
              <w:rPr>
                <w:rFonts w:ascii="Calibri" w:hAnsi="Calibri" w:eastAsia="Times New Roman" w:cs="Calibri"/>
                <w:kern w:val="0"/>
                <w:sz w:val="20"/>
                <w:szCs w:val="20"/>
                <w14:ligatures w14:val="none"/>
              </w:rPr>
              <w:t>X</w:t>
            </w: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hideMark/>
          </w:tcPr>
          <w:p w:rsidRPr="00C27B06" w:rsidR="00C27B06" w:rsidP="00C27B06" w:rsidRDefault="00C27B06" w14:paraId="7CEC9431" w14:textId="716C226A">
            <w:pPr>
              <w:spacing w:after="0" w:line="240" w:lineRule="auto"/>
              <w:textAlignment w:val="baseline"/>
              <w:rPr>
                <w:rFonts w:ascii="Calibri" w:hAnsi="Calibri" w:eastAsia="Times New Roman" w:cs="Calibri"/>
                <w:kern w:val="0"/>
                <w:sz w:val="20"/>
                <w:szCs w:val="20"/>
                <w14:ligatures w14:val="none"/>
              </w:rPr>
            </w:pPr>
            <w:r w:rsidRPr="00C27B06">
              <w:rPr>
                <w:rFonts w:ascii="Calibri" w:hAnsi="Calibri" w:eastAsia="Times New Roman" w:cs="Calibri"/>
                <w:kern w:val="0"/>
                <w:sz w:val="20"/>
                <w:szCs w:val="20"/>
                <w14:ligatures w14:val="none"/>
              </w:rPr>
              <w:t> </w:t>
            </w: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1AFE1AA8" w14:textId="7922F94D">
            <w:pPr>
              <w:spacing w:after="0" w:line="240" w:lineRule="auto"/>
              <w:textAlignment w:val="baseline"/>
              <w:rPr>
                <w:rFonts w:ascii="Calibri" w:hAnsi="Calibri" w:eastAsia="Times New Roman" w:cs="Calibri"/>
                <w:kern w:val="0"/>
                <w:sz w:val="20"/>
                <w:szCs w:val="20"/>
                <w14:ligatures w14:val="none"/>
              </w:rPr>
            </w:pPr>
            <w:r w:rsidRPr="00C27B06">
              <w:rPr>
                <w:rFonts w:ascii="Calibri" w:hAnsi="Calibri" w:eastAsia="Times New Roman" w:cs="Calibri"/>
                <w:kern w:val="0"/>
                <w:sz w:val="20"/>
                <w:szCs w:val="20"/>
                <w14:ligatures w14:val="none"/>
              </w:rPr>
              <w:t>Kristy Smith, Family Promise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21516671" w14:textId="1A795820">
            <w:pPr>
              <w:spacing w:after="0" w:line="240" w:lineRule="auto"/>
              <w:jc w:val="center"/>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C27B06" w:rsidR="00C27B06" w:rsidP="00C27B06" w:rsidRDefault="00C27B06" w14:paraId="4AD3B47F" w14:textId="1C983C54">
            <w:pPr>
              <w:spacing w:after="0" w:line="240" w:lineRule="auto"/>
              <w:jc w:val="center"/>
              <w:textAlignment w:val="baseline"/>
              <w:rPr>
                <w:rFonts w:ascii="Calibri" w:hAnsi="Calibri" w:eastAsia="Times New Roman" w:cs="Calibri"/>
                <w:kern w:val="0"/>
                <w:sz w:val="20"/>
                <w:szCs w:val="20"/>
                <w14:ligatures w14:val="none"/>
              </w:rPr>
            </w:pPr>
            <w:r w:rsidRPr="61F38BE4" w:rsidR="13631778">
              <w:rPr>
                <w:rFonts w:ascii="Calibri" w:hAnsi="Calibri" w:eastAsia="Times New Roman" w:cs="Calibri"/>
                <w:sz w:val="20"/>
                <w:szCs w:val="20"/>
              </w:rPr>
              <w:t>X</w:t>
            </w:r>
          </w:p>
        </w:tc>
      </w:tr>
      <w:tr w:rsidRPr="00A92D7A" w:rsidR="00C27B06" w:rsidTr="61F38BE4" w14:paraId="2275D623" w14:textId="77777777">
        <w:trPr>
          <w:trHeight w:val="25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3C15841B" w14:textId="4635AF0E">
            <w:pPr>
              <w:spacing w:after="0" w:line="240" w:lineRule="auto"/>
              <w:textAlignment w:val="baseline"/>
              <w:rPr>
                <w:rFonts w:ascii="Calibri" w:hAnsi="Calibri" w:eastAsia="Times New Roman" w:cs="Calibri"/>
                <w:kern w:val="0"/>
                <w:sz w:val="20"/>
                <w:szCs w:val="20"/>
                <w14:ligatures w14:val="none"/>
              </w:rPr>
            </w:pPr>
            <w:r w:rsidRPr="00A92D7A">
              <w:rPr>
                <w:rFonts w:ascii="Calibri" w:hAnsi="Calibri" w:eastAsia="Times New Roman" w:cs="Calibri"/>
                <w:kern w:val="0"/>
                <w:sz w:val="20"/>
                <w:szCs w:val="20"/>
                <w14:ligatures w14:val="none"/>
              </w:rPr>
              <w:t>Alicia Cox, VA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2079C86B" w14:textId="2244F95F">
            <w:pPr>
              <w:spacing w:after="0" w:line="240" w:lineRule="auto"/>
              <w:jc w:val="center"/>
              <w:textAlignment w:val="baseline"/>
              <w:rPr>
                <w:rFonts w:ascii="Calibri" w:hAnsi="Calibri" w:eastAsia="Times New Roman" w:cs="Calibri"/>
                <w:kern w:val="0"/>
                <w:sz w:val="20"/>
                <w:szCs w:val="20"/>
                <w14:ligatures w14:val="none"/>
              </w:rPr>
            </w:pPr>
            <w:r w:rsidRPr="61F38BE4" w:rsidR="6F958A82">
              <w:rPr>
                <w:rFonts w:ascii="Calibri" w:hAnsi="Calibri" w:eastAsia="Times New Roman" w:cs="Calibri"/>
                <w:sz w:val="20"/>
                <w:szCs w:val="20"/>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7B0A64B8" w14:textId="77777777">
            <w:pPr>
              <w:spacing w:after="0" w:line="240" w:lineRule="auto"/>
              <w:jc w:val="center"/>
              <w:textAlignment w:val="baseline"/>
              <w:rPr>
                <w:rFonts w:ascii="Calibri" w:hAnsi="Calibri" w:eastAsia="Times New Roman" w:cs="Calibri"/>
                <w:kern w:val="0"/>
                <w:sz w:val="20"/>
                <w:szCs w:val="20"/>
                <w14:ligatures w14:val="none"/>
              </w:rPr>
            </w:pP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Pr="00C27B06" w:rsidR="00C27B06" w:rsidP="00C27B06" w:rsidRDefault="00C27B06" w14:paraId="58C6DB5B" w14:textId="77777777">
            <w:pPr>
              <w:spacing w:after="0" w:line="240" w:lineRule="auto"/>
              <w:textAlignment w:val="baseline"/>
              <w:rPr>
                <w:rFonts w:ascii="Calibri" w:hAnsi="Calibri" w:eastAsia="Times New Roman" w:cs="Calibri"/>
                <w:kern w:val="0"/>
                <w:sz w:val="20"/>
                <w:szCs w:val="20"/>
                <w14:ligatures w14:val="none"/>
              </w:rPr>
            </w:pP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5FDA1D48" w14:textId="4DC2EEB1">
            <w:pPr>
              <w:spacing w:after="0" w:line="240" w:lineRule="auto"/>
              <w:textAlignment w:val="baseline"/>
              <w:rPr>
                <w:rFonts w:ascii="Calibri" w:hAnsi="Calibri" w:eastAsia="Times New Roman" w:cs="Calibri"/>
                <w:kern w:val="0"/>
                <w:sz w:val="20"/>
                <w:szCs w:val="20"/>
                <w14:ligatures w14:val="none"/>
              </w:rPr>
            </w:pPr>
            <w:r w:rsidRPr="00C27B06">
              <w:rPr>
                <w:rFonts w:ascii="Calibri" w:hAnsi="Calibri" w:eastAsia="Times New Roman" w:cs="Calibri"/>
                <w:kern w:val="0"/>
                <w:sz w:val="20"/>
                <w:szCs w:val="20"/>
                <w14:ligatures w14:val="none"/>
              </w:rPr>
              <w:t>Lisa Block, Family Promise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4DA22A39" w14:textId="77777777">
            <w:pPr>
              <w:spacing w:after="0" w:line="240" w:lineRule="auto"/>
              <w:jc w:val="center"/>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613AA918" w14:textId="16B0CF18">
            <w:pPr>
              <w:spacing w:after="0" w:line="240" w:lineRule="auto"/>
              <w:jc w:val="center"/>
              <w:textAlignment w:val="baseline"/>
              <w:rPr>
                <w:rFonts w:ascii="Calibri" w:hAnsi="Calibri" w:eastAsia="Times New Roman" w:cs="Calibri"/>
                <w:kern w:val="0"/>
                <w:sz w:val="20"/>
                <w:szCs w:val="20"/>
                <w14:ligatures w14:val="none"/>
              </w:rPr>
            </w:pPr>
            <w:r w:rsidRPr="61F38BE4" w:rsidR="08076595">
              <w:rPr>
                <w:rFonts w:ascii="Calibri" w:hAnsi="Calibri" w:eastAsia="Times New Roman" w:cs="Calibri"/>
                <w:sz w:val="20"/>
                <w:szCs w:val="20"/>
              </w:rPr>
              <w:t>X</w:t>
            </w:r>
          </w:p>
        </w:tc>
      </w:tr>
      <w:tr w:rsidRPr="00A92D7A" w:rsidR="00C27B06" w:rsidTr="61F38BE4" w14:paraId="04C34733" w14:textId="77777777">
        <w:trPr>
          <w:trHeight w:val="25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1152E853" w14:textId="14897CF0">
            <w:pPr>
              <w:spacing w:after="0" w:line="240" w:lineRule="auto"/>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34A771A0" w14:textId="77777777">
            <w:pPr>
              <w:spacing w:after="0" w:line="240" w:lineRule="auto"/>
              <w:jc w:val="center"/>
              <w:textAlignment w:val="baseline"/>
              <w:rPr>
                <w:rFonts w:ascii="Calibri" w:hAnsi="Calibri" w:eastAsia="Times New Roman" w:cs="Calibri"/>
                <w:kern w:val="0"/>
                <w:sz w:val="20"/>
                <w:szCs w:val="20"/>
                <w14:ligatures w14:val="none"/>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16BEC6D1" w14:textId="77777777">
            <w:pPr>
              <w:spacing w:after="0" w:line="240" w:lineRule="auto"/>
              <w:jc w:val="center"/>
              <w:textAlignment w:val="baseline"/>
              <w:rPr>
                <w:rFonts w:ascii="Calibri" w:hAnsi="Calibri" w:eastAsia="Times New Roman" w:cs="Calibri"/>
                <w:kern w:val="0"/>
                <w:sz w:val="20"/>
                <w:szCs w:val="20"/>
                <w14:ligatures w14:val="none"/>
              </w:rPr>
            </w:pP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Pr="00C27B06" w:rsidR="00C27B06" w:rsidP="00C27B06" w:rsidRDefault="00C27B06" w14:paraId="2FDE028A" w14:textId="77777777">
            <w:pPr>
              <w:spacing w:after="0" w:line="240" w:lineRule="auto"/>
              <w:textAlignment w:val="baseline"/>
              <w:rPr>
                <w:rFonts w:ascii="Calibri" w:hAnsi="Calibri" w:eastAsia="Times New Roman" w:cs="Calibri"/>
                <w:kern w:val="0"/>
                <w:sz w:val="20"/>
                <w:szCs w:val="20"/>
                <w14:ligatures w14:val="none"/>
              </w:rPr>
            </w:pP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73142DF7" w14:textId="45420B24">
            <w:pPr>
              <w:spacing w:after="0" w:line="240" w:lineRule="auto"/>
              <w:textAlignment w:val="baseline"/>
              <w:rPr>
                <w:rFonts w:ascii="Calibri" w:hAnsi="Calibri" w:eastAsia="Times New Roman" w:cs="Calibri"/>
                <w:kern w:val="0"/>
                <w:sz w:val="20"/>
                <w:szCs w:val="20"/>
                <w14:ligatures w14:val="none"/>
              </w:rPr>
            </w:pPr>
            <w:r w:rsidRPr="61F38BE4" w:rsidR="3FE3BF00">
              <w:rPr>
                <w:rFonts w:ascii="Calibri" w:hAnsi="Calibri" w:eastAsia="Times New Roman" w:cs="Calibri"/>
                <w:sz w:val="20"/>
                <w:szCs w:val="20"/>
              </w:rPr>
              <w:t xml:space="preserve">Amy Witt, Health West </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683441A8" w14:textId="33F38977">
            <w:pPr>
              <w:spacing w:after="0" w:line="240" w:lineRule="auto"/>
              <w:jc w:val="center"/>
              <w:textAlignment w:val="baseline"/>
              <w:rPr>
                <w:rFonts w:ascii="Calibri" w:hAnsi="Calibri" w:eastAsia="Times New Roman" w:cs="Calibri"/>
                <w:kern w:val="0"/>
                <w:sz w:val="20"/>
                <w:szCs w:val="20"/>
                <w14:ligatures w14:val="none"/>
              </w:rPr>
            </w:pPr>
            <w:r w:rsidRPr="61F38BE4" w:rsidR="3FE3BF00">
              <w:rPr>
                <w:rFonts w:ascii="Calibri" w:hAnsi="Calibri" w:eastAsia="Times New Roman" w:cs="Calibri"/>
                <w:sz w:val="20"/>
                <w:szCs w:val="20"/>
              </w:rPr>
              <w:t>X</w:t>
            </w: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Pr="00C27B06" w:rsidR="00C27B06" w:rsidP="00C27B06" w:rsidRDefault="00C27B06" w14:paraId="37C7BDA5" w14:textId="77777777">
            <w:pPr>
              <w:spacing w:after="0" w:line="240" w:lineRule="auto"/>
              <w:jc w:val="center"/>
              <w:textAlignment w:val="baseline"/>
              <w:rPr>
                <w:rFonts w:ascii="Calibri" w:hAnsi="Calibri" w:eastAsia="Times New Roman" w:cs="Calibri"/>
                <w:kern w:val="0"/>
                <w:sz w:val="20"/>
                <w:szCs w:val="20"/>
                <w14:ligatures w14:val="none"/>
              </w:rPr>
            </w:pPr>
          </w:p>
        </w:tc>
      </w:tr>
      <w:tr w:rsidR="61F38BE4" w:rsidTr="61F38BE4" w14:paraId="42259B05">
        <w:trPr>
          <w:trHeight w:val="255"/>
        </w:trPr>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61F38BE4" w:rsidP="61F38BE4" w:rsidRDefault="61F38BE4" w14:paraId="6058BFC2" w14:textId="4D5943F6">
            <w:pPr>
              <w:pStyle w:val="Normal"/>
              <w:spacing w:line="240" w:lineRule="auto"/>
              <w:rPr>
                <w:rFonts w:ascii="Calibri" w:hAnsi="Calibri" w:eastAsia="Times New Roman" w:cs="Calibri"/>
                <w:sz w:val="20"/>
                <w:szCs w:val="20"/>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61F38BE4" w:rsidP="61F38BE4" w:rsidRDefault="61F38BE4" w14:paraId="46075333" w14:textId="491A3279">
            <w:pPr>
              <w:pStyle w:val="Normal"/>
              <w:spacing w:line="240" w:lineRule="auto"/>
              <w:jc w:val="center"/>
              <w:rPr>
                <w:rFonts w:ascii="Calibri" w:hAnsi="Calibri" w:eastAsia="Times New Roman" w:cs="Calibri"/>
                <w:sz w:val="20"/>
                <w:szCs w:val="20"/>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61F38BE4" w:rsidP="61F38BE4" w:rsidRDefault="61F38BE4" w14:paraId="2EE333A0" w14:textId="5E1429C3">
            <w:pPr>
              <w:pStyle w:val="Normal"/>
              <w:spacing w:line="240" w:lineRule="auto"/>
              <w:jc w:val="center"/>
              <w:rPr>
                <w:rFonts w:ascii="Calibri" w:hAnsi="Calibri" w:eastAsia="Times New Roman" w:cs="Calibri"/>
                <w:sz w:val="20"/>
                <w:szCs w:val="20"/>
              </w:rPr>
            </w:pPr>
          </w:p>
        </w:tc>
        <w:tc>
          <w:tcPr>
            <w:tcW w:w="90" w:type="dxa"/>
            <w:tcBorders>
              <w:top w:val="single" w:color="auto" w:sz="6" w:space="0"/>
              <w:left w:val="single" w:color="auto" w:sz="6" w:space="0"/>
              <w:bottom w:val="single" w:color="auto" w:sz="6" w:space="0"/>
              <w:right w:val="single" w:color="auto" w:sz="6" w:space="0"/>
            </w:tcBorders>
            <w:shd w:val="clear" w:color="auto" w:fill="FFFFFF" w:themeFill="background1"/>
            <w:tcMar/>
            <w:vAlign w:val="center"/>
          </w:tcPr>
          <w:p w:rsidR="61F38BE4" w:rsidP="61F38BE4" w:rsidRDefault="61F38BE4" w14:paraId="34420101" w14:textId="2E41C7E0">
            <w:pPr>
              <w:pStyle w:val="Normal"/>
              <w:spacing w:line="240" w:lineRule="auto"/>
              <w:rPr>
                <w:rFonts w:ascii="Calibri" w:hAnsi="Calibri" w:eastAsia="Times New Roman" w:cs="Calibri"/>
                <w:sz w:val="20"/>
                <w:szCs w:val="20"/>
              </w:rPr>
            </w:pPr>
          </w:p>
        </w:tc>
        <w:tc>
          <w:tcPr>
            <w:tcW w:w="3600" w:type="dxa"/>
            <w:tcBorders>
              <w:top w:val="single" w:color="auto" w:sz="6" w:space="0"/>
              <w:left w:val="single" w:color="auto" w:sz="6" w:space="0"/>
              <w:bottom w:val="single" w:color="auto" w:sz="6" w:space="0"/>
              <w:right w:val="single" w:color="auto" w:sz="6" w:space="0"/>
            </w:tcBorders>
            <w:shd w:val="clear" w:color="auto" w:fill="auto"/>
            <w:tcMar/>
            <w:vAlign w:val="center"/>
          </w:tcPr>
          <w:p w:rsidR="61F38BE4" w:rsidP="61F38BE4" w:rsidRDefault="61F38BE4" w14:paraId="1A4928E3" w14:textId="4F0B3921">
            <w:pPr>
              <w:pStyle w:val="Normal"/>
              <w:spacing w:line="240" w:lineRule="auto"/>
              <w:rPr>
                <w:rFonts w:ascii="Calibri" w:hAnsi="Calibri" w:eastAsia="Times New Roman" w:cs="Calibri"/>
                <w:sz w:val="20"/>
                <w:szCs w:val="20"/>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61F38BE4" w:rsidP="61F38BE4" w:rsidRDefault="61F38BE4" w14:paraId="7C76A459" w14:textId="7CAF823E">
            <w:pPr>
              <w:pStyle w:val="Normal"/>
              <w:spacing w:line="240" w:lineRule="auto"/>
              <w:jc w:val="center"/>
              <w:rPr>
                <w:rFonts w:ascii="Calibri" w:hAnsi="Calibri" w:eastAsia="Times New Roman" w:cs="Calibri"/>
                <w:sz w:val="20"/>
                <w:szCs w:val="20"/>
              </w:rPr>
            </w:pPr>
          </w:p>
        </w:tc>
        <w:tc>
          <w:tcPr>
            <w:tcW w:w="900" w:type="dxa"/>
            <w:tcBorders>
              <w:top w:val="single" w:color="auto" w:sz="6" w:space="0"/>
              <w:left w:val="single" w:color="auto" w:sz="6" w:space="0"/>
              <w:bottom w:val="single" w:color="auto" w:sz="6" w:space="0"/>
              <w:right w:val="single" w:color="auto" w:sz="6" w:space="0"/>
            </w:tcBorders>
            <w:shd w:val="clear" w:color="auto" w:fill="auto"/>
            <w:tcMar/>
            <w:vAlign w:val="center"/>
          </w:tcPr>
          <w:p w:rsidR="61F38BE4" w:rsidP="61F38BE4" w:rsidRDefault="61F38BE4" w14:paraId="2D05A476" w14:textId="2C7248D4">
            <w:pPr>
              <w:pStyle w:val="Normal"/>
              <w:spacing w:line="240" w:lineRule="auto"/>
              <w:jc w:val="center"/>
              <w:rPr>
                <w:rFonts w:ascii="Calibri" w:hAnsi="Calibri" w:eastAsia="Times New Roman" w:cs="Calibri"/>
                <w:sz w:val="20"/>
                <w:szCs w:val="20"/>
              </w:rPr>
            </w:pPr>
          </w:p>
        </w:tc>
      </w:tr>
    </w:tbl>
    <w:p w:rsidRPr="007D7D4F" w:rsidR="008D652C" w:rsidP="007D7D4F" w:rsidRDefault="16AB2D3D" w14:paraId="53CDFF12" w14:textId="1484D736">
      <w:pPr>
        <w:spacing w:before="240"/>
        <w:jc w:val="center"/>
        <w:rPr>
          <w:b/>
          <w:bCs/>
          <w:sz w:val="24"/>
          <w:szCs w:val="24"/>
        </w:rPr>
      </w:pPr>
      <w:r w:rsidRPr="084A99A9">
        <w:rPr>
          <w:b/>
          <w:bCs/>
          <w:sz w:val="24"/>
          <w:szCs w:val="24"/>
        </w:rPr>
        <w:t xml:space="preserve">Meeting Minutes </w:t>
      </w:r>
    </w:p>
    <w:p w:rsidR="00F15076" w:rsidP="61F38BE4" w:rsidRDefault="00F15076" w14:paraId="6F65C2C3" w14:textId="72EC13FC">
      <w:pPr>
        <w:pStyle w:val="ListParagraph"/>
        <w:numPr>
          <w:ilvl w:val="0"/>
          <w:numId w:val="5"/>
        </w:numPr>
        <w:spacing/>
        <w:rPr/>
      </w:pPr>
      <w:r w:rsidR="44C3DE91">
        <w:rPr/>
        <w:t xml:space="preserve">Call to Order – </w:t>
      </w:r>
      <w:r w:rsidR="795269B2">
        <w:rPr/>
        <w:t xml:space="preserve">2:02pm </w:t>
      </w:r>
    </w:p>
    <w:p w:rsidR="00C0220D" w:rsidP="61F38BE4" w:rsidRDefault="00F15076" w14:paraId="748098AC" w14:textId="7B3E64E9">
      <w:pPr>
        <w:pStyle w:val="ListParagraph"/>
        <w:numPr>
          <w:ilvl w:val="0"/>
          <w:numId w:val="5"/>
        </w:numPr>
        <w:spacing/>
        <w:rPr/>
      </w:pPr>
      <w:r w:rsidR="44C3DE91">
        <w:rPr/>
        <w:t>Introductions (if applicable)</w:t>
      </w:r>
      <w:r w:rsidR="4638FABF">
        <w:rPr/>
        <w:t xml:space="preserve"> –</w:t>
      </w:r>
      <w:r w:rsidR="0DC7B4E0">
        <w:rPr/>
        <w:t xml:space="preserve"> Introductions were made to the group.</w:t>
      </w:r>
    </w:p>
    <w:p w:rsidR="006D1A8B" w:rsidP="61F38BE4" w:rsidRDefault="00F15076" w14:paraId="50D3B6DD" w14:textId="1568BCC8">
      <w:pPr>
        <w:pStyle w:val="ListParagraph"/>
        <w:numPr>
          <w:ilvl w:val="0"/>
          <w:numId w:val="5"/>
        </w:numPr>
        <w:spacing/>
        <w:rPr/>
      </w:pPr>
      <w:r w:rsidR="44C3DE91">
        <w:rPr/>
        <w:t xml:space="preserve">Approval of Minutes, </w:t>
      </w:r>
      <w:r w:rsidR="3E5F672F">
        <w:rPr/>
        <w:t>November 22, 2023</w:t>
      </w:r>
      <w:r w:rsidR="19A15B89">
        <w:rPr/>
        <w:t>/October 25</w:t>
      </w:r>
      <w:r w:rsidRPr="61F38BE4" w:rsidR="19A15B89">
        <w:rPr>
          <w:vertAlign w:val="superscript"/>
        </w:rPr>
        <w:t>th</w:t>
      </w:r>
      <w:r w:rsidR="19A15B89">
        <w:rPr/>
        <w:t>, 2023</w:t>
      </w:r>
      <w:r w:rsidR="4638FABF">
        <w:rPr/>
        <w:t xml:space="preserve"> – </w:t>
      </w:r>
      <w:r w:rsidR="4CDC15FD">
        <w:rPr/>
        <w:t xml:space="preserve">Motion to approve by Dan Skoglund, seconded by Alicia Cox. All in favor. Motion carried. </w:t>
      </w:r>
    </w:p>
    <w:p w:rsidR="00C0220D" w:rsidP="61F38BE4" w:rsidRDefault="006A46F3" w14:paraId="24859146" w14:textId="5DA77632">
      <w:pPr>
        <w:pStyle w:val="ListParagraph"/>
        <w:numPr>
          <w:ilvl w:val="0"/>
          <w:numId w:val="5"/>
        </w:numPr>
        <w:spacing/>
        <w:rPr/>
      </w:pPr>
      <w:r w:rsidR="3E5F672F">
        <w:rPr/>
        <w:t xml:space="preserve">Report from </w:t>
      </w:r>
      <w:r w:rsidR="0C493033">
        <w:rPr/>
        <w:t>C</w:t>
      </w:r>
      <w:r w:rsidR="3E5F672F">
        <w:rPr/>
        <w:t>ommittees</w:t>
      </w:r>
      <w:r w:rsidR="4B963307">
        <w:rPr/>
        <w:t>-</w:t>
      </w:r>
    </w:p>
    <w:p w:rsidR="00C0220D" w:rsidP="61F38BE4" w:rsidRDefault="006A46F3" w14:paraId="4665B1C5" w14:textId="571682A0">
      <w:pPr>
        <w:pStyle w:val="ListParagraph"/>
        <w:numPr>
          <w:ilvl w:val="1"/>
          <w:numId w:val="5"/>
        </w:numPr>
        <w:spacing/>
        <w:rPr/>
      </w:pPr>
      <w:r w:rsidR="3E5F672F">
        <w:rPr/>
        <w:t xml:space="preserve">Outreach </w:t>
      </w:r>
      <w:r w:rsidR="476F62C6">
        <w:rPr/>
        <w:t>C</w:t>
      </w:r>
      <w:r w:rsidR="3E5F672F">
        <w:rPr/>
        <w:t>ommittee</w:t>
      </w:r>
      <w:r w:rsidR="4B593611">
        <w:rPr/>
        <w:t>-</w:t>
      </w:r>
      <w:r w:rsidR="190742E9">
        <w:rPr/>
        <w:t>The Outreach committee was de</w:t>
      </w:r>
      <w:r w:rsidR="190742E9">
        <w:rPr/>
        <w:t>emed a</w:t>
      </w:r>
      <w:r w:rsidR="190742E9">
        <w:rPr/>
        <w:t xml:space="preserve"> standing committee at the last membership meeting. </w:t>
      </w:r>
      <w:r w:rsidR="1BAF3F6C">
        <w:rPr/>
        <w:t xml:space="preserve">This Committee will continue to report on the monthly outreach work being done within it. They did the first one in early December, and with </w:t>
      </w:r>
      <w:r w:rsidR="01684869">
        <w:rPr/>
        <w:t>the holidays and recent snowstorm they ha</w:t>
      </w:r>
      <w:r w:rsidR="01684869">
        <w:rPr/>
        <w:t>ven't b</w:t>
      </w:r>
      <w:r w:rsidR="01684869">
        <w:rPr/>
        <w:t xml:space="preserve">een out since then. </w:t>
      </w:r>
      <w:r w:rsidR="72691825">
        <w:rPr/>
        <w:t>But it</w:t>
      </w:r>
      <w:r w:rsidR="01684869">
        <w:rPr/>
        <w:t xml:space="preserve"> will continue when PIT is completed. </w:t>
      </w:r>
    </w:p>
    <w:p w:rsidR="1BAF3F6C" w:rsidP="61F38BE4" w:rsidRDefault="1BAF3F6C" w14:paraId="4626452B" w14:textId="2A109800">
      <w:pPr>
        <w:pStyle w:val="ListParagraph"/>
        <w:numPr>
          <w:ilvl w:val="2"/>
          <w:numId w:val="5"/>
        </w:numPr>
        <w:rPr/>
      </w:pPr>
      <w:r w:rsidR="1BAF3F6C">
        <w:rPr/>
        <w:t xml:space="preserve">The PIT will be happening in one week from now. There have been different donations of items given for the incentive bags. </w:t>
      </w:r>
      <w:r w:rsidR="229A07F2">
        <w:rPr/>
        <w:t xml:space="preserve">Brandon asked if there was any need for </w:t>
      </w:r>
      <w:r w:rsidR="229A07F2">
        <w:rPr/>
        <w:t>additional</w:t>
      </w:r>
      <w:r w:rsidR="229A07F2">
        <w:rPr/>
        <w:t xml:space="preserve"> items. The CoC has flashlights, vests, scarves, </w:t>
      </w:r>
      <w:r w:rsidR="229A07F2">
        <w:rPr/>
        <w:t>ect.</w:t>
      </w:r>
      <w:r w:rsidR="229A07F2">
        <w:rPr/>
        <w:t xml:space="preserve"> The CoC feels that they do have enough items to give out the night of the PIT. Li</w:t>
      </w:r>
      <w:r w:rsidR="48ACF7D7">
        <w:rPr/>
        <w:t xml:space="preserve">sa Reinecke mentioned that she has blankets that she would like </w:t>
      </w:r>
      <w:r w:rsidR="48ACF7D7">
        <w:rPr/>
        <w:t>to</w:t>
      </w:r>
      <w:r w:rsidR="48ACF7D7">
        <w:rPr/>
        <w:t xml:space="preserve"> donate. </w:t>
      </w:r>
    </w:p>
    <w:p w:rsidR="48ACF7D7" w:rsidP="61F38BE4" w:rsidRDefault="48ACF7D7" w14:paraId="0ADB3559" w14:textId="3619713E">
      <w:pPr>
        <w:pStyle w:val="ListParagraph"/>
        <w:numPr>
          <w:ilvl w:val="2"/>
          <w:numId w:val="5"/>
        </w:numPr>
        <w:rPr/>
      </w:pPr>
      <w:r w:rsidR="48ACF7D7">
        <w:rPr/>
        <w:t xml:space="preserve">Alicia mentioned that planning for the Standdown is going to be happening soon. </w:t>
      </w:r>
      <w:r w:rsidR="2904A06D">
        <w:rPr/>
        <w:t>There was discussion about whether the location should be changed.</w:t>
      </w:r>
      <w:r w:rsidR="13AD12E0">
        <w:rPr/>
        <w:t xml:space="preserve"> The group thought that using the CRC (Community Resource Cent</w:t>
      </w:r>
      <w:r w:rsidR="66B68AD2">
        <w:rPr/>
        <w:t xml:space="preserve">er) since it is in a more centralized location and often has other resources for </w:t>
      </w:r>
      <w:r w:rsidR="4A71CE33">
        <w:rPr/>
        <w:t>individuals</w:t>
      </w:r>
      <w:r w:rsidR="66B68AD2">
        <w:rPr/>
        <w:t xml:space="preserve"> to </w:t>
      </w:r>
      <w:r w:rsidR="66B68AD2">
        <w:rPr/>
        <w:t>utilize</w:t>
      </w:r>
      <w:r w:rsidR="66B68AD2">
        <w:rPr/>
        <w:t xml:space="preserve">. </w:t>
      </w:r>
    </w:p>
    <w:p w:rsidR="006A46F3" w:rsidP="61F38BE4" w:rsidRDefault="006A46F3" w14:paraId="6BAE8644" w14:textId="6A403ED9">
      <w:pPr>
        <w:pStyle w:val="ListParagraph"/>
        <w:numPr>
          <w:ilvl w:val="1"/>
          <w:numId w:val="5"/>
        </w:numPr>
        <w:spacing/>
        <w:rPr/>
      </w:pPr>
      <w:r w:rsidR="3E5F672F">
        <w:rPr/>
        <w:t xml:space="preserve">Special Populations Subcommittee (By-Name List) – </w:t>
      </w:r>
      <w:r w:rsidR="225625DF">
        <w:rPr/>
        <w:t>Diolinda Sali spoke about how the most recent By-Name-List meeting</w:t>
      </w:r>
      <w:r w:rsidR="225625DF">
        <w:rPr/>
        <w:t>.</w:t>
      </w:r>
      <w:r w:rsidR="225625DF">
        <w:rPr/>
        <w:t xml:space="preserve"> The </w:t>
      </w:r>
      <w:r w:rsidR="7F6F649E">
        <w:rPr/>
        <w:t>Veteran BNL went well with a good turn out and participation in updating some Veteran records. CE BNL meeting also went well but there was minimal attendance. Diolinda Sali also spoke about the purpose of having the CE Polic</w:t>
      </w:r>
      <w:r w:rsidR="404D7DA9">
        <w:rPr/>
        <w:t xml:space="preserve">y for everyone to have. Diolinda mentioned that it is important to remember that </w:t>
      </w:r>
      <w:r w:rsidR="404D7DA9">
        <w:rPr/>
        <w:t>timely</w:t>
      </w:r>
      <w:r w:rsidR="404D7DA9">
        <w:rPr/>
        <w:t xml:space="preserve"> data entry is </w:t>
      </w:r>
      <w:r w:rsidR="404D7DA9">
        <w:rPr/>
        <w:t>very important</w:t>
      </w:r>
      <w:r w:rsidR="404D7DA9">
        <w:rPr/>
        <w:t xml:space="preserve"> to having </w:t>
      </w:r>
      <w:r w:rsidR="404D7DA9">
        <w:rPr/>
        <w:t>accurate</w:t>
      </w:r>
      <w:r w:rsidR="404D7DA9">
        <w:rPr/>
        <w:t xml:space="preserve"> records available. </w:t>
      </w:r>
      <w:r w:rsidR="2BE8EAE8">
        <w:rPr/>
        <w:t xml:space="preserve">Dan Skoglund asked if this discussion had to do with the Rescue Mission, Diolinda Sali explained that the Rescue Mission is contributing to the data discrepancy. </w:t>
      </w:r>
    </w:p>
    <w:p w:rsidR="2BE8EAE8" w:rsidP="61F38BE4" w:rsidRDefault="2BE8EAE8" w14:paraId="22872F36" w14:textId="68370BF7">
      <w:pPr>
        <w:pStyle w:val="ListParagraph"/>
        <w:numPr>
          <w:ilvl w:val="1"/>
          <w:numId w:val="5"/>
        </w:numPr>
        <w:rPr/>
      </w:pPr>
      <w:r w:rsidR="2BE8EAE8">
        <w:rPr/>
        <w:t xml:space="preserve">Lisa shared the issues that True North has ran into </w:t>
      </w:r>
      <w:r w:rsidR="2BE8EAE8">
        <w:rPr/>
        <w:t>regarding</w:t>
      </w:r>
      <w:r w:rsidR="2BE8EAE8">
        <w:rPr/>
        <w:t xml:space="preserve"> these discrepancies when it comes to individua</w:t>
      </w:r>
      <w:r w:rsidR="56293D58">
        <w:rPr/>
        <w:t>l’s</w:t>
      </w:r>
      <w:r w:rsidR="2BE8EAE8">
        <w:rPr/>
        <w:t xml:space="preserve"> being eligible for services </w:t>
      </w:r>
      <w:r w:rsidR="2932B54B">
        <w:rPr/>
        <w:t xml:space="preserve">when they </w:t>
      </w:r>
      <w:r w:rsidR="2932B54B">
        <w:rPr/>
        <w:t>don't</w:t>
      </w:r>
      <w:r w:rsidR="2932B54B">
        <w:rPr/>
        <w:t xml:space="preserve"> have an entry in HMIS yet. </w:t>
      </w:r>
    </w:p>
    <w:p w:rsidR="2932B54B" w:rsidP="61F38BE4" w:rsidRDefault="2932B54B" w14:paraId="7B368E10" w14:textId="46D9FA34">
      <w:pPr>
        <w:pStyle w:val="ListParagraph"/>
        <w:numPr>
          <w:ilvl w:val="1"/>
          <w:numId w:val="5"/>
        </w:numPr>
        <w:rPr/>
      </w:pPr>
      <w:r w:rsidR="2932B54B">
        <w:rPr/>
        <w:t xml:space="preserve">Diolinda Sali explained to Dan Skoglund that the information she shared was information she gained while working with the Rescue Mission’s case workers. </w:t>
      </w:r>
    </w:p>
    <w:p w:rsidR="00C0220D" w:rsidP="61F38BE4" w:rsidRDefault="006A46F3" w14:paraId="6C9C616A" w14:textId="7A8CFA22">
      <w:pPr>
        <w:pStyle w:val="ListParagraph"/>
        <w:numPr>
          <w:ilvl w:val="0"/>
          <w:numId w:val="5"/>
        </w:numPr>
        <w:spacing/>
        <w:rPr/>
      </w:pPr>
      <w:r w:rsidR="3E5F672F">
        <w:rPr/>
        <w:t>HARA Update</w:t>
      </w:r>
      <w:r w:rsidR="67D79A7C">
        <w:rPr/>
        <w:t xml:space="preserve"> –Lisa Reinecke shared that True North is still currently </w:t>
      </w:r>
      <w:r w:rsidR="6D3CFCFA">
        <w:rPr/>
        <w:t>us</w:t>
      </w:r>
      <w:r w:rsidR="67D79A7C">
        <w:rPr/>
        <w:t xml:space="preserve"> of funding but is still taking in clients to search for resources for them. She also shared that they are continuing to </w:t>
      </w:r>
      <w:r w:rsidR="67D79A7C">
        <w:rPr/>
        <w:t>assist</w:t>
      </w:r>
      <w:r w:rsidR="67D79A7C">
        <w:rPr/>
        <w:t xml:space="preserve"> Rapid-Rehousing Clients. Alice funding has been </w:t>
      </w:r>
      <w:r w:rsidR="6D9CC182">
        <w:rPr/>
        <w:t>awarded</w:t>
      </w:r>
      <w:r w:rsidR="67D79A7C">
        <w:rPr/>
        <w:t xml:space="preserve"> to True </w:t>
      </w:r>
      <w:r w:rsidR="76ECDACE">
        <w:rPr/>
        <w:t>North,</w:t>
      </w:r>
      <w:r w:rsidR="67D79A7C">
        <w:rPr/>
        <w:t xml:space="preserve"> but they have not physically </w:t>
      </w:r>
      <w:r w:rsidR="267C7FAE">
        <w:rPr/>
        <w:t xml:space="preserve">received the funds as of right now. </w:t>
      </w:r>
      <w:r w:rsidR="12D98925">
        <w:rPr/>
        <w:t>$</w:t>
      </w:r>
      <w:r w:rsidR="267C7FAE">
        <w:rPr/>
        <w:t>84</w:t>
      </w:r>
      <w:r w:rsidR="2F20117C">
        <w:rPr/>
        <w:t>,</w:t>
      </w:r>
      <w:r w:rsidR="267C7FAE">
        <w:rPr/>
        <w:t xml:space="preserve">000 for two years has been allotted to them. </w:t>
      </w:r>
      <w:r w:rsidR="3E0D4114">
        <w:rPr/>
        <w:t>She expects the funding to arrive in February but is unsure now.</w:t>
      </w:r>
      <w:r w:rsidR="3E0D4114">
        <w:rPr/>
        <w:t xml:space="preserve"> </w:t>
      </w:r>
    </w:p>
    <w:p w:rsidR="369FB918" w:rsidP="61F38BE4" w:rsidRDefault="369FB918" w14:paraId="71AFB61D" w14:textId="7A780D18">
      <w:pPr>
        <w:pStyle w:val="ListParagraph"/>
        <w:numPr>
          <w:ilvl w:val="1"/>
          <w:numId w:val="5"/>
        </w:numPr>
        <w:rPr/>
      </w:pPr>
      <w:r w:rsidR="369FB918">
        <w:rPr/>
        <w:t>Amy asked if there would be a change in rent. Lisa said that no, they will not have rent.</w:t>
      </w:r>
      <w:r w:rsidR="76CFC203">
        <w:rPr/>
        <w:t xml:space="preserve"> </w:t>
      </w:r>
    </w:p>
    <w:p w:rsidR="00C0220D" w:rsidP="61F38BE4" w:rsidRDefault="00C0220D" w14:paraId="2B718A4E" w14:textId="77777777">
      <w:pPr>
        <w:pStyle w:val="ListParagraph"/>
        <w:numPr>
          <w:ilvl w:val="0"/>
          <w:numId w:val="5"/>
        </w:numPr>
        <w:spacing/>
        <w:rPr/>
      </w:pPr>
      <w:r w:rsidR="4638FABF">
        <w:rPr/>
        <w:t xml:space="preserve">Other Business – </w:t>
      </w:r>
    </w:p>
    <w:p w:rsidR="3208ADDC" w:rsidP="61F38BE4" w:rsidRDefault="3208ADDC" w14:paraId="4F237E9B" w14:textId="15D15B1F">
      <w:pPr>
        <w:pStyle w:val="ListParagraph"/>
        <w:numPr>
          <w:ilvl w:val="1"/>
          <w:numId w:val="5"/>
        </w:numPr>
        <w:rPr/>
      </w:pPr>
      <w:r w:rsidR="3208ADDC">
        <w:rPr/>
        <w:t xml:space="preserve">Madison </w:t>
      </w:r>
      <w:r w:rsidR="191CF4D2">
        <w:rPr/>
        <w:t xml:space="preserve">Butler </w:t>
      </w:r>
      <w:r w:rsidR="3208ADDC">
        <w:rPr/>
        <w:t xml:space="preserve">shared a small update </w:t>
      </w:r>
      <w:r w:rsidR="3208ADDC">
        <w:rPr/>
        <w:t>regarding</w:t>
      </w:r>
      <w:r w:rsidR="3208ADDC">
        <w:rPr/>
        <w:t xml:space="preserve"> the Nelson Place pipe burst situation. </w:t>
      </w:r>
    </w:p>
    <w:p w:rsidR="500BAA99" w:rsidP="61F38BE4" w:rsidRDefault="500BAA99" w14:paraId="5CBA1C62" w14:textId="5D66931C">
      <w:pPr>
        <w:pStyle w:val="ListParagraph"/>
        <w:numPr>
          <w:ilvl w:val="1"/>
          <w:numId w:val="5"/>
        </w:numPr>
        <w:rPr/>
      </w:pPr>
      <w:r w:rsidR="500BAA99">
        <w:rPr/>
        <w:t>Madison also mentioned</w:t>
      </w:r>
      <w:r w:rsidR="2B18F373">
        <w:rPr/>
        <w:t xml:space="preserve"> that we as a group should be looking at how our Coordinated Entry System should be working. She mentioned that </w:t>
      </w:r>
      <w:r w:rsidR="2B18F373">
        <w:rPr/>
        <w:t>it's</w:t>
      </w:r>
      <w:r w:rsidR="2B18F373">
        <w:rPr/>
        <w:t xml:space="preserve"> been a long road since the beginning of the creation </w:t>
      </w:r>
      <w:r w:rsidR="493FAB84">
        <w:rPr/>
        <w:t xml:space="preserve">of the system with COVID and changes in </w:t>
      </w:r>
      <w:r w:rsidR="493FAB84">
        <w:rPr/>
        <w:t>positions</w:t>
      </w:r>
      <w:r w:rsidR="493FAB84">
        <w:rPr/>
        <w:t xml:space="preserve"> and employment. </w:t>
      </w:r>
    </w:p>
    <w:p w:rsidRPr="00C0220D" w:rsidR="00C0220D" w:rsidP="61F38BE4" w:rsidRDefault="00C0220D" w14:paraId="6BF74CB2" w14:textId="62BF0096">
      <w:pPr>
        <w:pStyle w:val="ListParagraph"/>
        <w:numPr>
          <w:ilvl w:val="0"/>
          <w:numId w:val="5"/>
        </w:numPr>
        <w:spacing/>
        <w:rPr/>
      </w:pPr>
      <w:r w:rsidR="4638FABF">
        <w:rPr/>
        <w:t xml:space="preserve">Adjournment – </w:t>
      </w:r>
      <w:r>
        <w:tab/>
      </w:r>
      <w:r w:rsidR="46137CDF">
        <w:rPr/>
        <w:t>3:0</w:t>
      </w:r>
      <w:r w:rsidR="4022DF83">
        <w:rPr/>
        <w:t>3</w:t>
      </w:r>
      <w:r w:rsidR="46137CDF">
        <w:rPr/>
        <w:t xml:space="preserve">pm </w:t>
      </w:r>
    </w:p>
    <w:sectPr w:rsidRPr="00C0220D" w:rsidR="00C0220D" w:rsidSect="00C0220D">
      <w:headerReference w:type="default" r:id="rId7"/>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10063" w:rsidP="00C0220D" w:rsidRDefault="00810063" w14:paraId="05C126BA" w14:textId="77777777">
      <w:pPr>
        <w:spacing w:after="0" w:line="240" w:lineRule="auto"/>
      </w:pPr>
      <w:r>
        <w:separator/>
      </w:r>
    </w:p>
  </w:endnote>
  <w:endnote w:type="continuationSeparator" w:id="0">
    <w:p w:rsidR="00810063" w:rsidP="00C0220D" w:rsidRDefault="00810063" w14:paraId="77303112" w14:textId="77777777">
      <w:pPr>
        <w:spacing w:after="0" w:line="240" w:lineRule="auto"/>
      </w:pPr>
      <w:r>
        <w:continuationSeparator/>
      </w:r>
    </w:p>
  </w:endnote>
  <w:endnote w:type="continuationNotice" w:id="1">
    <w:p w:rsidR="004C0618" w:rsidRDefault="004C0618" w14:paraId="50D51A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0220D" w:rsidR="00C0220D" w:rsidRDefault="00C0220D" w14:paraId="69BE4DB7" w14:textId="73E1F1A8">
    <w:pPr>
      <w:pStyle w:val="Footer"/>
      <w:rPr>
        <w:sz w:val="24"/>
        <w:szCs w:val="24"/>
      </w:rPr>
    </w:pPr>
    <w:r w:rsidRPr="00C0220D">
      <w:rPr>
        <w:color w:val="000000"/>
        <w:sz w:val="24"/>
        <w:szCs w:val="24"/>
      </w:rPr>
      <w:t xml:space="preserve">MCHCCN </w:t>
    </w:r>
    <w:r>
      <w:rPr>
        <w:color w:val="000000"/>
        <w:sz w:val="24"/>
        <w:szCs w:val="24"/>
      </w:rPr>
      <w:t xml:space="preserve">_______ </w:t>
    </w:r>
    <w:r w:rsidRPr="00C0220D">
      <w:rPr>
        <w:color w:val="000000"/>
        <w:sz w:val="24"/>
        <w:szCs w:val="24"/>
      </w:rPr>
      <w:t>Committee – Month Day,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10063" w:rsidP="00C0220D" w:rsidRDefault="00810063" w14:paraId="71274D86" w14:textId="77777777">
      <w:pPr>
        <w:spacing w:after="0" w:line="240" w:lineRule="auto"/>
      </w:pPr>
      <w:r>
        <w:separator/>
      </w:r>
    </w:p>
  </w:footnote>
  <w:footnote w:type="continuationSeparator" w:id="0">
    <w:p w:rsidR="00810063" w:rsidP="00C0220D" w:rsidRDefault="00810063" w14:paraId="2DEAF6B8" w14:textId="77777777">
      <w:pPr>
        <w:spacing w:after="0" w:line="240" w:lineRule="auto"/>
      </w:pPr>
      <w:r>
        <w:continuationSeparator/>
      </w:r>
    </w:p>
  </w:footnote>
  <w:footnote w:type="continuationNotice" w:id="1">
    <w:p w:rsidR="004C0618" w:rsidRDefault="004C0618" w14:paraId="7EC65B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C0220D" w:rsidR="00C0220D" w:rsidP="00C0220D" w:rsidRDefault="00C0220D" w14:paraId="0861E285" w14:textId="5D9CDC7A">
    <w:pPr>
      <w:jc w:val="center"/>
      <w:rPr>
        <w:b/>
        <w:bCs/>
        <w:sz w:val="28"/>
        <w:szCs w:val="28"/>
      </w:rPr>
    </w:pPr>
    <w:r w:rsidRPr="00C0220D">
      <w:rPr>
        <w:b/>
        <w:bCs/>
        <w:noProof/>
        <w:sz w:val="28"/>
        <w:szCs w:val="28"/>
      </w:rPr>
      <w:drawing>
        <wp:anchor distT="0" distB="0" distL="114300" distR="114300" simplePos="0" relativeHeight="251658240" behindDoc="1" locked="0" layoutInCell="1" allowOverlap="1" wp14:anchorId="65C328E8" wp14:editId="7AA027F1">
          <wp:simplePos x="0" y="0"/>
          <wp:positionH relativeFrom="column">
            <wp:posOffset>9525</wp:posOffset>
          </wp:positionH>
          <wp:positionV relativeFrom="paragraph">
            <wp:posOffset>-304165</wp:posOffset>
          </wp:positionV>
          <wp:extent cx="857250" cy="857250"/>
          <wp:effectExtent l="0" t="0" r="0" b="0"/>
          <wp:wrapNone/>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44wsd0mj%5b1%5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220D">
      <w:rPr>
        <w:b/>
        <w:bCs/>
        <w:sz w:val="28"/>
        <w:szCs w:val="28"/>
      </w:rPr>
      <w:t>MUSKEGON COUNTY HOMELESS CONTINUUM OF CARE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81669BC"/>
    <w:multiLevelType w:val="hybridMultilevel"/>
    <w:tmpl w:val="4E7C72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F52E6"/>
    <w:multiLevelType w:val="hybridMultilevel"/>
    <w:tmpl w:val="FEA0F8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25A0916"/>
    <w:multiLevelType w:val="hybridMultilevel"/>
    <w:tmpl w:val="78EC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F069F"/>
    <w:multiLevelType w:val="hybridMultilevel"/>
    <w:tmpl w:val="D3C4A260"/>
    <w:lvl w:ilvl="0" w:tplc="04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83C649B"/>
    <w:multiLevelType w:val="hybridMultilevel"/>
    <w:tmpl w:val="A66886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95306578">
    <w:abstractNumId w:val="2"/>
  </w:num>
  <w:num w:numId="2" w16cid:durableId="1892034955">
    <w:abstractNumId w:val="4"/>
  </w:num>
  <w:num w:numId="3" w16cid:durableId="1718510880">
    <w:abstractNumId w:val="1"/>
  </w:num>
  <w:num w:numId="4" w16cid:durableId="922564837">
    <w:abstractNumId w:val="3"/>
  </w:num>
  <w:num w:numId="5" w16cid:durableId="707727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2C"/>
    <w:rsid w:val="00183CD7"/>
    <w:rsid w:val="00210736"/>
    <w:rsid w:val="00262F16"/>
    <w:rsid w:val="00326BE9"/>
    <w:rsid w:val="00422852"/>
    <w:rsid w:val="004B49D6"/>
    <w:rsid w:val="004C0618"/>
    <w:rsid w:val="00504C9F"/>
    <w:rsid w:val="005776D5"/>
    <w:rsid w:val="006A46F3"/>
    <w:rsid w:val="006D1A8B"/>
    <w:rsid w:val="007520E4"/>
    <w:rsid w:val="00776915"/>
    <w:rsid w:val="007D7D4F"/>
    <w:rsid w:val="00810063"/>
    <w:rsid w:val="008356ED"/>
    <w:rsid w:val="00841C7C"/>
    <w:rsid w:val="008D652C"/>
    <w:rsid w:val="00A061B3"/>
    <w:rsid w:val="00AF49FD"/>
    <w:rsid w:val="00BC3B23"/>
    <w:rsid w:val="00C0220D"/>
    <w:rsid w:val="00C122C1"/>
    <w:rsid w:val="00C27B06"/>
    <w:rsid w:val="00C710FD"/>
    <w:rsid w:val="00E7282A"/>
    <w:rsid w:val="00F15076"/>
    <w:rsid w:val="011F0F27"/>
    <w:rsid w:val="01684869"/>
    <w:rsid w:val="0775284E"/>
    <w:rsid w:val="08076595"/>
    <w:rsid w:val="084A99A9"/>
    <w:rsid w:val="0A34D5BA"/>
    <w:rsid w:val="0C19241D"/>
    <w:rsid w:val="0C493033"/>
    <w:rsid w:val="0DC7B4E0"/>
    <w:rsid w:val="0DE469D2"/>
    <w:rsid w:val="12D98925"/>
    <w:rsid w:val="12E0131A"/>
    <w:rsid w:val="13631778"/>
    <w:rsid w:val="13AD12E0"/>
    <w:rsid w:val="16AB2D3D"/>
    <w:rsid w:val="17021DEB"/>
    <w:rsid w:val="190742E9"/>
    <w:rsid w:val="191CF4D2"/>
    <w:rsid w:val="196E9886"/>
    <w:rsid w:val="19A15B89"/>
    <w:rsid w:val="1A33D4F8"/>
    <w:rsid w:val="1BAF3F6C"/>
    <w:rsid w:val="2136F9DC"/>
    <w:rsid w:val="22350119"/>
    <w:rsid w:val="224E2976"/>
    <w:rsid w:val="225625DF"/>
    <w:rsid w:val="229A07F2"/>
    <w:rsid w:val="267C7FAE"/>
    <w:rsid w:val="2742E157"/>
    <w:rsid w:val="28B41216"/>
    <w:rsid w:val="2904A06D"/>
    <w:rsid w:val="2932B54B"/>
    <w:rsid w:val="2A8D7DAB"/>
    <w:rsid w:val="2B18F373"/>
    <w:rsid w:val="2BE8EAE8"/>
    <w:rsid w:val="2CC64D6E"/>
    <w:rsid w:val="2D4AE3A6"/>
    <w:rsid w:val="2F20117C"/>
    <w:rsid w:val="2F32C809"/>
    <w:rsid w:val="2F370181"/>
    <w:rsid w:val="2F6DB1F6"/>
    <w:rsid w:val="30011943"/>
    <w:rsid w:val="3199BE91"/>
    <w:rsid w:val="3208ADDC"/>
    <w:rsid w:val="32CAB417"/>
    <w:rsid w:val="34DAB837"/>
    <w:rsid w:val="369FB918"/>
    <w:rsid w:val="3B40A0D7"/>
    <w:rsid w:val="3B63F6C7"/>
    <w:rsid w:val="3CA16AA5"/>
    <w:rsid w:val="3E0D4114"/>
    <w:rsid w:val="3E5F672F"/>
    <w:rsid w:val="3F641706"/>
    <w:rsid w:val="3FE3BF00"/>
    <w:rsid w:val="4022DF83"/>
    <w:rsid w:val="404D7DA9"/>
    <w:rsid w:val="41A012E2"/>
    <w:rsid w:val="436617B7"/>
    <w:rsid w:val="44C3DE91"/>
    <w:rsid w:val="452B4B1C"/>
    <w:rsid w:val="46137CDF"/>
    <w:rsid w:val="4638FABF"/>
    <w:rsid w:val="476F62C6"/>
    <w:rsid w:val="481F23DF"/>
    <w:rsid w:val="48ACF7D7"/>
    <w:rsid w:val="493FAB84"/>
    <w:rsid w:val="4A71CE33"/>
    <w:rsid w:val="4B593611"/>
    <w:rsid w:val="4B963307"/>
    <w:rsid w:val="4C163404"/>
    <w:rsid w:val="4C315F37"/>
    <w:rsid w:val="4CDC15FD"/>
    <w:rsid w:val="4FFA1BAC"/>
    <w:rsid w:val="500BAA99"/>
    <w:rsid w:val="5188A1B2"/>
    <w:rsid w:val="52A0A0BB"/>
    <w:rsid w:val="5343078E"/>
    <w:rsid w:val="5359F493"/>
    <w:rsid w:val="54016A89"/>
    <w:rsid w:val="5503D89D"/>
    <w:rsid w:val="55D8417D"/>
    <w:rsid w:val="56293D58"/>
    <w:rsid w:val="5689DA8E"/>
    <w:rsid w:val="576695AD"/>
    <w:rsid w:val="57809CD9"/>
    <w:rsid w:val="590FE23F"/>
    <w:rsid w:val="5D3B45F4"/>
    <w:rsid w:val="5F906A2D"/>
    <w:rsid w:val="61F38BE4"/>
    <w:rsid w:val="637633E8"/>
    <w:rsid w:val="66B68AD2"/>
    <w:rsid w:val="67D79A7C"/>
    <w:rsid w:val="69E5756C"/>
    <w:rsid w:val="6A00A09F"/>
    <w:rsid w:val="6BB5995D"/>
    <w:rsid w:val="6D3CFCFA"/>
    <w:rsid w:val="6D9CC182"/>
    <w:rsid w:val="6DE83C55"/>
    <w:rsid w:val="6F6645B6"/>
    <w:rsid w:val="6F958A82"/>
    <w:rsid w:val="72691825"/>
    <w:rsid w:val="74801AA5"/>
    <w:rsid w:val="748862B6"/>
    <w:rsid w:val="76CFC203"/>
    <w:rsid w:val="76ECDACE"/>
    <w:rsid w:val="7864024D"/>
    <w:rsid w:val="795269B2"/>
    <w:rsid w:val="7D1495A4"/>
    <w:rsid w:val="7E07218B"/>
    <w:rsid w:val="7F6F64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2778"/>
  <w15:docId w15:val="{CD89A998-6F3E-4CEE-94CD-D8D98A4C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5076"/>
    <w:pPr>
      <w:ind w:left="720"/>
      <w:contextualSpacing/>
    </w:pPr>
  </w:style>
  <w:style w:type="paragraph" w:styleId="Header">
    <w:name w:val="header"/>
    <w:basedOn w:val="Normal"/>
    <w:link w:val="HeaderChar"/>
    <w:uiPriority w:val="99"/>
    <w:unhideWhenUsed/>
    <w:rsid w:val="00C0220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220D"/>
  </w:style>
  <w:style w:type="paragraph" w:styleId="Footer">
    <w:name w:val="footer"/>
    <w:basedOn w:val="Normal"/>
    <w:link w:val="FooterChar"/>
    <w:uiPriority w:val="99"/>
    <w:unhideWhenUsed/>
    <w:rsid w:val="00C0220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220D"/>
  </w:style>
  <w:style w:type="table" w:styleId="TableGrid">
    <w:name w:val="Table Grid"/>
    <w:basedOn w:val="TableNormal"/>
    <w:uiPriority w:val="39"/>
    <w:rsid w:val="00C022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6132522">
      <w:bodyDiv w:val="1"/>
      <w:marLeft w:val="0"/>
      <w:marRight w:val="0"/>
      <w:marTop w:val="0"/>
      <w:marBottom w:val="0"/>
      <w:divBdr>
        <w:top w:val="none" w:sz="0" w:space="0" w:color="auto"/>
        <w:left w:val="none" w:sz="0" w:space="0" w:color="auto"/>
        <w:bottom w:val="none" w:sz="0" w:space="0" w:color="auto"/>
        <w:right w:val="none" w:sz="0" w:space="0" w:color="auto"/>
      </w:divBdr>
      <w:divsChild>
        <w:div w:id="17782003">
          <w:marLeft w:val="0"/>
          <w:marRight w:val="0"/>
          <w:marTop w:val="0"/>
          <w:marBottom w:val="0"/>
          <w:divBdr>
            <w:top w:val="none" w:sz="0" w:space="0" w:color="auto"/>
            <w:left w:val="none" w:sz="0" w:space="0" w:color="auto"/>
            <w:bottom w:val="none" w:sz="0" w:space="0" w:color="auto"/>
            <w:right w:val="none" w:sz="0" w:space="0" w:color="auto"/>
          </w:divBdr>
        </w:div>
        <w:div w:id="54665236">
          <w:marLeft w:val="0"/>
          <w:marRight w:val="0"/>
          <w:marTop w:val="0"/>
          <w:marBottom w:val="0"/>
          <w:divBdr>
            <w:top w:val="none" w:sz="0" w:space="0" w:color="auto"/>
            <w:left w:val="none" w:sz="0" w:space="0" w:color="auto"/>
            <w:bottom w:val="none" w:sz="0" w:space="0" w:color="auto"/>
            <w:right w:val="none" w:sz="0" w:space="0" w:color="auto"/>
          </w:divBdr>
        </w:div>
        <w:div w:id="99179271">
          <w:marLeft w:val="0"/>
          <w:marRight w:val="0"/>
          <w:marTop w:val="0"/>
          <w:marBottom w:val="0"/>
          <w:divBdr>
            <w:top w:val="none" w:sz="0" w:space="0" w:color="auto"/>
            <w:left w:val="none" w:sz="0" w:space="0" w:color="auto"/>
            <w:bottom w:val="none" w:sz="0" w:space="0" w:color="auto"/>
            <w:right w:val="none" w:sz="0" w:space="0" w:color="auto"/>
          </w:divBdr>
        </w:div>
        <w:div w:id="130903912">
          <w:marLeft w:val="0"/>
          <w:marRight w:val="0"/>
          <w:marTop w:val="0"/>
          <w:marBottom w:val="0"/>
          <w:divBdr>
            <w:top w:val="none" w:sz="0" w:space="0" w:color="auto"/>
            <w:left w:val="none" w:sz="0" w:space="0" w:color="auto"/>
            <w:bottom w:val="none" w:sz="0" w:space="0" w:color="auto"/>
            <w:right w:val="none" w:sz="0" w:space="0" w:color="auto"/>
          </w:divBdr>
        </w:div>
        <w:div w:id="435096250">
          <w:marLeft w:val="0"/>
          <w:marRight w:val="0"/>
          <w:marTop w:val="0"/>
          <w:marBottom w:val="0"/>
          <w:divBdr>
            <w:top w:val="none" w:sz="0" w:space="0" w:color="auto"/>
            <w:left w:val="none" w:sz="0" w:space="0" w:color="auto"/>
            <w:bottom w:val="none" w:sz="0" w:space="0" w:color="auto"/>
            <w:right w:val="none" w:sz="0" w:space="0" w:color="auto"/>
          </w:divBdr>
        </w:div>
        <w:div w:id="580871013">
          <w:marLeft w:val="0"/>
          <w:marRight w:val="0"/>
          <w:marTop w:val="0"/>
          <w:marBottom w:val="0"/>
          <w:divBdr>
            <w:top w:val="none" w:sz="0" w:space="0" w:color="auto"/>
            <w:left w:val="none" w:sz="0" w:space="0" w:color="auto"/>
            <w:bottom w:val="none" w:sz="0" w:space="0" w:color="auto"/>
            <w:right w:val="none" w:sz="0" w:space="0" w:color="auto"/>
          </w:divBdr>
        </w:div>
        <w:div w:id="897320561">
          <w:marLeft w:val="0"/>
          <w:marRight w:val="0"/>
          <w:marTop w:val="0"/>
          <w:marBottom w:val="0"/>
          <w:divBdr>
            <w:top w:val="none" w:sz="0" w:space="0" w:color="auto"/>
            <w:left w:val="none" w:sz="0" w:space="0" w:color="auto"/>
            <w:bottom w:val="none" w:sz="0" w:space="0" w:color="auto"/>
            <w:right w:val="none" w:sz="0" w:space="0" w:color="auto"/>
          </w:divBdr>
        </w:div>
        <w:div w:id="1211069000">
          <w:marLeft w:val="0"/>
          <w:marRight w:val="0"/>
          <w:marTop w:val="0"/>
          <w:marBottom w:val="0"/>
          <w:divBdr>
            <w:top w:val="none" w:sz="0" w:space="0" w:color="auto"/>
            <w:left w:val="none" w:sz="0" w:space="0" w:color="auto"/>
            <w:bottom w:val="none" w:sz="0" w:space="0" w:color="auto"/>
            <w:right w:val="none" w:sz="0" w:space="0" w:color="auto"/>
          </w:divBdr>
        </w:div>
        <w:div w:id="1781995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Madison Butler</dc:creator>
  <keywords/>
  <dc:description/>
  <lastModifiedBy>Diolinda Sali</lastModifiedBy>
  <revision>6</revision>
  <dcterms:created xsi:type="dcterms:W3CDTF">2024-01-24T14:59:00.0000000Z</dcterms:created>
  <dcterms:modified xsi:type="dcterms:W3CDTF">2024-01-24T20:03:28.9768734Z</dcterms:modified>
</coreProperties>
</file>