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6DD9" w14:textId="7F3076D5" w:rsidR="008D652C" w:rsidRPr="007D7D4F" w:rsidRDefault="006A46F3" w:rsidP="00C022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COORDINATED ENTRY </w:t>
      </w:r>
      <w:r w:rsidR="007D7D4F" w:rsidRPr="007D7D4F">
        <w:rPr>
          <w:b/>
          <w:bCs/>
          <w:sz w:val="32"/>
          <w:szCs w:val="32"/>
        </w:rPr>
        <w:t>COMMITTEE</w:t>
      </w:r>
    </w:p>
    <w:p w14:paraId="4F0056FB" w14:textId="75C76312" w:rsidR="00C0220D" w:rsidRPr="00C0220D" w:rsidRDefault="00C0220D" w:rsidP="007D7D4F">
      <w:pPr>
        <w:spacing w:after="0"/>
        <w:jc w:val="center"/>
        <w:rPr>
          <w:b/>
          <w:bCs/>
          <w:sz w:val="28"/>
          <w:szCs w:val="28"/>
        </w:rPr>
      </w:pPr>
      <w:r w:rsidRPr="00C0220D">
        <w:rPr>
          <w:b/>
          <w:bCs/>
          <w:sz w:val="28"/>
          <w:szCs w:val="28"/>
        </w:rPr>
        <w:t>United Way of the Lakeshore</w:t>
      </w:r>
    </w:p>
    <w:p w14:paraId="6832A94A" w14:textId="6A8055A8" w:rsidR="008D652C" w:rsidRPr="00C0220D" w:rsidRDefault="00C0220D" w:rsidP="007D7D4F">
      <w:pPr>
        <w:spacing w:after="0"/>
        <w:jc w:val="center"/>
        <w:rPr>
          <w:b/>
          <w:bCs/>
          <w:sz w:val="28"/>
          <w:szCs w:val="28"/>
        </w:rPr>
      </w:pPr>
      <w:r w:rsidRPr="00C0220D">
        <w:rPr>
          <w:b/>
          <w:bCs/>
          <w:sz w:val="28"/>
          <w:szCs w:val="28"/>
        </w:rPr>
        <w:t>31 E Clay Ave Muskegon, MI</w:t>
      </w:r>
      <w:r w:rsidR="007D7D4F">
        <w:rPr>
          <w:b/>
          <w:bCs/>
          <w:sz w:val="28"/>
          <w:szCs w:val="28"/>
        </w:rPr>
        <w:t xml:space="preserve"> 49442</w:t>
      </w:r>
    </w:p>
    <w:p w14:paraId="40E62714" w14:textId="4136CBBA" w:rsidR="00C0220D" w:rsidRDefault="00C0220D"/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3685"/>
        <w:gridCol w:w="823"/>
        <w:gridCol w:w="4583"/>
      </w:tblGrid>
      <w:tr w:rsidR="007D7D4F" w14:paraId="20E21ABC" w14:textId="77777777" w:rsidTr="007D7D4F">
        <w:tc>
          <w:tcPr>
            <w:tcW w:w="1800" w:type="dxa"/>
          </w:tcPr>
          <w:p w14:paraId="68BB8764" w14:textId="25018F1A" w:rsidR="00C0220D" w:rsidRPr="006A46F3" w:rsidRDefault="00C0220D">
            <w:pPr>
              <w:rPr>
                <w:b/>
                <w:bCs/>
                <w:sz w:val="26"/>
                <w:szCs w:val="26"/>
              </w:rPr>
            </w:pPr>
            <w:r w:rsidRPr="006A46F3">
              <w:rPr>
                <w:b/>
                <w:bCs/>
                <w:sz w:val="26"/>
                <w:szCs w:val="26"/>
              </w:rPr>
              <w:t>Meeting Date:</w:t>
            </w:r>
          </w:p>
        </w:tc>
        <w:tc>
          <w:tcPr>
            <w:tcW w:w="3690" w:type="dxa"/>
          </w:tcPr>
          <w:p w14:paraId="7D45F94A" w14:textId="784FBD08" w:rsidR="00C0220D" w:rsidRPr="006A46F3" w:rsidRDefault="00740A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February</w:t>
            </w:r>
            <w:r w:rsidR="006A46F3" w:rsidRPr="006A46F3">
              <w:rPr>
                <w:b/>
                <w:bCs/>
                <w:sz w:val="26"/>
                <w:szCs w:val="26"/>
              </w:rPr>
              <w:t xml:space="preserve"> 2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6A46F3" w:rsidRPr="006A46F3">
              <w:rPr>
                <w:b/>
                <w:bCs/>
                <w:sz w:val="26"/>
                <w:szCs w:val="26"/>
              </w:rPr>
              <w:t>, 2024</w:t>
            </w:r>
          </w:p>
        </w:tc>
        <w:tc>
          <w:tcPr>
            <w:tcW w:w="810" w:type="dxa"/>
          </w:tcPr>
          <w:p w14:paraId="007996A7" w14:textId="7D601368" w:rsidR="00C0220D" w:rsidRPr="006A46F3" w:rsidRDefault="00C0220D">
            <w:pPr>
              <w:rPr>
                <w:b/>
                <w:bCs/>
                <w:sz w:val="26"/>
                <w:szCs w:val="26"/>
              </w:rPr>
            </w:pPr>
            <w:r w:rsidRPr="006A46F3">
              <w:rPr>
                <w:b/>
                <w:bCs/>
                <w:sz w:val="26"/>
                <w:szCs w:val="26"/>
              </w:rPr>
              <w:t>Time:</w:t>
            </w:r>
          </w:p>
        </w:tc>
        <w:tc>
          <w:tcPr>
            <w:tcW w:w="4590" w:type="dxa"/>
          </w:tcPr>
          <w:p w14:paraId="5395476E" w14:textId="5DD1A3AD" w:rsidR="00C0220D" w:rsidRPr="006A46F3" w:rsidRDefault="006A46F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2:00 </w:t>
            </w:r>
            <w:r w:rsidR="00C0220D" w:rsidRPr="006A46F3">
              <w:rPr>
                <w:b/>
                <w:bCs/>
                <w:sz w:val="26"/>
                <w:szCs w:val="26"/>
              </w:rPr>
              <w:t xml:space="preserve">PM – </w:t>
            </w:r>
            <w:r>
              <w:rPr>
                <w:b/>
                <w:bCs/>
                <w:sz w:val="26"/>
                <w:szCs w:val="26"/>
              </w:rPr>
              <w:t>3:00</w:t>
            </w:r>
            <w:r w:rsidR="00C0220D" w:rsidRPr="006A46F3">
              <w:rPr>
                <w:b/>
                <w:bCs/>
                <w:sz w:val="26"/>
                <w:szCs w:val="26"/>
              </w:rPr>
              <w:t xml:space="preserve"> PM</w:t>
            </w:r>
          </w:p>
        </w:tc>
      </w:tr>
    </w:tbl>
    <w:p w14:paraId="21E8CFB3" w14:textId="462F337F" w:rsidR="00C0220D" w:rsidRDefault="00C0220D"/>
    <w:tbl>
      <w:tblPr>
        <w:tblW w:w="10890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900"/>
        <w:gridCol w:w="900"/>
        <w:gridCol w:w="90"/>
        <w:gridCol w:w="3600"/>
        <w:gridCol w:w="900"/>
        <w:gridCol w:w="900"/>
      </w:tblGrid>
      <w:tr w:rsidR="00F15076" w:rsidRPr="00A92D7A" w14:paraId="395F59E8" w14:textId="77777777" w:rsidTr="00C0220D">
        <w:trPr>
          <w:trHeight w:val="19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41A53A" w14:textId="0CAF4820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Representatives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C7FCF" w14:textId="3B6E9857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6FE498" w14:textId="1CD71B99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Absent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15E21" w14:textId="034A75D5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A4F9B1" w14:textId="5A971729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Representatives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0BF61D" w14:textId="7160753B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18"/>
                <w:szCs w:val="18"/>
                <w14:ligatures w14:val="none"/>
              </w:rPr>
              <w:t>Present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D5EEB" w14:textId="1C7E5A83" w:rsidR="00F15076" w:rsidRPr="00A92D7A" w:rsidRDefault="00F15076" w:rsidP="00C022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  <w14:ligatures w14:val="none"/>
              </w:rPr>
              <w:t>Absent</w:t>
            </w:r>
          </w:p>
        </w:tc>
      </w:tr>
      <w:tr w:rsidR="006A46F3" w:rsidRPr="00A92D7A" w14:paraId="7427B618" w14:textId="77777777" w:rsidTr="00C0220D">
        <w:trPr>
          <w:trHeight w:val="2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08DF7E" w14:textId="1829125E" w:rsidR="006A46F3" w:rsidRPr="00A92D7A" w:rsidRDefault="006A46F3" w:rsidP="006A4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Brandon Baskin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Health West, Chair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729FD1" w14:textId="77777777" w:rsidR="006A46F3" w:rsidRPr="00A92D7A" w:rsidRDefault="006A46F3" w:rsidP="006A4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69F3DD" w14:textId="11271EEC" w:rsidR="006A46F3" w:rsidRPr="00A92D7A" w:rsidRDefault="006A46F3" w:rsidP="006A4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BD1E15" w14:textId="5BDEC267" w:rsidR="006A46F3" w:rsidRPr="00A92D7A" w:rsidRDefault="006A46F3" w:rsidP="006A4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7D955" w14:textId="17B79756" w:rsidR="006A46F3" w:rsidRPr="00A92D7A" w:rsidRDefault="00262F16" w:rsidP="006A4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Angela Mayeaux, Muskegon Housing Commission, Co-Chair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995338" w14:textId="420D244C" w:rsidR="006A46F3" w:rsidRPr="00A92D7A" w:rsidRDefault="006A46F3" w:rsidP="006A4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1A4DCF" w14:textId="77777777" w:rsidR="006A46F3" w:rsidRPr="00A92D7A" w:rsidRDefault="006A46F3" w:rsidP="006A4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7B06" w:rsidRPr="00A92D7A" w14:paraId="4CE04065" w14:textId="77777777" w:rsidTr="00C27B06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81A3E4" w14:textId="3FEB2454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Madison Butler, CoC Coordinator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792E55" w14:textId="2412FDAF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337CF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10499" w14:textId="733DC748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39EB" w14:textId="565C652E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Diolinda Sali, HMIS Admin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CF27E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FAB02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7B06" w:rsidRPr="00A92D7A" w14:paraId="2F27EC91" w14:textId="77777777" w:rsidTr="00C0220D">
        <w:trPr>
          <w:trHeight w:val="28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34645" w14:textId="49352F99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John Peterson, Planning Consultant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BAE44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D94171" w14:textId="7F7C1130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B0649D" w14:textId="518C41C1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0CFB3" w14:textId="3A8CF41F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Lisa Reinecke, True North Community Services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CD8BF" w14:textId="62DEC1E4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4059C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7B06" w:rsidRPr="00A92D7A" w14:paraId="6F9CCF4E" w14:textId="77777777" w:rsidTr="00C0220D">
        <w:trPr>
          <w:trHeight w:val="3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B47AD" w14:textId="3FFCCDB3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Kristen Turgeon, Mission for Area People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978E3" w14:textId="606C2018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CF696A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0BF641" w14:textId="4E275499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F2E0EC" w14:textId="7A4D204D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Jamie Hekker, Public Health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B9840" w14:textId="0B99DEC3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FC92E9" w14:textId="77777777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7B06" w:rsidRPr="00A92D7A" w14:paraId="1116FA9E" w14:textId="77777777" w:rsidTr="00C0220D">
        <w:trPr>
          <w:trHeight w:val="22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9DB4B" w14:textId="6324783E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Dan Skoglund, Rescue Mission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EEC51A" w14:textId="616BEBBB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0C7633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F50D4" w14:textId="0BC7C78B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CA7BD" w14:textId="437CB11F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Nick Scharlow, Life Align Inc.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6BC584" w14:textId="07285516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53A37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7B06" w:rsidRPr="00A92D7A" w14:paraId="3F960D11" w14:textId="77777777" w:rsidTr="00C0220D">
        <w:trPr>
          <w:trHeight w:val="3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994070" w14:textId="0925DFA8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Angelique Connell</w:t>
            </w: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, Rescue 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9D5A4" w14:textId="744EC76A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95BCF5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7EEEAC" w14:textId="3275EB2D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973D70" w14:textId="4FEBBCF8" w:rsidR="00C27B06" w:rsidRPr="00A92D7A" w:rsidRDefault="00C27B06" w:rsidP="00C27B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Chisara Butler, EWP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CBC51" w14:textId="21A41CB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7145F8" w14:textId="77777777" w:rsidR="00C27B06" w:rsidRPr="00A92D7A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C27B06" w:rsidRPr="00A92D7A" w14:paraId="4DACF65E" w14:textId="77777777" w:rsidTr="00C0220D">
        <w:trPr>
          <w:trHeight w:val="3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801412" w14:textId="0D01F08C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Regan Dykes, Rescue Mission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F0102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2676FA" w14:textId="33E4259F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F3913" w14:textId="2FCAE050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2D693E" w14:textId="21BD6045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Shanna Turner, EWP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2B331C" w14:textId="654377E5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548CDE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C27B06" w:rsidRPr="00A92D7A" w14:paraId="36C055DD" w14:textId="77777777" w:rsidTr="00C0220D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744631" w14:textId="1E75ED66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Yolanda Hall, Rescue Mission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5C209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E18D0B" w14:textId="6EE7908B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C9431" w14:textId="716C226A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FE1AA8" w14:textId="7922F94D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Kristy Smith, Family Promise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16671" w14:textId="1A795820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3B47F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C27B06" w:rsidRPr="00A92D7A" w14:paraId="2275D623" w14:textId="77777777" w:rsidTr="00C0220D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15841B" w14:textId="4635AF0E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Alicia Cox, VA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9C86B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A64B8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6DB5B" w14:textId="77777777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A1D48" w14:textId="4DC2EEB1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C27B06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Lisa Block, Family Promise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22A39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3AA918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C27B06" w:rsidRPr="00A92D7A" w14:paraId="04C34733" w14:textId="77777777" w:rsidTr="00C0220D">
        <w:trPr>
          <w:trHeight w:val="25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2E853" w14:textId="14897CF0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A92D7A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Jasmine Young, VA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771A0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EC6D1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E028A" w14:textId="77777777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142DF7" w14:textId="64779BE3" w:rsidR="00C27B06" w:rsidRPr="00C27B06" w:rsidRDefault="00C27B06" w:rsidP="00C27B0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3441A8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7BDA5" w14:textId="77777777" w:rsidR="00C27B06" w:rsidRPr="00C27B06" w:rsidRDefault="00C27B06" w:rsidP="00C27B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3CDFF12" w14:textId="13EEDA98" w:rsidR="008D652C" w:rsidRPr="007D7D4F" w:rsidRDefault="007D7D4F" w:rsidP="007D7D4F">
      <w:pPr>
        <w:spacing w:before="240"/>
        <w:jc w:val="center"/>
        <w:rPr>
          <w:b/>
          <w:bCs/>
          <w:sz w:val="24"/>
          <w:szCs w:val="24"/>
        </w:rPr>
      </w:pPr>
      <w:r w:rsidRPr="007D7D4F">
        <w:rPr>
          <w:b/>
          <w:bCs/>
          <w:sz w:val="24"/>
          <w:szCs w:val="24"/>
        </w:rPr>
        <w:t>AGENDA</w:t>
      </w:r>
    </w:p>
    <w:p w14:paraId="6F65C2C3" w14:textId="4B6BACC5" w:rsidR="00F15076" w:rsidRDefault="00F15076" w:rsidP="006A46F3">
      <w:pPr>
        <w:pStyle w:val="ListParagraph"/>
        <w:numPr>
          <w:ilvl w:val="0"/>
          <w:numId w:val="5"/>
        </w:numPr>
        <w:contextualSpacing w:val="0"/>
      </w:pPr>
      <w:r>
        <w:t xml:space="preserve">Call to Order – </w:t>
      </w:r>
    </w:p>
    <w:p w14:paraId="748098AC" w14:textId="33374F06" w:rsidR="00C0220D" w:rsidRDefault="00F15076" w:rsidP="006A46F3">
      <w:pPr>
        <w:pStyle w:val="ListParagraph"/>
        <w:numPr>
          <w:ilvl w:val="0"/>
          <w:numId w:val="5"/>
        </w:numPr>
        <w:contextualSpacing w:val="0"/>
      </w:pPr>
      <w:r>
        <w:t>Introductions (if applicable)</w:t>
      </w:r>
      <w:r w:rsidR="00C0220D">
        <w:t xml:space="preserve"> </w:t>
      </w:r>
    </w:p>
    <w:p w14:paraId="50D3B6DD" w14:textId="3512AE50" w:rsidR="006D1A8B" w:rsidRDefault="00F15076" w:rsidP="006A46F3">
      <w:pPr>
        <w:pStyle w:val="ListParagraph"/>
        <w:numPr>
          <w:ilvl w:val="0"/>
          <w:numId w:val="5"/>
        </w:numPr>
        <w:contextualSpacing w:val="0"/>
      </w:pPr>
      <w:r>
        <w:t xml:space="preserve">Approval of Minutes, </w:t>
      </w:r>
      <w:r w:rsidR="00740AB0">
        <w:t>January</w:t>
      </w:r>
      <w:r w:rsidR="006A46F3">
        <w:t xml:space="preserve"> </w:t>
      </w:r>
      <w:r w:rsidR="00740AB0">
        <w:t>24</w:t>
      </w:r>
      <w:r w:rsidR="006A46F3">
        <w:t>, 202</w:t>
      </w:r>
      <w:r w:rsidR="00740AB0">
        <w:t>4</w:t>
      </w:r>
      <w:r w:rsidR="00C0220D">
        <w:t xml:space="preserve"> </w:t>
      </w:r>
      <w:r w:rsidR="00740AB0">
        <w:t>(AR)</w:t>
      </w:r>
    </w:p>
    <w:p w14:paraId="24859146" w14:textId="473E954D" w:rsidR="00C0220D" w:rsidRDefault="006A46F3" w:rsidP="006A46F3">
      <w:pPr>
        <w:pStyle w:val="ListParagraph"/>
        <w:numPr>
          <w:ilvl w:val="0"/>
          <w:numId w:val="5"/>
        </w:numPr>
        <w:contextualSpacing w:val="0"/>
      </w:pPr>
      <w:r>
        <w:t>Report from Subcommittees</w:t>
      </w:r>
    </w:p>
    <w:p w14:paraId="6BAE8644" w14:textId="125F8C41" w:rsidR="006A46F3" w:rsidRDefault="006A46F3" w:rsidP="006A46F3">
      <w:pPr>
        <w:pStyle w:val="ListParagraph"/>
        <w:numPr>
          <w:ilvl w:val="1"/>
          <w:numId w:val="5"/>
        </w:numPr>
        <w:contextualSpacing w:val="0"/>
      </w:pPr>
      <w:r>
        <w:t xml:space="preserve">Special Populations Subcommittee (By-Name List) </w:t>
      </w:r>
    </w:p>
    <w:p w14:paraId="6C9C616A" w14:textId="58221145" w:rsidR="00C0220D" w:rsidRDefault="006A46F3" w:rsidP="006A46F3">
      <w:pPr>
        <w:pStyle w:val="ListParagraph"/>
        <w:numPr>
          <w:ilvl w:val="0"/>
          <w:numId w:val="5"/>
        </w:numPr>
        <w:contextualSpacing w:val="0"/>
      </w:pPr>
      <w:r>
        <w:t>HARA Update</w:t>
      </w:r>
    </w:p>
    <w:p w14:paraId="0A18D960" w14:textId="7B355ABB" w:rsidR="00740AB0" w:rsidRDefault="00740AB0" w:rsidP="006A46F3">
      <w:pPr>
        <w:pStyle w:val="ListParagraph"/>
        <w:numPr>
          <w:ilvl w:val="0"/>
          <w:numId w:val="5"/>
        </w:numPr>
        <w:contextualSpacing w:val="0"/>
      </w:pPr>
      <w:r>
        <w:t>Strategic Planning Introduction</w:t>
      </w:r>
    </w:p>
    <w:p w14:paraId="2B718A4E" w14:textId="57C2768F" w:rsidR="00C0220D" w:rsidRDefault="00C0220D" w:rsidP="006A46F3">
      <w:pPr>
        <w:pStyle w:val="ListParagraph"/>
        <w:numPr>
          <w:ilvl w:val="0"/>
          <w:numId w:val="5"/>
        </w:numPr>
        <w:contextualSpacing w:val="0"/>
      </w:pPr>
      <w:r>
        <w:t xml:space="preserve">Other Business </w:t>
      </w:r>
    </w:p>
    <w:p w14:paraId="6BF74CB2" w14:textId="00ABC0EA" w:rsidR="00C0220D" w:rsidRDefault="00C0220D" w:rsidP="006A46F3">
      <w:pPr>
        <w:pStyle w:val="ListParagraph"/>
        <w:numPr>
          <w:ilvl w:val="0"/>
          <w:numId w:val="5"/>
        </w:numPr>
        <w:contextualSpacing w:val="0"/>
      </w:pPr>
      <w:r>
        <w:t xml:space="preserve">Adjournment – </w:t>
      </w:r>
      <w:r>
        <w:tab/>
      </w:r>
    </w:p>
    <w:p w14:paraId="4647A890" w14:textId="77777777" w:rsidR="00740AB0" w:rsidRPr="00740AB0" w:rsidRDefault="00740AB0" w:rsidP="00740AB0"/>
    <w:p w14:paraId="0030A7F9" w14:textId="77777777" w:rsidR="00740AB0" w:rsidRPr="00740AB0" w:rsidRDefault="00740AB0" w:rsidP="00740AB0"/>
    <w:p w14:paraId="13D8B22A" w14:textId="77777777" w:rsidR="00740AB0" w:rsidRPr="00740AB0" w:rsidRDefault="00740AB0" w:rsidP="00740AB0"/>
    <w:p w14:paraId="21E39F60" w14:textId="77777777" w:rsidR="00740AB0" w:rsidRPr="00740AB0" w:rsidRDefault="00740AB0" w:rsidP="00740AB0"/>
    <w:p w14:paraId="4541417C" w14:textId="737A05E4" w:rsidR="00740AB0" w:rsidRPr="00740AB0" w:rsidRDefault="00740AB0" w:rsidP="00740AB0">
      <w:pPr>
        <w:tabs>
          <w:tab w:val="left" w:pos="2310"/>
        </w:tabs>
      </w:pPr>
      <w:r>
        <w:tab/>
      </w:r>
    </w:p>
    <w:sectPr w:rsidR="00740AB0" w:rsidRPr="00740AB0" w:rsidSect="00E6512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4412" w14:textId="77777777" w:rsidR="00E6512C" w:rsidRDefault="00E6512C" w:rsidP="00C0220D">
      <w:pPr>
        <w:spacing w:after="0" w:line="240" w:lineRule="auto"/>
      </w:pPr>
      <w:r>
        <w:separator/>
      </w:r>
    </w:p>
  </w:endnote>
  <w:endnote w:type="continuationSeparator" w:id="0">
    <w:p w14:paraId="12EBB2D4" w14:textId="77777777" w:rsidR="00E6512C" w:rsidRDefault="00E6512C" w:rsidP="00C0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F67FC" w14:textId="05D50C49" w:rsidR="00740AB0" w:rsidRPr="00740AB0" w:rsidRDefault="00C0220D">
    <w:pPr>
      <w:pStyle w:val="Footer"/>
      <w:rPr>
        <w:color w:val="000000"/>
        <w:sz w:val="24"/>
        <w:szCs w:val="24"/>
      </w:rPr>
    </w:pPr>
    <w:r w:rsidRPr="00C0220D">
      <w:rPr>
        <w:color w:val="000000"/>
        <w:sz w:val="24"/>
        <w:szCs w:val="24"/>
      </w:rPr>
      <w:t xml:space="preserve">MCHCCN </w:t>
    </w:r>
    <w:r w:rsidR="00740AB0">
      <w:rPr>
        <w:color w:val="000000"/>
        <w:sz w:val="24"/>
        <w:szCs w:val="24"/>
      </w:rPr>
      <w:t>Coordinated Entry</w:t>
    </w:r>
    <w:r>
      <w:rPr>
        <w:color w:val="000000"/>
        <w:sz w:val="24"/>
        <w:szCs w:val="24"/>
      </w:rPr>
      <w:t xml:space="preserve"> </w:t>
    </w:r>
    <w:r w:rsidRPr="00C0220D">
      <w:rPr>
        <w:color w:val="000000"/>
        <w:sz w:val="24"/>
        <w:szCs w:val="24"/>
      </w:rPr>
      <w:t xml:space="preserve">Committee – </w:t>
    </w:r>
    <w:r w:rsidR="00740AB0">
      <w:rPr>
        <w:color w:val="000000"/>
        <w:sz w:val="24"/>
        <w:szCs w:val="24"/>
      </w:rPr>
      <w:t>February 28,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19CC" w14:textId="77777777" w:rsidR="00E6512C" w:rsidRDefault="00E6512C" w:rsidP="00C0220D">
      <w:pPr>
        <w:spacing w:after="0" w:line="240" w:lineRule="auto"/>
      </w:pPr>
      <w:r>
        <w:separator/>
      </w:r>
    </w:p>
  </w:footnote>
  <w:footnote w:type="continuationSeparator" w:id="0">
    <w:p w14:paraId="2A0E48E2" w14:textId="77777777" w:rsidR="00E6512C" w:rsidRDefault="00E6512C" w:rsidP="00C0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285" w14:textId="5D9CDC7A" w:rsidR="00C0220D" w:rsidRPr="00C0220D" w:rsidRDefault="00C0220D" w:rsidP="00C0220D">
    <w:pPr>
      <w:jc w:val="center"/>
      <w:rPr>
        <w:b/>
        <w:bCs/>
        <w:sz w:val="28"/>
        <w:szCs w:val="28"/>
      </w:rPr>
    </w:pPr>
    <w:r w:rsidRPr="00C0220D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65C328E8" wp14:editId="7AA027F1">
          <wp:simplePos x="0" y="0"/>
          <wp:positionH relativeFrom="column">
            <wp:posOffset>9525</wp:posOffset>
          </wp:positionH>
          <wp:positionV relativeFrom="paragraph">
            <wp:posOffset>-304165</wp:posOffset>
          </wp:positionV>
          <wp:extent cx="857250" cy="857250"/>
          <wp:effectExtent l="0" t="0" r="0" b="0"/>
          <wp:wrapNone/>
          <wp:docPr id="2" name="Picture 1" descr="44wsd0mj%5b1%5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44wsd0mj%5b1%5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20D">
      <w:rPr>
        <w:b/>
        <w:bCs/>
        <w:sz w:val="28"/>
        <w:szCs w:val="28"/>
      </w:rPr>
      <w:t>MUSKEGON COUNTY HOMELESS CONTINUUM OF CARE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69BC"/>
    <w:multiLevelType w:val="hybridMultilevel"/>
    <w:tmpl w:val="4E7C72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52E6"/>
    <w:multiLevelType w:val="hybridMultilevel"/>
    <w:tmpl w:val="FEA0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0916"/>
    <w:multiLevelType w:val="hybridMultilevel"/>
    <w:tmpl w:val="78EC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F069F"/>
    <w:multiLevelType w:val="hybridMultilevel"/>
    <w:tmpl w:val="D3C4A2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C649B"/>
    <w:multiLevelType w:val="hybridMultilevel"/>
    <w:tmpl w:val="A66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306578">
    <w:abstractNumId w:val="2"/>
  </w:num>
  <w:num w:numId="2" w16cid:durableId="1892034955">
    <w:abstractNumId w:val="4"/>
  </w:num>
  <w:num w:numId="3" w16cid:durableId="1718510880">
    <w:abstractNumId w:val="1"/>
  </w:num>
  <w:num w:numId="4" w16cid:durableId="922564837">
    <w:abstractNumId w:val="3"/>
  </w:num>
  <w:num w:numId="5" w16cid:durableId="70772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2C"/>
    <w:rsid w:val="001F5E23"/>
    <w:rsid w:val="00210736"/>
    <w:rsid w:val="00262F16"/>
    <w:rsid w:val="00326BE9"/>
    <w:rsid w:val="00422852"/>
    <w:rsid w:val="005776D5"/>
    <w:rsid w:val="006A46F3"/>
    <w:rsid w:val="006D1A8B"/>
    <w:rsid w:val="00740AB0"/>
    <w:rsid w:val="00776915"/>
    <w:rsid w:val="007D7D4F"/>
    <w:rsid w:val="00810063"/>
    <w:rsid w:val="008356ED"/>
    <w:rsid w:val="00841C7C"/>
    <w:rsid w:val="008D652C"/>
    <w:rsid w:val="00BC3B23"/>
    <w:rsid w:val="00C0220D"/>
    <w:rsid w:val="00C27B06"/>
    <w:rsid w:val="00C710FD"/>
    <w:rsid w:val="00E6512C"/>
    <w:rsid w:val="00E7282A"/>
    <w:rsid w:val="00F1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2778"/>
  <w15:docId w15:val="{EDDB1553-C736-4668-84C0-FC13803E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0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0D"/>
  </w:style>
  <w:style w:type="paragraph" w:styleId="Footer">
    <w:name w:val="footer"/>
    <w:basedOn w:val="Normal"/>
    <w:link w:val="FooterChar"/>
    <w:uiPriority w:val="99"/>
    <w:unhideWhenUsed/>
    <w:rsid w:val="00C0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0D"/>
  </w:style>
  <w:style w:type="table" w:styleId="TableGrid">
    <w:name w:val="Table Grid"/>
    <w:basedOn w:val="TableNormal"/>
    <w:uiPriority w:val="39"/>
    <w:rsid w:val="00C02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Butler</dc:creator>
  <cp:keywords/>
  <dc:description/>
  <cp:lastModifiedBy>Diolinda Sali</cp:lastModifiedBy>
  <cp:revision>2</cp:revision>
  <dcterms:created xsi:type="dcterms:W3CDTF">2024-02-28T15:46:00Z</dcterms:created>
  <dcterms:modified xsi:type="dcterms:W3CDTF">2024-02-28T15:46:00Z</dcterms:modified>
</cp:coreProperties>
</file>