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6DD9" w14:textId="7F3076D5" w:rsidR="008D652C" w:rsidRPr="007D7D4F" w:rsidRDefault="006A46F3" w:rsidP="00C02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COORDINATED ENTRY </w:t>
      </w:r>
      <w:r w:rsidR="007D7D4F" w:rsidRPr="007D7D4F">
        <w:rPr>
          <w:b/>
          <w:bCs/>
          <w:sz w:val="32"/>
          <w:szCs w:val="32"/>
        </w:rPr>
        <w:t>COMMITTEE</w:t>
      </w:r>
    </w:p>
    <w:p w14:paraId="4F0056FB" w14:textId="75C76312" w:rsidR="00C0220D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United Way of the Lakeshore</w:t>
      </w:r>
    </w:p>
    <w:p w14:paraId="6832A94A" w14:textId="6A8055A8" w:rsidR="008D652C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31 E Clay Ave Muskegon, MI</w:t>
      </w:r>
      <w:r w:rsidR="007D7D4F">
        <w:rPr>
          <w:b/>
          <w:bCs/>
          <w:sz w:val="28"/>
          <w:szCs w:val="28"/>
        </w:rPr>
        <w:t xml:space="preserve"> 49442</w:t>
      </w:r>
    </w:p>
    <w:p w14:paraId="40E62714" w14:textId="4136CBBA" w:rsidR="00C0220D" w:rsidRDefault="00C0220D"/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3685"/>
        <w:gridCol w:w="823"/>
        <w:gridCol w:w="4583"/>
      </w:tblGrid>
      <w:tr w:rsidR="007D7D4F" w14:paraId="20E21ABC" w14:textId="77777777" w:rsidTr="007D7D4F">
        <w:tc>
          <w:tcPr>
            <w:tcW w:w="1800" w:type="dxa"/>
          </w:tcPr>
          <w:p w14:paraId="68BB8764" w14:textId="25018F1A" w:rsidR="00C0220D" w:rsidRPr="006A46F3" w:rsidRDefault="00C0220D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Meeting Date:</w:t>
            </w:r>
          </w:p>
        </w:tc>
        <w:tc>
          <w:tcPr>
            <w:tcW w:w="3690" w:type="dxa"/>
          </w:tcPr>
          <w:p w14:paraId="7D45F94A" w14:textId="7436450B" w:rsidR="00C0220D" w:rsidRPr="006A46F3" w:rsidRDefault="006A46F3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January 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6A46F3">
              <w:rPr>
                <w:b/>
                <w:bCs/>
                <w:sz w:val="26"/>
                <w:szCs w:val="26"/>
              </w:rPr>
              <w:t>, 2024</w:t>
            </w:r>
          </w:p>
        </w:tc>
        <w:tc>
          <w:tcPr>
            <w:tcW w:w="810" w:type="dxa"/>
          </w:tcPr>
          <w:p w14:paraId="007996A7" w14:textId="7D601368" w:rsidR="00C0220D" w:rsidRPr="006A46F3" w:rsidRDefault="00C0220D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Time:</w:t>
            </w:r>
          </w:p>
        </w:tc>
        <w:tc>
          <w:tcPr>
            <w:tcW w:w="4590" w:type="dxa"/>
          </w:tcPr>
          <w:p w14:paraId="5395476E" w14:textId="5DD1A3AD" w:rsidR="00C0220D" w:rsidRPr="006A46F3" w:rsidRDefault="006A46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2:00 </w:t>
            </w:r>
            <w:r w:rsidR="00C0220D" w:rsidRPr="006A46F3">
              <w:rPr>
                <w:b/>
                <w:bCs/>
                <w:sz w:val="26"/>
                <w:szCs w:val="26"/>
              </w:rPr>
              <w:t xml:space="preserve">PM – </w:t>
            </w:r>
            <w:r>
              <w:rPr>
                <w:b/>
                <w:bCs/>
                <w:sz w:val="26"/>
                <w:szCs w:val="26"/>
              </w:rPr>
              <w:t>3:00</w:t>
            </w:r>
            <w:r w:rsidR="00C0220D" w:rsidRPr="006A46F3">
              <w:rPr>
                <w:b/>
                <w:bCs/>
                <w:sz w:val="26"/>
                <w:szCs w:val="26"/>
              </w:rPr>
              <w:t xml:space="preserve"> PM</w:t>
            </w:r>
          </w:p>
        </w:tc>
      </w:tr>
    </w:tbl>
    <w:p w14:paraId="21E8CFB3" w14:textId="462F337F" w:rsidR="00C0220D" w:rsidRDefault="00C0220D"/>
    <w:tbl>
      <w:tblPr>
        <w:tblW w:w="1089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90"/>
        <w:gridCol w:w="3600"/>
        <w:gridCol w:w="900"/>
        <w:gridCol w:w="900"/>
      </w:tblGrid>
      <w:tr w:rsidR="00F15076" w:rsidRPr="00A92D7A" w14:paraId="395F59E8" w14:textId="77777777" w:rsidTr="00C0220D">
        <w:trPr>
          <w:trHeight w:val="19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41A53A" w14:textId="0CAF4820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C7FCF" w14:textId="3B6E9857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E498" w14:textId="1CD71B99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15E21" w14:textId="034A75D5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4F9B1" w14:textId="5A971729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BF61D" w14:textId="7160753B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D5EEB" w14:textId="1C7E5A83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</w:tr>
      <w:tr w:rsidR="006A46F3" w:rsidRPr="00A92D7A" w14:paraId="7427B618" w14:textId="77777777" w:rsidTr="00C0220D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8DF7E" w14:textId="1829125E" w:rsidR="006A46F3" w:rsidRPr="00A92D7A" w:rsidRDefault="006A46F3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Brandon Baskin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Health West, Chair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29FD1" w14:textId="77777777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9F3DD" w14:textId="11271EEC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D1E15" w14:textId="5BDEC267" w:rsidR="006A46F3" w:rsidRPr="00A92D7A" w:rsidRDefault="006A46F3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7D955" w14:textId="17B79756" w:rsidR="006A46F3" w:rsidRPr="00A92D7A" w:rsidRDefault="00262F16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Angela Mayeaux, Muskegon Housing Commission, Co-Chair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95338" w14:textId="420D244C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A4DCF" w14:textId="77777777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4CE04065" w14:textId="77777777" w:rsidTr="00C27B06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1A3E4" w14:textId="3FEB2454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Madison Butler, CoC Coordinator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92E55" w14:textId="2412FDAF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337CF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10499" w14:textId="733DC74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39EB" w14:textId="565C652E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Diolinda Sali, HMIS Admin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CF27E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FAB02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2F27EC91" w14:textId="77777777" w:rsidTr="00C0220D">
        <w:trPr>
          <w:trHeight w:val="28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34645" w14:textId="49352F99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Peterson, Planning Consultant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AE44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94171" w14:textId="7F7C1130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0649D" w14:textId="518C41C1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CFB3" w14:textId="3A8CF41F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Lisa Reinecke, True North Community Services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CD8BF" w14:textId="62DEC1E4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4059C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6F9CCF4E" w14:textId="77777777" w:rsidTr="00C0220D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B47AD" w14:textId="3FFCCDB3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Kristen Turgeon, Mission for Area People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978E3" w14:textId="606C2018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F696A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BF641" w14:textId="4E275499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2E0EC" w14:textId="7A4D204D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Jamie Hekker, Public Health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B9840" w14:textId="0B99DEC3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C92E9" w14:textId="77777777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1116FA9E" w14:textId="77777777" w:rsidTr="00C0220D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9DB4B" w14:textId="6324783E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Skoglund, Rescue Mission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C51A" w14:textId="616BEBBB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C7633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F50D4" w14:textId="0BC7C78B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A7BD" w14:textId="437CB11F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Nick Scharlow, Life Align Inc.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C584" w14:textId="07285516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53A37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3F960D11" w14:textId="77777777" w:rsidTr="00C0220D">
        <w:trPr>
          <w:trHeight w:val="3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4070" w14:textId="0925DFA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Angelique Connell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, Rescue 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D5A4" w14:textId="744EC76A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5BCF5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EEEAC" w14:textId="3275EB2D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73D70" w14:textId="4FEBBCF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Chisara Butler, EWP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CBC51" w14:textId="21A41CB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145F8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4DACF65E" w14:textId="77777777" w:rsidTr="00C0220D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01412" w14:textId="0D01F08C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Regan Dykes, Rescue Mission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F0102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676FA" w14:textId="33E4259F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F3913" w14:textId="2FCAE050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D693E" w14:textId="21BD6045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Shanna Turner, EWP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B331C" w14:textId="654377E5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48CDE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36C055DD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44631" w14:textId="1E75ED66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Yolanda Hall, Rescue 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5C209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18D0B" w14:textId="6EE7908B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C9431" w14:textId="716C226A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1AA8" w14:textId="7922F94D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Kristy Smith, Family Promise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6671" w14:textId="1A795820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3B47F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2275D623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5841B" w14:textId="4635AF0E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Alicia Cox, VA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9C86B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A64B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6DB5B" w14:textId="77777777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A1D48" w14:textId="4DC2EEB1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Lisa Block, Family Promise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22A39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AA91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04C34733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E853" w14:textId="14897CF0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Jasmine Young, VA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771A0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EC6D1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028A" w14:textId="77777777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42DF7" w14:textId="64779BE3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441A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7BDA5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CDFF12" w14:textId="13EEDA98" w:rsidR="008D652C" w:rsidRPr="007D7D4F" w:rsidRDefault="007D7D4F" w:rsidP="007D7D4F">
      <w:pPr>
        <w:spacing w:before="240"/>
        <w:jc w:val="center"/>
        <w:rPr>
          <w:b/>
          <w:bCs/>
          <w:sz w:val="24"/>
          <w:szCs w:val="24"/>
        </w:rPr>
      </w:pPr>
      <w:r w:rsidRPr="007D7D4F">
        <w:rPr>
          <w:b/>
          <w:bCs/>
          <w:sz w:val="24"/>
          <w:szCs w:val="24"/>
        </w:rPr>
        <w:t>AGENDA</w:t>
      </w:r>
    </w:p>
    <w:p w14:paraId="6F65C2C3" w14:textId="4B6BACC5" w:rsidR="00F15076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 xml:space="preserve">Call to Order – </w:t>
      </w:r>
    </w:p>
    <w:p w14:paraId="748098AC" w14:textId="5F175A91" w:rsidR="00C0220D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>Introductions (if applicable)</w:t>
      </w:r>
      <w:r w:rsidR="00C0220D">
        <w:t xml:space="preserve"> –</w:t>
      </w:r>
    </w:p>
    <w:p w14:paraId="50D3B6DD" w14:textId="01429DFD" w:rsidR="006D1A8B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 xml:space="preserve">Approval of Minutes, </w:t>
      </w:r>
      <w:r w:rsidR="006A46F3">
        <w:t>November 22, 2023</w:t>
      </w:r>
      <w:r w:rsidR="00C0220D">
        <w:t xml:space="preserve"> – </w:t>
      </w:r>
    </w:p>
    <w:p w14:paraId="24859146" w14:textId="473E954D" w:rsidR="00C0220D" w:rsidRDefault="006A46F3" w:rsidP="006A46F3">
      <w:pPr>
        <w:pStyle w:val="ListParagraph"/>
        <w:numPr>
          <w:ilvl w:val="0"/>
          <w:numId w:val="5"/>
        </w:numPr>
        <w:contextualSpacing w:val="0"/>
      </w:pPr>
      <w:r>
        <w:t>Report from Subcommittees</w:t>
      </w:r>
    </w:p>
    <w:p w14:paraId="4665B1C5" w14:textId="236A18F9" w:rsidR="00C0220D" w:rsidRDefault="006A46F3" w:rsidP="006A46F3">
      <w:pPr>
        <w:pStyle w:val="ListParagraph"/>
        <w:numPr>
          <w:ilvl w:val="1"/>
          <w:numId w:val="5"/>
        </w:numPr>
        <w:contextualSpacing w:val="0"/>
      </w:pPr>
      <w:r>
        <w:t>Outreach Subcommittee</w:t>
      </w:r>
    </w:p>
    <w:p w14:paraId="6BAE8644" w14:textId="2DDB58CF" w:rsidR="006A46F3" w:rsidRDefault="006A46F3" w:rsidP="006A46F3">
      <w:pPr>
        <w:pStyle w:val="ListParagraph"/>
        <w:numPr>
          <w:ilvl w:val="1"/>
          <w:numId w:val="5"/>
        </w:numPr>
        <w:contextualSpacing w:val="0"/>
      </w:pPr>
      <w:r>
        <w:t xml:space="preserve">Special Populations Subcommittee (By-Name List) – </w:t>
      </w:r>
    </w:p>
    <w:p w14:paraId="6C9C616A" w14:textId="58221145" w:rsidR="00C0220D" w:rsidRDefault="006A46F3" w:rsidP="006A46F3">
      <w:pPr>
        <w:pStyle w:val="ListParagraph"/>
        <w:numPr>
          <w:ilvl w:val="0"/>
          <w:numId w:val="5"/>
        </w:numPr>
        <w:contextualSpacing w:val="0"/>
      </w:pPr>
      <w:r>
        <w:t>HARA Update</w:t>
      </w:r>
    </w:p>
    <w:p w14:paraId="2B718A4E" w14:textId="77777777" w:rsidR="00C0220D" w:rsidRDefault="00C0220D" w:rsidP="006A46F3">
      <w:pPr>
        <w:pStyle w:val="ListParagraph"/>
        <w:numPr>
          <w:ilvl w:val="0"/>
          <w:numId w:val="5"/>
        </w:numPr>
        <w:contextualSpacing w:val="0"/>
      </w:pPr>
      <w:r>
        <w:t xml:space="preserve">Other Business – </w:t>
      </w:r>
    </w:p>
    <w:p w14:paraId="6D4490BA" w14:textId="27ADD673" w:rsidR="006A46F3" w:rsidRDefault="00BC3B23" w:rsidP="006A46F3">
      <w:pPr>
        <w:pStyle w:val="ListParagraph"/>
        <w:numPr>
          <w:ilvl w:val="1"/>
          <w:numId w:val="5"/>
        </w:numPr>
        <w:contextualSpacing w:val="0"/>
      </w:pPr>
      <w:r>
        <w:t xml:space="preserve">Review of </w:t>
      </w:r>
      <w:r w:rsidR="006A46F3">
        <w:t>Coordinated Entry Policy/Workflow</w:t>
      </w:r>
    </w:p>
    <w:p w14:paraId="6BF74CB2" w14:textId="00ABC0EA" w:rsidR="00C0220D" w:rsidRPr="00C0220D" w:rsidRDefault="00C0220D" w:rsidP="006A46F3">
      <w:pPr>
        <w:pStyle w:val="ListParagraph"/>
        <w:numPr>
          <w:ilvl w:val="0"/>
          <w:numId w:val="5"/>
        </w:numPr>
        <w:contextualSpacing w:val="0"/>
      </w:pPr>
      <w:r>
        <w:t xml:space="preserve">Adjournment – </w:t>
      </w:r>
      <w:r>
        <w:tab/>
      </w:r>
    </w:p>
    <w:sectPr w:rsidR="00C0220D" w:rsidRPr="00C0220D" w:rsidSect="00C0220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26BA" w14:textId="77777777" w:rsidR="00810063" w:rsidRDefault="00810063" w:rsidP="00C0220D">
      <w:pPr>
        <w:spacing w:after="0" w:line="240" w:lineRule="auto"/>
      </w:pPr>
      <w:r>
        <w:separator/>
      </w:r>
    </w:p>
  </w:endnote>
  <w:endnote w:type="continuationSeparator" w:id="0">
    <w:p w14:paraId="77303112" w14:textId="77777777" w:rsidR="00810063" w:rsidRDefault="00810063" w:rsidP="00C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4DB7" w14:textId="73E1F1A8" w:rsidR="00C0220D" w:rsidRPr="00C0220D" w:rsidRDefault="00C0220D">
    <w:pPr>
      <w:pStyle w:val="Footer"/>
      <w:rPr>
        <w:sz w:val="24"/>
        <w:szCs w:val="24"/>
      </w:rPr>
    </w:pPr>
    <w:r w:rsidRPr="00C0220D">
      <w:rPr>
        <w:color w:val="000000"/>
        <w:sz w:val="24"/>
        <w:szCs w:val="24"/>
      </w:rPr>
      <w:t xml:space="preserve">MCHCCN </w:t>
    </w:r>
    <w:r>
      <w:rPr>
        <w:color w:val="000000"/>
        <w:sz w:val="24"/>
        <w:szCs w:val="24"/>
      </w:rPr>
      <w:t xml:space="preserve">_______ </w:t>
    </w:r>
    <w:r w:rsidRPr="00C0220D">
      <w:rPr>
        <w:color w:val="000000"/>
        <w:sz w:val="24"/>
        <w:szCs w:val="24"/>
      </w:rPr>
      <w:t>Committee – Month Day,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4D86" w14:textId="77777777" w:rsidR="00810063" w:rsidRDefault="00810063" w:rsidP="00C0220D">
      <w:pPr>
        <w:spacing w:after="0" w:line="240" w:lineRule="auto"/>
      </w:pPr>
      <w:r>
        <w:separator/>
      </w:r>
    </w:p>
  </w:footnote>
  <w:footnote w:type="continuationSeparator" w:id="0">
    <w:p w14:paraId="2DEAF6B8" w14:textId="77777777" w:rsidR="00810063" w:rsidRDefault="00810063" w:rsidP="00C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285" w14:textId="5D9CDC7A" w:rsidR="00C0220D" w:rsidRPr="00C0220D" w:rsidRDefault="00C0220D" w:rsidP="00C0220D">
    <w:pPr>
      <w:jc w:val="center"/>
      <w:rPr>
        <w:b/>
        <w:bCs/>
        <w:sz w:val="28"/>
        <w:szCs w:val="28"/>
      </w:rPr>
    </w:pPr>
    <w:r w:rsidRPr="00C0220D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C328E8" wp14:editId="7AA027F1">
          <wp:simplePos x="0" y="0"/>
          <wp:positionH relativeFrom="column">
            <wp:posOffset>9525</wp:posOffset>
          </wp:positionH>
          <wp:positionV relativeFrom="paragraph">
            <wp:posOffset>-304165</wp:posOffset>
          </wp:positionV>
          <wp:extent cx="857250" cy="857250"/>
          <wp:effectExtent l="0" t="0" r="0" b="0"/>
          <wp:wrapNone/>
          <wp:docPr id="2" name="Picture 1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44wsd0mj%5b1%5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20D">
      <w:rPr>
        <w:b/>
        <w:bCs/>
        <w:sz w:val="28"/>
        <w:szCs w:val="28"/>
      </w:rPr>
      <w:t>MUSKEGON COUNTY HOMELESS CONTINUUM OF CARE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9BC"/>
    <w:multiLevelType w:val="hybridMultilevel"/>
    <w:tmpl w:val="4E7C7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E6"/>
    <w:multiLevelType w:val="hybridMultilevel"/>
    <w:tmpl w:val="FEA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916"/>
    <w:multiLevelType w:val="hybridMultilevel"/>
    <w:tmpl w:val="78E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069F"/>
    <w:multiLevelType w:val="hybridMultilevel"/>
    <w:tmpl w:val="D3C4A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C649B"/>
    <w:multiLevelType w:val="hybridMultilevel"/>
    <w:tmpl w:val="A6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06578">
    <w:abstractNumId w:val="2"/>
  </w:num>
  <w:num w:numId="2" w16cid:durableId="1892034955">
    <w:abstractNumId w:val="4"/>
  </w:num>
  <w:num w:numId="3" w16cid:durableId="1718510880">
    <w:abstractNumId w:val="1"/>
  </w:num>
  <w:num w:numId="4" w16cid:durableId="922564837">
    <w:abstractNumId w:val="3"/>
  </w:num>
  <w:num w:numId="5" w16cid:durableId="707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C"/>
    <w:rsid w:val="00210736"/>
    <w:rsid w:val="00262F16"/>
    <w:rsid w:val="00326BE9"/>
    <w:rsid w:val="00422852"/>
    <w:rsid w:val="005776D5"/>
    <w:rsid w:val="006A46F3"/>
    <w:rsid w:val="006D1A8B"/>
    <w:rsid w:val="00776915"/>
    <w:rsid w:val="007D7D4F"/>
    <w:rsid w:val="00810063"/>
    <w:rsid w:val="008356ED"/>
    <w:rsid w:val="00841C7C"/>
    <w:rsid w:val="008D652C"/>
    <w:rsid w:val="00BC3B23"/>
    <w:rsid w:val="00C0220D"/>
    <w:rsid w:val="00C122C1"/>
    <w:rsid w:val="00C27B06"/>
    <w:rsid w:val="00C710FD"/>
    <w:rsid w:val="00E7282A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2778"/>
  <w15:docId w15:val="{EDDB1553-C736-4668-84C0-FC138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0D"/>
  </w:style>
  <w:style w:type="paragraph" w:styleId="Footer">
    <w:name w:val="footer"/>
    <w:basedOn w:val="Normal"/>
    <w:link w:val="Foot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0D"/>
  </w:style>
  <w:style w:type="table" w:styleId="TableGrid">
    <w:name w:val="Table Grid"/>
    <w:basedOn w:val="TableNormal"/>
    <w:uiPriority w:val="39"/>
    <w:rsid w:val="00C0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Butler</dc:creator>
  <cp:keywords/>
  <dc:description/>
  <cp:lastModifiedBy>Diolinda Sali</cp:lastModifiedBy>
  <cp:revision>2</cp:revision>
  <dcterms:created xsi:type="dcterms:W3CDTF">2024-01-24T14:59:00Z</dcterms:created>
  <dcterms:modified xsi:type="dcterms:W3CDTF">2024-01-24T14:59:00Z</dcterms:modified>
</cp:coreProperties>
</file>