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77777777" w:rsidR="00F524D1" w:rsidRPr="00E04195" w:rsidRDefault="00F524D1" w:rsidP="00F524D1">
      <w:pPr>
        <w:spacing w:after="0" w:line="240" w:lineRule="auto"/>
        <w:jc w:val="right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7FEA2253" w14:textId="1540C4A6" w:rsidR="00F524D1" w:rsidRDefault="00F524D1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 w:rsidRPr="00E04195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Coordinated Entry Committee</w:t>
      </w:r>
    </w:p>
    <w:p w14:paraId="70C4D5F0" w14:textId="4CD33825" w:rsidR="00B17113" w:rsidRPr="00E04195" w:rsidRDefault="00B17113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Meeting Minutes</w:t>
      </w:r>
    </w:p>
    <w:p w14:paraId="5433BA78" w14:textId="234804DA" w:rsidR="00F524D1" w:rsidRPr="00E04195" w:rsidRDefault="004C0360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February 22, 2023</w:t>
      </w:r>
    </w:p>
    <w:p w14:paraId="5F857239" w14:textId="11235EC4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10:00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AM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 AM</w:t>
      </w:r>
    </w:p>
    <w:p w14:paraId="1D7BCC60" w14:textId="2755ED95" w:rsidR="00F524D1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United Way of the Lakeshore </w:t>
      </w:r>
    </w:p>
    <w:p w14:paraId="0C5C9D7B" w14:textId="49325756" w:rsidR="0014165E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 Muskegon, MI</w:t>
      </w:r>
    </w:p>
    <w:p w14:paraId="3C0115F8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047"/>
        <w:gridCol w:w="236"/>
        <w:gridCol w:w="3482"/>
        <w:gridCol w:w="1080"/>
        <w:gridCol w:w="1080"/>
      </w:tblGrid>
      <w:tr w:rsidR="00F524D1" w:rsidRPr="00E04195" w14:paraId="4669A873" w14:textId="77777777" w:rsidTr="00B4400C">
        <w:trPr>
          <w:trHeight w:val="278"/>
        </w:trPr>
        <w:tc>
          <w:tcPr>
            <w:tcW w:w="2430" w:type="dxa"/>
            <w:shd w:val="pct20" w:color="auto" w:fill="FFFFFF"/>
            <w:vAlign w:val="center"/>
          </w:tcPr>
          <w:p w14:paraId="10B48E75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79C9DD4A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47" w:type="dxa"/>
            <w:shd w:val="pct20" w:color="auto" w:fill="FFFFFF"/>
            <w:vAlign w:val="center"/>
          </w:tcPr>
          <w:p w14:paraId="503B6854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14:paraId="121E2F84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pct20" w:color="auto" w:fill="FFFFFF"/>
            <w:vAlign w:val="center"/>
          </w:tcPr>
          <w:p w14:paraId="2B119BFE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5D9A2C39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7E9F7573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</w:tr>
      <w:tr w:rsidR="00F524D1" w:rsidRPr="00E04195" w14:paraId="3DE31E9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5E701E5D" w14:textId="43D06D80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Br</w:t>
            </w:r>
            <w:r w:rsidR="00FA3CDB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ndon Baskin Health West, Chairman</w:t>
            </w:r>
          </w:p>
        </w:tc>
        <w:tc>
          <w:tcPr>
            <w:tcW w:w="1080" w:type="dxa"/>
            <w:vAlign w:val="center"/>
          </w:tcPr>
          <w:p w14:paraId="0E49C6C8" w14:textId="081821CD" w:rsidR="00F524D1" w:rsidRPr="00B17113" w:rsidRDefault="00D466FC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47" w:type="dxa"/>
            <w:vAlign w:val="center"/>
          </w:tcPr>
          <w:p w14:paraId="3F5B96D6" w14:textId="20195D2C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37B661B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ACF7861" w14:textId="1F8480EA" w:rsidR="00F524D1" w:rsidRPr="00E04195" w:rsidRDefault="00B17113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Melissa White, EWP</w:t>
            </w:r>
          </w:p>
        </w:tc>
        <w:tc>
          <w:tcPr>
            <w:tcW w:w="1080" w:type="dxa"/>
            <w:vAlign w:val="center"/>
          </w:tcPr>
          <w:p w14:paraId="344A0558" w14:textId="20D56D85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6BBCE39" w14:textId="36D75C10" w:rsidR="00F524D1" w:rsidRPr="00B17113" w:rsidRDefault="00D466FC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</w:tr>
      <w:tr w:rsidR="00F524D1" w:rsidRPr="00E04195" w14:paraId="694ABB3F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4D19AEC5" w14:textId="36039DDD" w:rsidR="00F524D1" w:rsidRPr="00E04195" w:rsidRDefault="00C7370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Dan Skoglund, Rescue Mission</w:t>
            </w:r>
          </w:p>
        </w:tc>
        <w:tc>
          <w:tcPr>
            <w:tcW w:w="1080" w:type="dxa"/>
            <w:vAlign w:val="center"/>
          </w:tcPr>
          <w:p w14:paraId="6D529793" w14:textId="27C66F71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148DE4B5" w14:textId="40DD3BA6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pct20" w:color="auto" w:fill="FFFFFF"/>
            <w:vAlign w:val="center"/>
          </w:tcPr>
          <w:p w14:paraId="228BA270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1E35C61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Dan Moran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, HMIS Administrator</w:t>
            </w:r>
          </w:p>
        </w:tc>
        <w:tc>
          <w:tcPr>
            <w:tcW w:w="1080" w:type="dxa"/>
            <w:vAlign w:val="center"/>
          </w:tcPr>
          <w:p w14:paraId="6A5BF031" w14:textId="0B4A73C1" w:rsidR="00F524D1" w:rsidRPr="00B17113" w:rsidRDefault="0054797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641A8AC6" w14:textId="0856F6E5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58C925A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72FE609C" w14:textId="4421D7E7" w:rsidR="00F524D1" w:rsidRPr="00E04195" w:rsidRDefault="002E251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 xml:space="preserve">Cherri </w:t>
            </w:r>
            <w:proofErr w:type="spellStart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Swanstra</w:t>
            </w:r>
            <w:proofErr w:type="spellEnd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, Mid-Michigan Community Action Agency</w:t>
            </w:r>
          </w:p>
        </w:tc>
        <w:tc>
          <w:tcPr>
            <w:tcW w:w="1080" w:type="dxa"/>
            <w:vAlign w:val="center"/>
          </w:tcPr>
          <w:p w14:paraId="23CD4320" w14:textId="77777777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1494DF3F" w14:textId="024633A3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pct20" w:color="auto" w:fill="FFFFFF"/>
            <w:vAlign w:val="center"/>
          </w:tcPr>
          <w:p w14:paraId="2E45255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2DB64FF3" w14:textId="1CA424AC" w:rsidR="00F524D1" w:rsidRPr="00E04195" w:rsidRDefault="0014165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Miranda Paggeot</w:t>
            </w:r>
            <w:r w:rsidR="00E60144" w:rsidRPr="00E60144">
              <w:rPr>
                <w:rFonts w:ascii="Calibri" w:eastAsia="Times New Roman" w:hAnsi="Calibri" w:cs="Times New Roman"/>
                <w:sz w:val="20"/>
                <w:szCs w:val="20"/>
              </w:rPr>
              <w:t>, CoC Coordinator</w:t>
            </w:r>
          </w:p>
        </w:tc>
        <w:tc>
          <w:tcPr>
            <w:tcW w:w="1080" w:type="dxa"/>
            <w:vAlign w:val="center"/>
          </w:tcPr>
          <w:p w14:paraId="4625F2D8" w14:textId="2F58CFF5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38E232F1" w14:textId="5DE81785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23CC0608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7B6A3A1" w14:textId="27B92879" w:rsidR="00F524D1" w:rsidRPr="00E04195" w:rsidRDefault="002545B0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5B0">
              <w:rPr>
                <w:rFonts w:ascii="Calibri" w:eastAsia="Times New Roman" w:hAnsi="Calibri" w:cs="Times New Roman"/>
                <w:sz w:val="20"/>
                <w:szCs w:val="20"/>
              </w:rPr>
              <w:t>Kristen Turgeon, Mission for Area People</w:t>
            </w:r>
          </w:p>
        </w:tc>
        <w:tc>
          <w:tcPr>
            <w:tcW w:w="1080" w:type="dxa"/>
            <w:vAlign w:val="center"/>
          </w:tcPr>
          <w:p w14:paraId="74B02C28" w14:textId="55572BE0" w:rsidR="00F524D1" w:rsidRPr="00B17113" w:rsidRDefault="00EC5EE6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47" w:type="dxa"/>
            <w:vAlign w:val="center"/>
          </w:tcPr>
          <w:p w14:paraId="259ADE1D" w14:textId="77777777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4147C172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78D5141E" w14:textId="2B0CDBCA" w:rsidR="00F524D1" w:rsidRPr="00E04195" w:rsidRDefault="00E60144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0144">
              <w:rPr>
                <w:rFonts w:ascii="Calibri" w:eastAsia="Times New Roman" w:hAnsi="Calibri" w:cs="Times New Roman"/>
                <w:sz w:val="20"/>
                <w:szCs w:val="20"/>
              </w:rPr>
              <w:t>Diana Stubbs, Mission for Area People</w:t>
            </w:r>
          </w:p>
        </w:tc>
        <w:tc>
          <w:tcPr>
            <w:tcW w:w="1080" w:type="dxa"/>
            <w:vAlign w:val="center"/>
          </w:tcPr>
          <w:p w14:paraId="2171BDB5" w14:textId="42476E4F" w:rsidR="00F524D1" w:rsidRPr="00B17113" w:rsidRDefault="0054797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23879781" w14:textId="495F9335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1B58C28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6510366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14:paraId="3A03CA8F" w14:textId="0C3B0546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3E7EB22E" w14:textId="77777777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1D866D93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4926523B" w14:textId="4EE0C684" w:rsidR="00F524D1" w:rsidRPr="00E04195" w:rsidRDefault="00777EA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7EAE">
              <w:rPr>
                <w:rFonts w:ascii="Calibri" w:eastAsia="Times New Roman" w:hAnsi="Calibri" w:cs="Times New Roman"/>
                <w:sz w:val="20"/>
                <w:szCs w:val="20"/>
              </w:rPr>
              <w:t>Angela Mayeaux, Muskegon Housing Commission</w:t>
            </w:r>
          </w:p>
        </w:tc>
        <w:tc>
          <w:tcPr>
            <w:tcW w:w="1080" w:type="dxa"/>
            <w:vAlign w:val="center"/>
          </w:tcPr>
          <w:p w14:paraId="5E2D7341" w14:textId="5FE1796F" w:rsidR="00F524D1" w:rsidRPr="00B17113" w:rsidRDefault="0054797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10AB6BF1" w14:textId="729F2F2B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026818E5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72BCE4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 xml:space="preserve">Mike </w:t>
            </w:r>
            <w:proofErr w:type="spellStart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Baauw</w:t>
            </w:r>
            <w:proofErr w:type="spellEnd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, Veterans Center</w:t>
            </w:r>
          </w:p>
        </w:tc>
        <w:tc>
          <w:tcPr>
            <w:tcW w:w="1080" w:type="dxa"/>
            <w:vAlign w:val="center"/>
          </w:tcPr>
          <w:p w14:paraId="2695185E" w14:textId="77777777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40D485D2" w14:textId="24EBE4B7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pct20" w:color="auto" w:fill="FFFFFF"/>
            <w:vAlign w:val="center"/>
          </w:tcPr>
          <w:p w14:paraId="341EA18E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6289D61" w14:textId="368488CF" w:rsidR="00F524D1" w:rsidRPr="00E04195" w:rsidRDefault="002F0A7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Yolanda </w:t>
            </w:r>
            <w:r w:rsidR="0014165E" w:rsidRPr="002F0A71">
              <w:rPr>
                <w:rFonts w:ascii="Calibri" w:eastAsia="Times New Roman" w:hAnsi="Calibri" w:cs="Times New Roman"/>
                <w:sz w:val="20"/>
                <w:szCs w:val="20"/>
              </w:rPr>
              <w:t>Hall, Rescue</w:t>
            </w: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 Mission</w:t>
            </w:r>
          </w:p>
        </w:tc>
        <w:tc>
          <w:tcPr>
            <w:tcW w:w="1080" w:type="dxa"/>
            <w:vAlign w:val="center"/>
          </w:tcPr>
          <w:p w14:paraId="2F2A4F15" w14:textId="77777777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5289EFE" w14:textId="39515657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</w:tr>
      <w:tr w:rsidR="00F61E81" w:rsidRPr="00E04195" w14:paraId="5E6BBD63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33B1003" w14:textId="2E164683" w:rsidR="00F61E81" w:rsidRPr="00E04195" w:rsidRDefault="00D466FC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Madison Butler</w:t>
            </w:r>
            <w:r w:rsidR="003E4ACE">
              <w:rPr>
                <w:rFonts w:ascii="Calibri" w:eastAsia="Times New Roman" w:hAnsi="Calibri" w:cs="Times New Roman"/>
                <w:sz w:val="20"/>
                <w:szCs w:val="20"/>
              </w:rPr>
              <w:t xml:space="preserve"> Community enCompass</w:t>
            </w:r>
          </w:p>
        </w:tc>
        <w:tc>
          <w:tcPr>
            <w:tcW w:w="1080" w:type="dxa"/>
            <w:vAlign w:val="center"/>
          </w:tcPr>
          <w:p w14:paraId="7BE21283" w14:textId="4F45FA30" w:rsidR="00F61E81" w:rsidRPr="00B17113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2AED1A1C" w14:textId="4A9BE046" w:rsidR="00F61E81" w:rsidRPr="00B17113" w:rsidRDefault="00EC5EE6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pct20" w:color="auto" w:fill="FFFFFF"/>
            <w:vAlign w:val="center"/>
          </w:tcPr>
          <w:p w14:paraId="650F7B03" w14:textId="77777777" w:rsidR="00F61E81" w:rsidRPr="00E04195" w:rsidRDefault="00F61E8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DEF0FF0" w14:textId="5A7A6423" w:rsidR="00F61E81" w:rsidRPr="002F0A71" w:rsidRDefault="00DE0D12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0D12">
              <w:rPr>
                <w:rFonts w:ascii="Calibri" w:eastAsia="Times New Roman" w:hAnsi="Calibri" w:cs="Times New Roman"/>
                <w:sz w:val="20"/>
                <w:szCs w:val="20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7743289A" w14:textId="77777777" w:rsidR="00F61E81" w:rsidRPr="00B17113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679818C" w14:textId="006A20ED" w:rsidR="00F61E8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</w:tr>
      <w:tr w:rsidR="00D466FC" w:rsidRPr="00E04195" w14:paraId="11E0926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45D4CA19" w14:textId="1419D73D" w:rsidR="00D466FC" w:rsidRDefault="00D466FC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Cherelle Hughley, Community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enCompass</w:t>
            </w:r>
            <w:proofErr w:type="gramEnd"/>
          </w:p>
        </w:tc>
        <w:tc>
          <w:tcPr>
            <w:tcW w:w="1080" w:type="dxa"/>
            <w:vAlign w:val="center"/>
          </w:tcPr>
          <w:p w14:paraId="0F59FF58" w14:textId="58F7B94A" w:rsidR="00D466FC" w:rsidRDefault="00D466FC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0AA599C8" w14:textId="328C403F" w:rsidR="00D466FC" w:rsidRPr="00B17113" w:rsidRDefault="00EC5EE6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pct20" w:color="auto" w:fill="FFFFFF"/>
            <w:vAlign w:val="center"/>
          </w:tcPr>
          <w:p w14:paraId="0E0933B9" w14:textId="77777777" w:rsidR="00D466FC" w:rsidRPr="00E04195" w:rsidRDefault="00D466FC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211FE2D" w14:textId="1D4E641A" w:rsidR="00D466FC" w:rsidRPr="00DE0D12" w:rsidRDefault="00A6651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Alicia Cox, VA </w:t>
            </w:r>
          </w:p>
        </w:tc>
        <w:tc>
          <w:tcPr>
            <w:tcW w:w="1080" w:type="dxa"/>
            <w:vAlign w:val="center"/>
          </w:tcPr>
          <w:p w14:paraId="5750C024" w14:textId="6362FD8E" w:rsidR="00D466FC" w:rsidRPr="00B17113" w:rsidRDefault="00A6651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4FE7FCF8" w14:textId="77777777" w:rsidR="00D466FC" w:rsidRDefault="00D466FC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</w:tbl>
    <w:p w14:paraId="39921CE5" w14:textId="302BB71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4706273F" w:rsidR="00F524D1" w:rsidRPr="00E04195" w:rsidRDefault="007A7848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Minutes</w:t>
      </w:r>
    </w:p>
    <w:p w14:paraId="18041097" w14:textId="00030715" w:rsidR="00CB6798" w:rsidRDefault="00073C99" w:rsidP="00073C99">
      <w:pPr>
        <w:spacing w:before="240" w:line="240" w:lineRule="auto"/>
      </w:pPr>
      <w:r>
        <w:t>1.</w:t>
      </w:r>
      <w:r>
        <w:tab/>
        <w:t xml:space="preserve">Call to Order </w:t>
      </w:r>
      <w:r w:rsidR="00CB6798">
        <w:t>–</w:t>
      </w:r>
    </w:p>
    <w:p w14:paraId="2846F4BE" w14:textId="01347F50" w:rsidR="00073C99" w:rsidRDefault="00B17113" w:rsidP="00073C99">
      <w:pPr>
        <w:spacing w:before="240" w:line="240" w:lineRule="auto"/>
      </w:pPr>
      <w:r>
        <w:t xml:space="preserve">Meeting was called to order at </w:t>
      </w:r>
      <w:r w:rsidR="00053E6C">
        <w:t>10:0</w:t>
      </w:r>
      <w:r w:rsidR="00D466FC">
        <w:t xml:space="preserve">5 AM. </w:t>
      </w:r>
    </w:p>
    <w:p w14:paraId="5F075872" w14:textId="4908C59B" w:rsidR="00CB6798" w:rsidRDefault="00073C99" w:rsidP="00073C99">
      <w:pPr>
        <w:spacing w:before="240" w:line="240" w:lineRule="auto"/>
      </w:pPr>
      <w:r>
        <w:t>2.</w:t>
      </w:r>
      <w:r>
        <w:tab/>
        <w:t>Appr</w:t>
      </w:r>
      <w:r w:rsidR="0014165E">
        <w:t xml:space="preserve">oval of </w:t>
      </w:r>
      <w:r w:rsidR="00A66511">
        <w:t>January</w:t>
      </w:r>
      <w:r w:rsidR="0014165E">
        <w:t xml:space="preserve"> Minutes</w:t>
      </w:r>
      <w:r w:rsidR="00B17113">
        <w:t>-</w:t>
      </w:r>
    </w:p>
    <w:p w14:paraId="4527E687" w14:textId="3323D4D6" w:rsidR="00073C99" w:rsidRDefault="00D466FC" w:rsidP="00073C99">
      <w:pPr>
        <w:spacing w:before="240" w:line="240" w:lineRule="auto"/>
      </w:pPr>
      <w:r>
        <w:t xml:space="preserve">Minutes were tabled as a quorum could not be established. </w:t>
      </w:r>
    </w:p>
    <w:p w14:paraId="393EBA05" w14:textId="2CB45BE2" w:rsidR="00CB6798" w:rsidRDefault="00073C99" w:rsidP="00073C99">
      <w:pPr>
        <w:spacing w:before="240" w:line="240" w:lineRule="auto"/>
      </w:pPr>
      <w:r>
        <w:t>3.</w:t>
      </w:r>
      <w:r>
        <w:tab/>
      </w:r>
      <w:r w:rsidR="002A467E">
        <w:t>Update on PIT</w:t>
      </w:r>
    </w:p>
    <w:p w14:paraId="2F659CF7" w14:textId="50C5D398" w:rsidR="00B54485" w:rsidRDefault="002A467E" w:rsidP="00073C99">
      <w:pPr>
        <w:spacing w:before="240" w:line="240" w:lineRule="auto"/>
      </w:pPr>
      <w:r>
        <w:t xml:space="preserve">Miranda was provided an update on the PIT. There were 28 volunteers, and more locations were brought to light at the event. More outreach and surveillance </w:t>
      </w:r>
      <w:proofErr w:type="gramStart"/>
      <w:r>
        <w:t>is</w:t>
      </w:r>
      <w:proofErr w:type="gramEnd"/>
      <w:r>
        <w:t xml:space="preserve"> needed to gather “hot spots” for the PIT Count.</w:t>
      </w:r>
    </w:p>
    <w:p w14:paraId="07705DB0" w14:textId="2DDB5502" w:rsidR="00073C99" w:rsidRDefault="00D466FC" w:rsidP="00073C99">
      <w:pPr>
        <w:spacing w:before="240" w:line="240" w:lineRule="auto"/>
      </w:pPr>
      <w:r>
        <w:t xml:space="preserve">The CE Draft Policy has been revised according to guidance from the HUD Exchange website. Many new elements needed to be added. The Draft has been sent to John for a deeper review. Miranda and John intend to send out the draft policy for review on </w:t>
      </w:r>
      <w:r w:rsidR="00086C56">
        <w:t>February 3</w:t>
      </w:r>
      <w:r w:rsidR="00086C56" w:rsidRPr="00086C56">
        <w:rPr>
          <w:vertAlign w:val="superscript"/>
        </w:rPr>
        <w:t>rd</w:t>
      </w:r>
      <w:r w:rsidR="00086C56">
        <w:t xml:space="preserve">. </w:t>
      </w:r>
    </w:p>
    <w:p w14:paraId="7CC6D212" w14:textId="45B637D8" w:rsidR="00073C99" w:rsidRDefault="000518F7" w:rsidP="00073C99">
      <w:pPr>
        <w:spacing w:before="240" w:line="240" w:lineRule="auto"/>
      </w:pPr>
      <w:r>
        <w:lastRenderedPageBreak/>
        <w:t>5</w:t>
      </w:r>
      <w:r w:rsidR="00073C99">
        <w:t>.</w:t>
      </w:r>
      <w:r w:rsidR="00073C99">
        <w:tab/>
        <w:t>Reports from Committees</w:t>
      </w:r>
    </w:p>
    <w:p w14:paraId="7275F206" w14:textId="38E960DD" w:rsidR="00073C99" w:rsidRDefault="00CB6798" w:rsidP="00CB6798">
      <w:pPr>
        <w:spacing w:before="240" w:line="240" w:lineRule="auto"/>
        <w:ind w:firstLine="720"/>
      </w:pPr>
      <w:proofErr w:type="spellStart"/>
      <w:r>
        <w:t>i</w:t>
      </w:r>
      <w:proofErr w:type="spellEnd"/>
      <w:r>
        <w:t xml:space="preserve">. </w:t>
      </w:r>
      <w:r>
        <w:tab/>
      </w:r>
      <w:r w:rsidR="00073C99">
        <w:t>Outreach Subcommittee</w:t>
      </w:r>
      <w:r w:rsidR="00053E6C">
        <w:t>-</w:t>
      </w:r>
    </w:p>
    <w:p w14:paraId="6C35C3D1" w14:textId="269BB542" w:rsidR="00086C56" w:rsidRDefault="0041167A" w:rsidP="00086C56">
      <w:pPr>
        <w:spacing w:before="240" w:line="240" w:lineRule="auto"/>
      </w:pPr>
      <w:r>
        <w:t xml:space="preserve">Jamie reported that anyone who wanted to be apart of outreach is more than welcome. </w:t>
      </w:r>
      <w:r w:rsidR="00B403F4">
        <w:t xml:space="preserve">Outreach meetings are held at United Way of the Lakeshore on the </w:t>
      </w:r>
      <w:r w:rsidR="009D38FE">
        <w:t>2</w:t>
      </w:r>
      <w:r w:rsidR="009D38FE" w:rsidRPr="009D38FE">
        <w:rPr>
          <w:vertAlign w:val="superscript"/>
        </w:rPr>
        <w:t>nd</w:t>
      </w:r>
      <w:r w:rsidR="009D38FE">
        <w:t xml:space="preserve"> Monday at 1pm. </w:t>
      </w:r>
    </w:p>
    <w:p w14:paraId="4089939E" w14:textId="1456C219" w:rsidR="009D38FE" w:rsidRDefault="009D38FE" w:rsidP="00086C56">
      <w:pPr>
        <w:spacing w:before="240" w:line="240" w:lineRule="auto"/>
      </w:pPr>
      <w:r>
        <w:t>The Outreach Committee</w:t>
      </w:r>
      <w:r w:rsidR="003A1E05">
        <w:t xml:space="preserve"> currently is operating with out a Chair. Brandon Baskin announced that he has reached out to a potential candidate to see if they would accept a nomination. He is currently waiting to hear back. </w:t>
      </w:r>
    </w:p>
    <w:p w14:paraId="5F6107AE" w14:textId="2FCEDAF9" w:rsidR="001B7190" w:rsidRDefault="00DD2580" w:rsidP="00086C56">
      <w:pPr>
        <w:spacing w:before="240" w:line="240" w:lineRule="auto"/>
      </w:pPr>
      <w:r>
        <w:t>In the past the VA Stand Down partnered with the Muskegon CoC for the Project Homeless Connect</w:t>
      </w:r>
      <w:r w:rsidR="001B0BAE">
        <w:t xml:space="preserve"> and will do so again this year</w:t>
      </w:r>
      <w:r>
        <w:t xml:space="preserve">. This was discussed at Outreach and the VA Stand Down </w:t>
      </w:r>
      <w:r w:rsidR="001B0BAE">
        <w:t xml:space="preserve">will be at the Vandyke Mortgage Convention Center (downtown Muskegon) There will be no outside food truck for the participants this year. </w:t>
      </w:r>
    </w:p>
    <w:p w14:paraId="31D2C931" w14:textId="03FC8793" w:rsidR="00073C99" w:rsidRDefault="00611C64" w:rsidP="00611C64">
      <w:pPr>
        <w:spacing w:before="240" w:line="240" w:lineRule="auto"/>
        <w:ind w:firstLine="720"/>
      </w:pPr>
      <w:r>
        <w:t>ii</w:t>
      </w:r>
      <w:r w:rsidR="00073C99">
        <w:t>.</w:t>
      </w:r>
      <w:r w:rsidR="00073C99">
        <w:tab/>
        <w:t>Special Populations Sub-Committees (By-Name List)</w:t>
      </w:r>
      <w:r w:rsidR="00086C56">
        <w:t>-</w:t>
      </w:r>
    </w:p>
    <w:p w14:paraId="09E9D0D2" w14:textId="105EC689" w:rsidR="00222F7D" w:rsidRDefault="006C24F1" w:rsidP="00222F7D">
      <w:pPr>
        <w:spacing w:before="240" w:line="240" w:lineRule="auto"/>
      </w:pPr>
      <w:r>
        <w:t xml:space="preserve">Dan presented the CES Registry Monthly Report. There are </w:t>
      </w:r>
      <w:r w:rsidR="006F6332">
        <w:t xml:space="preserve">currently </w:t>
      </w:r>
      <w:r w:rsidR="00B54D4A">
        <w:t xml:space="preserve">146 people on the BNL. More revisions will be made in the future months to provide more clarity and transparency on this report. </w:t>
      </w:r>
    </w:p>
    <w:p w14:paraId="1EF47C95" w14:textId="73F4E3E5" w:rsidR="008266F7" w:rsidRDefault="00B54D4A" w:rsidP="00073C99">
      <w:pPr>
        <w:spacing w:before="240" w:line="240" w:lineRule="auto"/>
      </w:pPr>
      <w:r>
        <w:t>8</w:t>
      </w:r>
      <w:r w:rsidR="00BC2EEF">
        <w:t>.</w:t>
      </w:r>
      <w:r w:rsidR="00073C99">
        <w:tab/>
        <w:t>Adjournment</w:t>
      </w:r>
    </w:p>
    <w:p w14:paraId="75704CB4" w14:textId="064E3AB2" w:rsidR="00CB6798" w:rsidRDefault="00CB6798" w:rsidP="00073C99">
      <w:pPr>
        <w:spacing w:before="240" w:line="240" w:lineRule="auto"/>
      </w:pPr>
      <w:r>
        <w:t xml:space="preserve">Meeting adjourned at </w:t>
      </w:r>
      <w:r w:rsidR="00B54D4A">
        <w:t xml:space="preserve">10:45 </w:t>
      </w:r>
      <w:r>
        <w:t>am</w:t>
      </w:r>
    </w:p>
    <w:sectPr w:rsidR="00CB679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A551" w14:textId="77777777" w:rsidR="00A36C5B" w:rsidRDefault="00A36C5B">
      <w:pPr>
        <w:spacing w:after="0" w:line="240" w:lineRule="auto"/>
      </w:pPr>
      <w:r>
        <w:separator/>
      </w:r>
    </w:p>
  </w:endnote>
  <w:endnote w:type="continuationSeparator" w:id="0">
    <w:p w14:paraId="198B84CB" w14:textId="77777777" w:rsidR="00A36C5B" w:rsidRDefault="00A3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381771E3" w:rsidR="006618B7" w:rsidRDefault="00F524D1" w:rsidP="00A424F0">
    <w:pPr>
      <w:pStyle w:val="Footer"/>
      <w:tabs>
        <w:tab w:val="clear" w:pos="4680"/>
        <w:tab w:val="clear" w:pos="9360"/>
        <w:tab w:val="center" w:pos="4320"/>
      </w:tabs>
    </w:pPr>
    <w:r>
      <w:t xml:space="preserve">Coordinated Entry </w:t>
    </w:r>
    <w:r w:rsidR="00AF6D5B">
      <w:t xml:space="preserve">Minutes </w:t>
    </w:r>
    <w:r w:rsidR="00B54D4A">
      <w:t>February</w:t>
    </w:r>
    <w:r w:rsidR="000A30EA">
      <w:t xml:space="preserve"> 22</w:t>
    </w:r>
    <w:r w:rsidR="00AF6D5B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A28A" w14:textId="77777777" w:rsidR="00A36C5B" w:rsidRDefault="00A36C5B">
      <w:pPr>
        <w:spacing w:after="0" w:line="240" w:lineRule="auto"/>
      </w:pPr>
      <w:r>
        <w:separator/>
      </w:r>
    </w:p>
  </w:footnote>
  <w:footnote w:type="continuationSeparator" w:id="0">
    <w:p w14:paraId="625838BC" w14:textId="77777777" w:rsidR="00A36C5B" w:rsidRDefault="00A3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17B"/>
    <w:multiLevelType w:val="hybridMultilevel"/>
    <w:tmpl w:val="8708A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642"/>
    <w:multiLevelType w:val="hybridMultilevel"/>
    <w:tmpl w:val="0A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854A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00A4"/>
    <w:multiLevelType w:val="hybridMultilevel"/>
    <w:tmpl w:val="A6FE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963F7"/>
    <w:multiLevelType w:val="hybridMultilevel"/>
    <w:tmpl w:val="6B8A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8B2"/>
    <w:multiLevelType w:val="hybridMultilevel"/>
    <w:tmpl w:val="3B0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EA7"/>
    <w:multiLevelType w:val="multilevel"/>
    <w:tmpl w:val="9D844F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528664">
    <w:abstractNumId w:val="6"/>
  </w:num>
  <w:num w:numId="2" w16cid:durableId="779497285">
    <w:abstractNumId w:val="14"/>
  </w:num>
  <w:num w:numId="3" w16cid:durableId="1996762549">
    <w:abstractNumId w:val="5"/>
  </w:num>
  <w:num w:numId="4" w16cid:durableId="453406255">
    <w:abstractNumId w:val="12"/>
  </w:num>
  <w:num w:numId="5" w16cid:durableId="341587263">
    <w:abstractNumId w:val="2"/>
  </w:num>
  <w:num w:numId="6" w16cid:durableId="92937960">
    <w:abstractNumId w:val="13"/>
  </w:num>
  <w:num w:numId="7" w16cid:durableId="1769688923">
    <w:abstractNumId w:val="8"/>
  </w:num>
  <w:num w:numId="8" w16cid:durableId="1713534939">
    <w:abstractNumId w:val="11"/>
  </w:num>
  <w:num w:numId="9" w16cid:durableId="1338844299">
    <w:abstractNumId w:val="3"/>
  </w:num>
  <w:num w:numId="10" w16cid:durableId="1703824640">
    <w:abstractNumId w:val="15"/>
  </w:num>
  <w:num w:numId="11" w16cid:durableId="1111121365">
    <w:abstractNumId w:val="0"/>
  </w:num>
  <w:num w:numId="12" w16cid:durableId="1234509360">
    <w:abstractNumId w:val="4"/>
  </w:num>
  <w:num w:numId="13" w16cid:durableId="638144982">
    <w:abstractNumId w:val="9"/>
  </w:num>
  <w:num w:numId="14" w16cid:durableId="666398176">
    <w:abstractNumId w:val="1"/>
  </w:num>
  <w:num w:numId="15" w16cid:durableId="471825984">
    <w:abstractNumId w:val="10"/>
  </w:num>
  <w:num w:numId="16" w16cid:durableId="1488982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D1"/>
    <w:rsid w:val="000102C3"/>
    <w:rsid w:val="00012DCA"/>
    <w:rsid w:val="00023830"/>
    <w:rsid w:val="000518F7"/>
    <w:rsid w:val="00053E6C"/>
    <w:rsid w:val="00073C99"/>
    <w:rsid w:val="000759F0"/>
    <w:rsid w:val="00084DBD"/>
    <w:rsid w:val="00086C56"/>
    <w:rsid w:val="00091018"/>
    <w:rsid w:val="00094363"/>
    <w:rsid w:val="0009652D"/>
    <w:rsid w:val="000A30EA"/>
    <w:rsid w:val="000C1CAF"/>
    <w:rsid w:val="000C47E9"/>
    <w:rsid w:val="000D267F"/>
    <w:rsid w:val="000D4348"/>
    <w:rsid w:val="000D78CD"/>
    <w:rsid w:val="0014165E"/>
    <w:rsid w:val="001633F6"/>
    <w:rsid w:val="0017791F"/>
    <w:rsid w:val="00183C70"/>
    <w:rsid w:val="00192848"/>
    <w:rsid w:val="00194FAB"/>
    <w:rsid w:val="001B0BAE"/>
    <w:rsid w:val="001B7190"/>
    <w:rsid w:val="001D5A0C"/>
    <w:rsid w:val="00211BAC"/>
    <w:rsid w:val="00222F7D"/>
    <w:rsid w:val="002545B0"/>
    <w:rsid w:val="00262BEB"/>
    <w:rsid w:val="002720E7"/>
    <w:rsid w:val="00291C4B"/>
    <w:rsid w:val="002A467E"/>
    <w:rsid w:val="002A7720"/>
    <w:rsid w:val="002B5B4A"/>
    <w:rsid w:val="002D2005"/>
    <w:rsid w:val="002E1984"/>
    <w:rsid w:val="002E2511"/>
    <w:rsid w:val="002F0A71"/>
    <w:rsid w:val="00332146"/>
    <w:rsid w:val="00342C03"/>
    <w:rsid w:val="00361100"/>
    <w:rsid w:val="00362CE2"/>
    <w:rsid w:val="00363BF4"/>
    <w:rsid w:val="0036507D"/>
    <w:rsid w:val="00371CE8"/>
    <w:rsid w:val="003720F4"/>
    <w:rsid w:val="0037649C"/>
    <w:rsid w:val="003911BA"/>
    <w:rsid w:val="003A1E05"/>
    <w:rsid w:val="003C19B0"/>
    <w:rsid w:val="003C74E6"/>
    <w:rsid w:val="003D1D95"/>
    <w:rsid w:val="003D4EC6"/>
    <w:rsid w:val="003E4ACE"/>
    <w:rsid w:val="003F2055"/>
    <w:rsid w:val="00405937"/>
    <w:rsid w:val="00407B95"/>
    <w:rsid w:val="0041167A"/>
    <w:rsid w:val="00413236"/>
    <w:rsid w:val="00422977"/>
    <w:rsid w:val="004359B8"/>
    <w:rsid w:val="004412CC"/>
    <w:rsid w:val="00447912"/>
    <w:rsid w:val="00467A31"/>
    <w:rsid w:val="00477B88"/>
    <w:rsid w:val="00483229"/>
    <w:rsid w:val="00494841"/>
    <w:rsid w:val="004B01C1"/>
    <w:rsid w:val="004C0360"/>
    <w:rsid w:val="004F5ADF"/>
    <w:rsid w:val="005041B2"/>
    <w:rsid w:val="0054305A"/>
    <w:rsid w:val="0054797A"/>
    <w:rsid w:val="00562AB3"/>
    <w:rsid w:val="00582762"/>
    <w:rsid w:val="00583D2B"/>
    <w:rsid w:val="005911EC"/>
    <w:rsid w:val="005A39C1"/>
    <w:rsid w:val="005D23A5"/>
    <w:rsid w:val="005E396A"/>
    <w:rsid w:val="005F5704"/>
    <w:rsid w:val="005F5AB3"/>
    <w:rsid w:val="005F76B2"/>
    <w:rsid w:val="00611C64"/>
    <w:rsid w:val="00624430"/>
    <w:rsid w:val="0065148A"/>
    <w:rsid w:val="006559BB"/>
    <w:rsid w:val="0065728A"/>
    <w:rsid w:val="00662E6B"/>
    <w:rsid w:val="00682F73"/>
    <w:rsid w:val="006836EB"/>
    <w:rsid w:val="00687F67"/>
    <w:rsid w:val="0069303A"/>
    <w:rsid w:val="006B6F71"/>
    <w:rsid w:val="006C04FB"/>
    <w:rsid w:val="006C24F1"/>
    <w:rsid w:val="006E2394"/>
    <w:rsid w:val="006E610D"/>
    <w:rsid w:val="006F1629"/>
    <w:rsid w:val="006F6332"/>
    <w:rsid w:val="00700BD2"/>
    <w:rsid w:val="00710CB4"/>
    <w:rsid w:val="00711309"/>
    <w:rsid w:val="00717AF6"/>
    <w:rsid w:val="007272A1"/>
    <w:rsid w:val="00761F51"/>
    <w:rsid w:val="00777EAE"/>
    <w:rsid w:val="00794139"/>
    <w:rsid w:val="007A7848"/>
    <w:rsid w:val="007E1489"/>
    <w:rsid w:val="007F6DD4"/>
    <w:rsid w:val="00804D36"/>
    <w:rsid w:val="008059A1"/>
    <w:rsid w:val="00817DA4"/>
    <w:rsid w:val="00874BDD"/>
    <w:rsid w:val="00884F90"/>
    <w:rsid w:val="008916B9"/>
    <w:rsid w:val="0089652C"/>
    <w:rsid w:val="008D53FE"/>
    <w:rsid w:val="008E29DB"/>
    <w:rsid w:val="008E5895"/>
    <w:rsid w:val="009125A2"/>
    <w:rsid w:val="00914031"/>
    <w:rsid w:val="00967E21"/>
    <w:rsid w:val="009932F4"/>
    <w:rsid w:val="009B02BF"/>
    <w:rsid w:val="009C7606"/>
    <w:rsid w:val="009D17F0"/>
    <w:rsid w:val="009D38FE"/>
    <w:rsid w:val="009E4225"/>
    <w:rsid w:val="009F3026"/>
    <w:rsid w:val="009F6FEA"/>
    <w:rsid w:val="00A0588A"/>
    <w:rsid w:val="00A22988"/>
    <w:rsid w:val="00A36C5B"/>
    <w:rsid w:val="00A66511"/>
    <w:rsid w:val="00A74F50"/>
    <w:rsid w:val="00A75A5A"/>
    <w:rsid w:val="00A840F4"/>
    <w:rsid w:val="00A91D5E"/>
    <w:rsid w:val="00A960A4"/>
    <w:rsid w:val="00AA30EB"/>
    <w:rsid w:val="00AB7C5C"/>
    <w:rsid w:val="00AC22B8"/>
    <w:rsid w:val="00AD1DAD"/>
    <w:rsid w:val="00AE6716"/>
    <w:rsid w:val="00AF2261"/>
    <w:rsid w:val="00AF375C"/>
    <w:rsid w:val="00AF6D5B"/>
    <w:rsid w:val="00AF7FCB"/>
    <w:rsid w:val="00B0655E"/>
    <w:rsid w:val="00B17113"/>
    <w:rsid w:val="00B36BF7"/>
    <w:rsid w:val="00B403F4"/>
    <w:rsid w:val="00B46704"/>
    <w:rsid w:val="00B54485"/>
    <w:rsid w:val="00B54D4A"/>
    <w:rsid w:val="00B818D9"/>
    <w:rsid w:val="00B91BAF"/>
    <w:rsid w:val="00B93F7A"/>
    <w:rsid w:val="00BA3EFC"/>
    <w:rsid w:val="00BB05B9"/>
    <w:rsid w:val="00BB0D4F"/>
    <w:rsid w:val="00BC2EEF"/>
    <w:rsid w:val="00BD2166"/>
    <w:rsid w:val="00BD7485"/>
    <w:rsid w:val="00BE33C5"/>
    <w:rsid w:val="00BE3C05"/>
    <w:rsid w:val="00BE6EEA"/>
    <w:rsid w:val="00BE7921"/>
    <w:rsid w:val="00BF1677"/>
    <w:rsid w:val="00BF71A9"/>
    <w:rsid w:val="00BF7637"/>
    <w:rsid w:val="00C235B9"/>
    <w:rsid w:val="00C2374D"/>
    <w:rsid w:val="00C2642E"/>
    <w:rsid w:val="00C26BC9"/>
    <w:rsid w:val="00C32BA5"/>
    <w:rsid w:val="00C34455"/>
    <w:rsid w:val="00C61036"/>
    <w:rsid w:val="00C73708"/>
    <w:rsid w:val="00CB2EB0"/>
    <w:rsid w:val="00CB6798"/>
    <w:rsid w:val="00CE3754"/>
    <w:rsid w:val="00D16D33"/>
    <w:rsid w:val="00D3396B"/>
    <w:rsid w:val="00D466FC"/>
    <w:rsid w:val="00D56F25"/>
    <w:rsid w:val="00D6003C"/>
    <w:rsid w:val="00D64F6F"/>
    <w:rsid w:val="00D764D7"/>
    <w:rsid w:val="00DA2659"/>
    <w:rsid w:val="00DB64F5"/>
    <w:rsid w:val="00DB6A64"/>
    <w:rsid w:val="00DB6CDD"/>
    <w:rsid w:val="00DB761B"/>
    <w:rsid w:val="00DC321E"/>
    <w:rsid w:val="00DC4F81"/>
    <w:rsid w:val="00DC7BE7"/>
    <w:rsid w:val="00DD0828"/>
    <w:rsid w:val="00DD2580"/>
    <w:rsid w:val="00DD5603"/>
    <w:rsid w:val="00DE038A"/>
    <w:rsid w:val="00DE0D12"/>
    <w:rsid w:val="00DF234C"/>
    <w:rsid w:val="00E046E8"/>
    <w:rsid w:val="00E25CA0"/>
    <w:rsid w:val="00E367BF"/>
    <w:rsid w:val="00E60144"/>
    <w:rsid w:val="00E9727A"/>
    <w:rsid w:val="00EA6CBB"/>
    <w:rsid w:val="00EB6020"/>
    <w:rsid w:val="00EC5EE6"/>
    <w:rsid w:val="00ED3D0D"/>
    <w:rsid w:val="00ED668E"/>
    <w:rsid w:val="00EE2670"/>
    <w:rsid w:val="00F12440"/>
    <w:rsid w:val="00F20999"/>
    <w:rsid w:val="00F30950"/>
    <w:rsid w:val="00F32B40"/>
    <w:rsid w:val="00F524D1"/>
    <w:rsid w:val="00F61E81"/>
    <w:rsid w:val="00F82AE6"/>
    <w:rsid w:val="00F87F7F"/>
    <w:rsid w:val="00F9099B"/>
    <w:rsid w:val="00F9708B"/>
    <w:rsid w:val="00FA3CDB"/>
    <w:rsid w:val="00F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paragraph" w:styleId="Heading1">
    <w:name w:val="heading 1"/>
    <w:basedOn w:val="Normal"/>
    <w:next w:val="Normal"/>
    <w:link w:val="Heading1Char"/>
    <w:uiPriority w:val="9"/>
    <w:qFormat/>
    <w:rsid w:val="00B0655E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55E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5E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5E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5E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5E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5E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5E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5E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character" w:customStyle="1" w:styleId="Heading1Char">
    <w:name w:val="Heading 1 Char"/>
    <w:basedOn w:val="DefaultParagraphFont"/>
    <w:link w:val="Heading1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5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5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Miranda Paggeot</cp:lastModifiedBy>
  <cp:revision>22</cp:revision>
  <dcterms:created xsi:type="dcterms:W3CDTF">2023-01-26T16:53:00Z</dcterms:created>
  <dcterms:modified xsi:type="dcterms:W3CDTF">2023-03-21T20:18:00Z</dcterms:modified>
</cp:coreProperties>
</file>