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5433BA78" w14:textId="5D8D655B" w:rsidR="00F524D1" w:rsidRPr="00E04195" w:rsidRDefault="009240E9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January 25</w:t>
      </w:r>
      <w:r w:rsidRPr="009240E9">
        <w:rPr>
          <w:rFonts w:ascii="Calibri" w:eastAsia="Times New Roman" w:hAnsi="Calibri" w:cs="Franklin Gothic Book"/>
          <w:b/>
          <w:bCs/>
          <w:smallCap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2023</w:t>
      </w:r>
    </w:p>
    <w:p w14:paraId="5F857239" w14:textId="11235EC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 AM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15C4648" w14:textId="3A97F50A" w:rsidR="00F524D1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00B4400C">
        <w:trPr>
          <w:trHeight w:val="278"/>
        </w:trPr>
        <w:tc>
          <w:tcPr>
            <w:tcW w:w="2430" w:type="dxa"/>
            <w:shd w:val="pct20" w:color="auto" w:fill="FFFFFF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pct20" w:color="auto" w:fill="FFFFFF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pct20" w:color="auto" w:fill="FFFFFF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1175A23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F5B96D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0B7D4ABE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Khailey Rice</w:t>
            </w:r>
            <w:r w:rsidR="00F524D1" w:rsidRPr="00E04195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344A055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BBCE39" w14:textId="4E94841F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694ABB3F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27C66F71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8DE4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Dan Moran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HMIS Administrator</w:t>
            </w:r>
          </w:p>
        </w:tc>
        <w:tc>
          <w:tcPr>
            <w:tcW w:w="1080" w:type="dxa"/>
            <w:vAlign w:val="center"/>
          </w:tcPr>
          <w:p w14:paraId="6A5BF031" w14:textId="329D76EC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1A8AC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58C925A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72FE609C" w14:textId="4421D7E7" w:rsidR="00F524D1" w:rsidRPr="00E04195" w:rsidRDefault="002E2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Cherri </w:t>
            </w:r>
            <w:proofErr w:type="spellStart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Swanstra</w:t>
            </w:r>
            <w:proofErr w:type="spellEnd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, Mid-Michigan Community Action Agency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94DF3F" w14:textId="02AE068A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E232F1" w14:textId="5DE8178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23CC0608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693D905B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59ADE1D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879781" w14:textId="2BDB36B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1B58C28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9D7E40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E7EB22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13CEC57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AB6BF1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026818E5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Mike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Baauw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0D485D2" w14:textId="6A54B44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289EFE" w14:textId="7E79A4B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1E81" w:rsidRPr="00E04195" w14:paraId="5E6BBD63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33B1003" w14:textId="1C3B5EBD" w:rsidR="00F61E81" w:rsidRPr="00E04195" w:rsidRDefault="003E4AC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Anetri’a Conyers Community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enCompass</w:t>
            </w:r>
            <w:proofErr w:type="spellEnd"/>
          </w:p>
        </w:tc>
        <w:tc>
          <w:tcPr>
            <w:tcW w:w="1080" w:type="dxa"/>
            <w:vAlign w:val="center"/>
          </w:tcPr>
          <w:p w14:paraId="7BE21283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AED1A1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79818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282BEBCE" w:rsidR="00F524D1" w:rsidRPr="00E04195" w:rsidRDefault="00405937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2846F4BE" w14:textId="77777777" w:rsidR="00073C99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</w:p>
    <w:p w14:paraId="4527E687" w14:textId="44C39269" w:rsidR="00073C99" w:rsidRDefault="00073C99" w:rsidP="00073C99">
      <w:pPr>
        <w:spacing w:before="240" w:line="240" w:lineRule="auto"/>
      </w:pPr>
      <w:r>
        <w:t>2.</w:t>
      </w:r>
      <w:r>
        <w:tab/>
        <w:t>Appr</w:t>
      </w:r>
      <w:r w:rsidR="0014165E">
        <w:t xml:space="preserve">oval of </w:t>
      </w:r>
      <w:r w:rsidR="009240E9">
        <w:t>November</w:t>
      </w:r>
      <w:r w:rsidR="0014165E">
        <w:t xml:space="preserve"> Minutes</w:t>
      </w:r>
    </w:p>
    <w:p w14:paraId="07705DB0" w14:textId="45FE1F2B" w:rsidR="00073C99" w:rsidRDefault="00073C99" w:rsidP="00073C99">
      <w:pPr>
        <w:spacing w:before="240" w:line="240" w:lineRule="auto"/>
      </w:pPr>
      <w:r>
        <w:t>3.</w:t>
      </w:r>
      <w:r>
        <w:tab/>
      </w:r>
      <w:r w:rsidR="009240E9">
        <w:t>CE Draft Policy</w:t>
      </w:r>
    </w:p>
    <w:p w14:paraId="7CC6D212" w14:textId="02E81CCF" w:rsidR="00073C99" w:rsidRDefault="009240E9" w:rsidP="00073C99">
      <w:pPr>
        <w:spacing w:before="240" w:line="240" w:lineRule="auto"/>
      </w:pPr>
      <w:r>
        <w:t>4</w:t>
      </w:r>
      <w:r w:rsidR="00073C99">
        <w:t>.</w:t>
      </w:r>
      <w:r w:rsidR="00073C99">
        <w:tab/>
        <w:t>Reports from Committees</w:t>
      </w:r>
    </w:p>
    <w:p w14:paraId="7275F206" w14:textId="3F3881A6" w:rsidR="00073C99" w:rsidRDefault="00611C64" w:rsidP="00611C64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  <w:t>Outreach Subcommittee</w:t>
      </w:r>
    </w:p>
    <w:p w14:paraId="31D2C931" w14:textId="4DF41A70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Sub-Committees (By-Name List) Veterans and PSH lists.</w:t>
      </w:r>
    </w:p>
    <w:p w14:paraId="3DC7193E" w14:textId="7E068C41" w:rsidR="00BC2EEF" w:rsidRDefault="009240E9" w:rsidP="00073C99">
      <w:pPr>
        <w:spacing w:before="240" w:line="240" w:lineRule="auto"/>
      </w:pPr>
      <w:r>
        <w:t>5</w:t>
      </w:r>
      <w:r w:rsidR="00BC2EEF">
        <w:t xml:space="preserve">. </w:t>
      </w:r>
      <w:r w:rsidR="00BC2EEF">
        <w:tab/>
        <w:t>New Business</w:t>
      </w:r>
    </w:p>
    <w:p w14:paraId="1EF47C95" w14:textId="0EC8FB01" w:rsidR="008266F7" w:rsidRDefault="009240E9" w:rsidP="00073C99">
      <w:pPr>
        <w:spacing w:before="240" w:line="240" w:lineRule="auto"/>
      </w:pPr>
      <w:r>
        <w:t>6</w:t>
      </w:r>
      <w:r w:rsidR="00BC2EEF">
        <w:t>.</w:t>
      </w:r>
      <w:r w:rsidR="00073C99">
        <w:tab/>
        <w:t>Adjournment</w:t>
      </w:r>
    </w:p>
    <w:sectPr w:rsidR="008266F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C3D" w14:textId="77777777" w:rsidR="000D78CD" w:rsidRDefault="000D78CD">
      <w:pPr>
        <w:spacing w:after="0" w:line="240" w:lineRule="auto"/>
      </w:pPr>
      <w:r>
        <w:separator/>
      </w:r>
    </w:p>
  </w:endnote>
  <w:endnote w:type="continuationSeparator" w:id="0">
    <w:p w14:paraId="28F6C5BE" w14:textId="77777777" w:rsidR="000D78CD" w:rsidRDefault="000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75CD80E9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>Coordinated Entry Agenda</w:t>
    </w:r>
    <w:r w:rsidR="0014165E">
      <w:t xml:space="preserve"> </w:t>
    </w:r>
    <w:r w:rsidR="009240E9">
      <w:t>January 25,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9B7" w14:textId="77777777" w:rsidR="000D78CD" w:rsidRDefault="000D78CD">
      <w:pPr>
        <w:spacing w:after="0" w:line="240" w:lineRule="auto"/>
      </w:pPr>
      <w:r>
        <w:separator/>
      </w:r>
    </w:p>
  </w:footnote>
  <w:footnote w:type="continuationSeparator" w:id="0">
    <w:p w14:paraId="5475FE27" w14:textId="77777777" w:rsidR="000D78CD" w:rsidRDefault="000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47E9"/>
    <w:rsid w:val="000D267F"/>
    <w:rsid w:val="000D4348"/>
    <w:rsid w:val="000D78CD"/>
    <w:rsid w:val="0014165E"/>
    <w:rsid w:val="001633F6"/>
    <w:rsid w:val="0017791F"/>
    <w:rsid w:val="00183C70"/>
    <w:rsid w:val="00192848"/>
    <w:rsid w:val="00194FAB"/>
    <w:rsid w:val="001D5A0C"/>
    <w:rsid w:val="00211BAC"/>
    <w:rsid w:val="002545B0"/>
    <w:rsid w:val="00262BEB"/>
    <w:rsid w:val="002720E7"/>
    <w:rsid w:val="00291C4B"/>
    <w:rsid w:val="002A7720"/>
    <w:rsid w:val="002B5B4A"/>
    <w:rsid w:val="002D2005"/>
    <w:rsid w:val="002E1984"/>
    <w:rsid w:val="002E2511"/>
    <w:rsid w:val="002F0A71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F2055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F5ADF"/>
    <w:rsid w:val="005041B2"/>
    <w:rsid w:val="0054305A"/>
    <w:rsid w:val="00583D2B"/>
    <w:rsid w:val="005A39C1"/>
    <w:rsid w:val="005E396A"/>
    <w:rsid w:val="005F5704"/>
    <w:rsid w:val="005F5AB3"/>
    <w:rsid w:val="005F76B2"/>
    <w:rsid w:val="00611C64"/>
    <w:rsid w:val="00624430"/>
    <w:rsid w:val="0065148A"/>
    <w:rsid w:val="006559BB"/>
    <w:rsid w:val="0065728A"/>
    <w:rsid w:val="00662E6B"/>
    <w:rsid w:val="00682F73"/>
    <w:rsid w:val="006836EB"/>
    <w:rsid w:val="00687F67"/>
    <w:rsid w:val="0069303A"/>
    <w:rsid w:val="006B6F71"/>
    <w:rsid w:val="006C04FB"/>
    <w:rsid w:val="006E2394"/>
    <w:rsid w:val="006E610D"/>
    <w:rsid w:val="006F1629"/>
    <w:rsid w:val="00700BD2"/>
    <w:rsid w:val="00710CB4"/>
    <w:rsid w:val="00711309"/>
    <w:rsid w:val="00717AF6"/>
    <w:rsid w:val="007272A1"/>
    <w:rsid w:val="00761F51"/>
    <w:rsid w:val="00777EAE"/>
    <w:rsid w:val="00794139"/>
    <w:rsid w:val="007E1489"/>
    <w:rsid w:val="007F6DD4"/>
    <w:rsid w:val="00804D36"/>
    <w:rsid w:val="008059A1"/>
    <w:rsid w:val="00817DA4"/>
    <w:rsid w:val="00874BDD"/>
    <w:rsid w:val="00884F90"/>
    <w:rsid w:val="008916B9"/>
    <w:rsid w:val="0089652C"/>
    <w:rsid w:val="008D53FE"/>
    <w:rsid w:val="008E29DB"/>
    <w:rsid w:val="008E5895"/>
    <w:rsid w:val="009125A2"/>
    <w:rsid w:val="00914031"/>
    <w:rsid w:val="009240E9"/>
    <w:rsid w:val="00967E21"/>
    <w:rsid w:val="009932F4"/>
    <w:rsid w:val="009B02BF"/>
    <w:rsid w:val="009C7606"/>
    <w:rsid w:val="009D17F0"/>
    <w:rsid w:val="009E4225"/>
    <w:rsid w:val="009F3026"/>
    <w:rsid w:val="009F6FEA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6BF7"/>
    <w:rsid w:val="00B46704"/>
    <w:rsid w:val="00B818D9"/>
    <w:rsid w:val="00B91BAF"/>
    <w:rsid w:val="00B93F7A"/>
    <w:rsid w:val="00BA3EFC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B2EB0"/>
    <w:rsid w:val="00CE3754"/>
    <w:rsid w:val="00D16D33"/>
    <w:rsid w:val="00D3396B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46E8"/>
    <w:rsid w:val="00E25CA0"/>
    <w:rsid w:val="00E367BF"/>
    <w:rsid w:val="00E60144"/>
    <w:rsid w:val="00E9727A"/>
    <w:rsid w:val="00EA6CBB"/>
    <w:rsid w:val="00EB6020"/>
    <w:rsid w:val="00ED3D0D"/>
    <w:rsid w:val="00ED668E"/>
    <w:rsid w:val="00EE2670"/>
    <w:rsid w:val="00F12440"/>
    <w:rsid w:val="00F20999"/>
    <w:rsid w:val="00F30950"/>
    <w:rsid w:val="00F32B40"/>
    <w:rsid w:val="00F524D1"/>
    <w:rsid w:val="00F61E81"/>
    <w:rsid w:val="00F82AE6"/>
    <w:rsid w:val="00F87F7F"/>
    <w:rsid w:val="00F9099B"/>
    <w:rsid w:val="00F9708B"/>
    <w:rsid w:val="00FA3CDB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Trinity Health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2</cp:revision>
  <dcterms:created xsi:type="dcterms:W3CDTF">2023-01-19T15:33:00Z</dcterms:created>
  <dcterms:modified xsi:type="dcterms:W3CDTF">2023-01-19T15:33:00Z</dcterms:modified>
</cp:coreProperties>
</file>