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page" w:tblpX="1369" w:tblpY="2701"/>
        <w:tblW w:w="0" w:type="auto"/>
        <w:tblLook w:val="04A0" w:firstRow="1" w:lastRow="0" w:firstColumn="1" w:lastColumn="0" w:noHBand="0" w:noVBand="1"/>
      </w:tblPr>
      <w:tblGrid>
        <w:gridCol w:w="3247"/>
        <w:gridCol w:w="3222"/>
        <w:gridCol w:w="4673"/>
        <w:gridCol w:w="1808"/>
      </w:tblGrid>
      <w:tr w:rsidR="005F1C43" w:rsidRPr="005F1C43" w:rsidTr="005F1C43">
        <w:tc>
          <w:tcPr>
            <w:tcW w:w="3294" w:type="dxa"/>
          </w:tcPr>
          <w:p w:rsidR="005F1C43" w:rsidRPr="005F1C43" w:rsidRDefault="005F1C43" w:rsidP="005F1C43">
            <w:pPr>
              <w:tabs>
                <w:tab w:val="left" w:pos="1057"/>
              </w:tabs>
              <w:rPr>
                <w:b/>
              </w:rPr>
            </w:pPr>
            <w:bookmarkStart w:id="0" w:name="_GoBack"/>
            <w:bookmarkEnd w:id="0"/>
            <w:r w:rsidRPr="005F1C43">
              <w:rPr>
                <w:b/>
              </w:rPr>
              <w:tab/>
              <w:t>Issue</w:t>
            </w:r>
          </w:p>
        </w:tc>
        <w:tc>
          <w:tcPr>
            <w:tcW w:w="3294" w:type="dxa"/>
          </w:tcPr>
          <w:p w:rsidR="005F1C43" w:rsidRPr="005F1C43" w:rsidRDefault="005F1C43" w:rsidP="005F1C43">
            <w:pPr>
              <w:rPr>
                <w:b/>
              </w:rPr>
            </w:pPr>
            <w:r w:rsidRPr="005F1C43">
              <w:rPr>
                <w:b/>
              </w:rPr>
              <w:t>Lead(s)</w:t>
            </w:r>
          </w:p>
        </w:tc>
        <w:tc>
          <w:tcPr>
            <w:tcW w:w="4770" w:type="dxa"/>
          </w:tcPr>
          <w:p w:rsidR="005F1C43" w:rsidRPr="005F1C43" w:rsidRDefault="005F1C43" w:rsidP="005F1C43">
            <w:pPr>
              <w:rPr>
                <w:b/>
              </w:rPr>
            </w:pPr>
            <w:r w:rsidRPr="005F1C43">
              <w:rPr>
                <w:b/>
              </w:rPr>
              <w:t>Action Step</w:t>
            </w:r>
          </w:p>
        </w:tc>
        <w:tc>
          <w:tcPr>
            <w:tcW w:w="1818" w:type="dxa"/>
          </w:tcPr>
          <w:p w:rsidR="005F1C43" w:rsidRPr="005F1C43" w:rsidRDefault="005F1C43" w:rsidP="005F1C43">
            <w:pPr>
              <w:jc w:val="center"/>
              <w:rPr>
                <w:b/>
              </w:rPr>
            </w:pPr>
            <w:r w:rsidRPr="005F1C43">
              <w:rPr>
                <w:b/>
              </w:rPr>
              <w:t>Completion Date</w:t>
            </w:r>
          </w:p>
        </w:tc>
      </w:tr>
      <w:tr w:rsidR="005F1C43" w:rsidTr="005F1C43">
        <w:tc>
          <w:tcPr>
            <w:tcW w:w="3294" w:type="dxa"/>
          </w:tcPr>
          <w:p w:rsidR="005F1C43" w:rsidRDefault="005F1C43" w:rsidP="005F1C43">
            <w:r>
              <w:t>Teaching agencies how to provide proof of homelessness</w:t>
            </w:r>
          </w:p>
        </w:tc>
        <w:tc>
          <w:tcPr>
            <w:tcW w:w="3294" w:type="dxa"/>
          </w:tcPr>
          <w:p w:rsidR="005F1C43" w:rsidRDefault="005F1C43" w:rsidP="005F1C43">
            <w:r>
              <w:t>Cowboy &amp; John</w:t>
            </w:r>
          </w:p>
        </w:tc>
        <w:tc>
          <w:tcPr>
            <w:tcW w:w="4770" w:type="dxa"/>
          </w:tcPr>
          <w:p w:rsidR="005F1C43" w:rsidRDefault="005F1C43" w:rsidP="005F1C43">
            <w:r>
              <w:t xml:space="preserve">Presentation for </w:t>
            </w:r>
            <w:proofErr w:type="spellStart"/>
            <w:r>
              <w:t>CoC</w:t>
            </w:r>
            <w:proofErr w:type="spellEnd"/>
            <w:r>
              <w:t xml:space="preserve"> Case Managers group</w:t>
            </w:r>
          </w:p>
          <w:p w:rsidR="005F1C43" w:rsidRDefault="005F1C43" w:rsidP="005F1C43"/>
        </w:tc>
        <w:tc>
          <w:tcPr>
            <w:tcW w:w="1818" w:type="dxa"/>
          </w:tcPr>
          <w:p w:rsidR="005F1C43" w:rsidRDefault="005F1C43" w:rsidP="005F1C43">
            <w:r>
              <w:t>April PIT</w:t>
            </w:r>
          </w:p>
        </w:tc>
      </w:tr>
      <w:tr w:rsidR="005F1C43" w:rsidTr="005F1C43">
        <w:tc>
          <w:tcPr>
            <w:tcW w:w="3294" w:type="dxa"/>
          </w:tcPr>
          <w:p w:rsidR="005F1C43" w:rsidRDefault="005F1C43" w:rsidP="005F1C43"/>
        </w:tc>
        <w:tc>
          <w:tcPr>
            <w:tcW w:w="3294" w:type="dxa"/>
          </w:tcPr>
          <w:p w:rsidR="005F1C43" w:rsidRDefault="005F1C43" w:rsidP="005F1C43"/>
        </w:tc>
        <w:tc>
          <w:tcPr>
            <w:tcW w:w="4770" w:type="dxa"/>
          </w:tcPr>
          <w:p w:rsidR="005F1C43" w:rsidRDefault="005F1C43" w:rsidP="005F1C43">
            <w:r>
              <w:t>Develop list of agencies to contact to set up training times to train their staff in how to provide proof of homelessness</w:t>
            </w:r>
          </w:p>
        </w:tc>
        <w:tc>
          <w:tcPr>
            <w:tcW w:w="1818" w:type="dxa"/>
          </w:tcPr>
          <w:p w:rsidR="005F1C43" w:rsidRDefault="005F1C43" w:rsidP="005F1C43">
            <w:r>
              <w:t>April PIT</w:t>
            </w:r>
          </w:p>
        </w:tc>
      </w:tr>
      <w:tr w:rsidR="005F1C43" w:rsidTr="005F1C43">
        <w:tc>
          <w:tcPr>
            <w:tcW w:w="3294" w:type="dxa"/>
          </w:tcPr>
          <w:p w:rsidR="005F1C43" w:rsidRDefault="005F1C43" w:rsidP="005F1C43"/>
        </w:tc>
        <w:tc>
          <w:tcPr>
            <w:tcW w:w="3294" w:type="dxa"/>
          </w:tcPr>
          <w:p w:rsidR="005F1C43" w:rsidRDefault="005F1C43" w:rsidP="005F1C43"/>
        </w:tc>
        <w:tc>
          <w:tcPr>
            <w:tcW w:w="4770" w:type="dxa"/>
          </w:tcPr>
          <w:p w:rsidR="005F1C43" w:rsidRDefault="005F1C43" w:rsidP="005F1C43">
            <w:r>
              <w:t>Train identified agencies in providing proof</w:t>
            </w:r>
          </w:p>
        </w:tc>
        <w:tc>
          <w:tcPr>
            <w:tcW w:w="1818" w:type="dxa"/>
          </w:tcPr>
          <w:p w:rsidR="005F1C43" w:rsidRDefault="005F1C43" w:rsidP="005F1C43">
            <w:r>
              <w:t>May-June</w:t>
            </w:r>
          </w:p>
        </w:tc>
      </w:tr>
      <w:tr w:rsidR="005F1C43" w:rsidTr="005F1C43">
        <w:tc>
          <w:tcPr>
            <w:tcW w:w="3294" w:type="dxa"/>
          </w:tcPr>
          <w:p w:rsidR="005F1C43" w:rsidRDefault="005F1C43" w:rsidP="005F1C43">
            <w:r>
              <w:t>Lack of State ID</w:t>
            </w:r>
          </w:p>
        </w:tc>
        <w:tc>
          <w:tcPr>
            <w:tcW w:w="3294" w:type="dxa"/>
          </w:tcPr>
          <w:p w:rsidR="005F1C43" w:rsidRDefault="005F1C43" w:rsidP="005F1C43">
            <w:r>
              <w:t>Jason &amp; Miranda</w:t>
            </w:r>
          </w:p>
        </w:tc>
        <w:tc>
          <w:tcPr>
            <w:tcW w:w="4770" w:type="dxa"/>
          </w:tcPr>
          <w:p w:rsidR="005F1C43" w:rsidRDefault="005F1C43" w:rsidP="005F1C43">
            <w:r>
              <w:t>Meeting w/ Secretary of State (Jason)</w:t>
            </w:r>
          </w:p>
          <w:p w:rsidR="005F1C43" w:rsidRDefault="005F1C43" w:rsidP="005F1C43">
            <w:r>
              <w:t>Meeting w/ Social Security Administration (Miranda)</w:t>
            </w:r>
          </w:p>
        </w:tc>
        <w:tc>
          <w:tcPr>
            <w:tcW w:w="1818" w:type="dxa"/>
          </w:tcPr>
          <w:p w:rsidR="005F1C43" w:rsidRDefault="005F1C43" w:rsidP="005F1C43">
            <w:r>
              <w:t>April PIT</w:t>
            </w:r>
          </w:p>
        </w:tc>
      </w:tr>
      <w:tr w:rsidR="005F1C43" w:rsidTr="005F1C43">
        <w:tc>
          <w:tcPr>
            <w:tcW w:w="3294" w:type="dxa"/>
          </w:tcPr>
          <w:p w:rsidR="005F1C43" w:rsidRDefault="005F1C43" w:rsidP="005F1C43">
            <w:r>
              <w:t>Need Secure Storage for Outreach Items</w:t>
            </w:r>
          </w:p>
        </w:tc>
        <w:tc>
          <w:tcPr>
            <w:tcW w:w="3294" w:type="dxa"/>
          </w:tcPr>
          <w:p w:rsidR="005F1C43" w:rsidRDefault="005F1C43" w:rsidP="005F1C43">
            <w:r>
              <w:t>Abby</w:t>
            </w:r>
          </w:p>
        </w:tc>
        <w:tc>
          <w:tcPr>
            <w:tcW w:w="4770" w:type="dxa"/>
          </w:tcPr>
          <w:p w:rsidR="005F1C43" w:rsidRDefault="005F1C43" w:rsidP="005F1C43">
            <w:r>
              <w:t>Develop Phone Script to use when calling to inquire about donation of storage space</w:t>
            </w:r>
          </w:p>
        </w:tc>
        <w:tc>
          <w:tcPr>
            <w:tcW w:w="1818" w:type="dxa"/>
          </w:tcPr>
          <w:p w:rsidR="005F1C43" w:rsidRDefault="005F1C43" w:rsidP="005F1C43">
            <w:r>
              <w:t>April</w:t>
            </w:r>
          </w:p>
        </w:tc>
      </w:tr>
      <w:tr w:rsidR="005F1C43" w:rsidTr="005F1C43">
        <w:tc>
          <w:tcPr>
            <w:tcW w:w="3294" w:type="dxa"/>
          </w:tcPr>
          <w:p w:rsidR="005F1C43" w:rsidRDefault="005F1C43" w:rsidP="005F1C43"/>
        </w:tc>
        <w:tc>
          <w:tcPr>
            <w:tcW w:w="3294" w:type="dxa"/>
          </w:tcPr>
          <w:p w:rsidR="005F1C43" w:rsidRDefault="005F1C43" w:rsidP="005F1C43"/>
        </w:tc>
        <w:tc>
          <w:tcPr>
            <w:tcW w:w="4770" w:type="dxa"/>
          </w:tcPr>
          <w:p w:rsidR="005F1C43" w:rsidRDefault="005F1C43" w:rsidP="005F1C43">
            <w:r>
              <w:t>Secure Storage</w:t>
            </w:r>
          </w:p>
        </w:tc>
        <w:tc>
          <w:tcPr>
            <w:tcW w:w="1818" w:type="dxa"/>
          </w:tcPr>
          <w:p w:rsidR="005F1C43" w:rsidRDefault="005F1C43" w:rsidP="005F1C43">
            <w:r>
              <w:t>September</w:t>
            </w:r>
          </w:p>
        </w:tc>
      </w:tr>
      <w:tr w:rsidR="005F1C43" w:rsidTr="005F1C43">
        <w:tc>
          <w:tcPr>
            <w:tcW w:w="3294" w:type="dxa"/>
          </w:tcPr>
          <w:p w:rsidR="005F1C43" w:rsidRDefault="005F1C43" w:rsidP="005F1C43">
            <w:r>
              <w:t>Transportation Barriers</w:t>
            </w:r>
          </w:p>
        </w:tc>
        <w:tc>
          <w:tcPr>
            <w:tcW w:w="3294" w:type="dxa"/>
          </w:tcPr>
          <w:p w:rsidR="005F1C43" w:rsidRDefault="005F1C43" w:rsidP="005F1C43">
            <w:r>
              <w:t>Michael</w:t>
            </w:r>
          </w:p>
        </w:tc>
        <w:tc>
          <w:tcPr>
            <w:tcW w:w="4770" w:type="dxa"/>
          </w:tcPr>
          <w:p w:rsidR="005F1C43" w:rsidRDefault="005F1C43" w:rsidP="005F1C43">
            <w:r>
              <w:t>Meeting w/ MATS about agreement for discounted bus passes</w:t>
            </w:r>
          </w:p>
        </w:tc>
        <w:tc>
          <w:tcPr>
            <w:tcW w:w="1818" w:type="dxa"/>
          </w:tcPr>
          <w:p w:rsidR="005F1C43" w:rsidRDefault="005F1C43" w:rsidP="005F1C43">
            <w:r>
              <w:t>June</w:t>
            </w:r>
          </w:p>
        </w:tc>
      </w:tr>
      <w:tr w:rsidR="005F1C43" w:rsidTr="005F1C43">
        <w:tc>
          <w:tcPr>
            <w:tcW w:w="3294" w:type="dxa"/>
          </w:tcPr>
          <w:p w:rsidR="005F1C43" w:rsidRDefault="005F1C43" w:rsidP="005F1C43"/>
        </w:tc>
        <w:tc>
          <w:tcPr>
            <w:tcW w:w="3294" w:type="dxa"/>
          </w:tcPr>
          <w:p w:rsidR="005F1C43" w:rsidRDefault="005F1C43" w:rsidP="005F1C43"/>
        </w:tc>
        <w:tc>
          <w:tcPr>
            <w:tcW w:w="4770" w:type="dxa"/>
          </w:tcPr>
          <w:p w:rsidR="005F1C43" w:rsidRDefault="005F1C43" w:rsidP="005F1C43">
            <w:r>
              <w:t>Apply for grant w/ CFFMC to fund bus passes</w:t>
            </w:r>
          </w:p>
        </w:tc>
        <w:tc>
          <w:tcPr>
            <w:tcW w:w="1818" w:type="dxa"/>
          </w:tcPr>
          <w:p w:rsidR="005F1C43" w:rsidRDefault="005F1C43" w:rsidP="005F1C43">
            <w:r>
              <w:t>June</w:t>
            </w:r>
          </w:p>
        </w:tc>
      </w:tr>
      <w:tr w:rsidR="005F1C43" w:rsidTr="005F1C43">
        <w:tc>
          <w:tcPr>
            <w:tcW w:w="3294" w:type="dxa"/>
          </w:tcPr>
          <w:p w:rsidR="005F1C43" w:rsidRDefault="005F1C43" w:rsidP="005F1C43">
            <w:r>
              <w:t>Need for “flow chart” to show homeless individuals where to go /who to talk to for services</w:t>
            </w:r>
          </w:p>
        </w:tc>
        <w:tc>
          <w:tcPr>
            <w:tcW w:w="3294" w:type="dxa"/>
          </w:tcPr>
          <w:p w:rsidR="005F1C43" w:rsidRDefault="005F1C43" w:rsidP="005F1C43">
            <w:r>
              <w:t>Andrea &amp; John</w:t>
            </w:r>
          </w:p>
        </w:tc>
        <w:tc>
          <w:tcPr>
            <w:tcW w:w="4770" w:type="dxa"/>
          </w:tcPr>
          <w:p w:rsidR="005F1C43" w:rsidRDefault="005F1C43" w:rsidP="005F1C43">
            <w:r>
              <w:t>Draft of services flow chart</w:t>
            </w:r>
          </w:p>
          <w:p w:rsidR="005F1C43" w:rsidRDefault="005F1C43" w:rsidP="005F1C43"/>
          <w:p w:rsidR="005F1C43" w:rsidRDefault="005F1C43" w:rsidP="005F1C43">
            <w:r>
              <w:t>Final services flow chart</w:t>
            </w:r>
          </w:p>
        </w:tc>
        <w:tc>
          <w:tcPr>
            <w:tcW w:w="1818" w:type="dxa"/>
          </w:tcPr>
          <w:p w:rsidR="005F1C43" w:rsidRDefault="005F1C43" w:rsidP="005F1C43">
            <w:r>
              <w:t>April PIT</w:t>
            </w:r>
          </w:p>
          <w:p w:rsidR="005F1C43" w:rsidRDefault="005F1C43" w:rsidP="005F1C43"/>
          <w:p w:rsidR="005F1C43" w:rsidRDefault="005F1C43" w:rsidP="005F1C43">
            <w:r>
              <w:t>October PIT</w:t>
            </w:r>
          </w:p>
        </w:tc>
      </w:tr>
      <w:tr w:rsidR="005F1C43" w:rsidTr="005F1C43">
        <w:tc>
          <w:tcPr>
            <w:tcW w:w="3294" w:type="dxa"/>
          </w:tcPr>
          <w:p w:rsidR="005F1C43" w:rsidRDefault="005F1C43" w:rsidP="005F1C43">
            <w:r>
              <w:t>Need for Homeless “Safe Place”</w:t>
            </w:r>
          </w:p>
        </w:tc>
        <w:tc>
          <w:tcPr>
            <w:tcW w:w="3294" w:type="dxa"/>
          </w:tcPr>
          <w:p w:rsidR="005F1C43" w:rsidRDefault="005F1C43" w:rsidP="005F1C43">
            <w:r>
              <w:t>Corey</w:t>
            </w:r>
          </w:p>
        </w:tc>
        <w:tc>
          <w:tcPr>
            <w:tcW w:w="4770" w:type="dxa"/>
          </w:tcPr>
          <w:p w:rsidR="005F1C43" w:rsidRDefault="005F1C43" w:rsidP="005F1C43">
            <w:r>
              <w:t xml:space="preserve">Meeting w/ </w:t>
            </w:r>
            <w:proofErr w:type="spellStart"/>
            <w:r>
              <w:t>HealthWest</w:t>
            </w:r>
            <w:proofErr w:type="spellEnd"/>
            <w:r>
              <w:t xml:space="preserve"> to partner</w:t>
            </w:r>
          </w:p>
        </w:tc>
        <w:tc>
          <w:tcPr>
            <w:tcW w:w="1818" w:type="dxa"/>
          </w:tcPr>
          <w:p w:rsidR="005F1C43" w:rsidRDefault="005F1C43" w:rsidP="005F1C43">
            <w:r>
              <w:t>April PIT</w:t>
            </w:r>
          </w:p>
        </w:tc>
      </w:tr>
      <w:tr w:rsidR="005F1C43" w:rsidTr="005F1C43">
        <w:tc>
          <w:tcPr>
            <w:tcW w:w="3294" w:type="dxa"/>
          </w:tcPr>
          <w:p w:rsidR="005F1C43" w:rsidRDefault="005F1C43" w:rsidP="005F1C43">
            <w:r>
              <w:t xml:space="preserve">Better coordination between </w:t>
            </w:r>
            <w:proofErr w:type="spellStart"/>
            <w:r>
              <w:t>CoC</w:t>
            </w:r>
            <w:proofErr w:type="spellEnd"/>
            <w:r>
              <w:t xml:space="preserve"> &amp; Shelters</w:t>
            </w:r>
          </w:p>
        </w:tc>
        <w:tc>
          <w:tcPr>
            <w:tcW w:w="3294" w:type="dxa"/>
          </w:tcPr>
          <w:p w:rsidR="005F1C43" w:rsidRDefault="005F1C43" w:rsidP="005F1C43">
            <w:r>
              <w:t>Michael</w:t>
            </w:r>
          </w:p>
        </w:tc>
        <w:tc>
          <w:tcPr>
            <w:tcW w:w="4770" w:type="dxa"/>
          </w:tcPr>
          <w:p w:rsidR="005F1C43" w:rsidRDefault="005F1C43" w:rsidP="005F1C43">
            <w:r>
              <w:t>Meetings w/ both shelters and Family Promise</w:t>
            </w:r>
          </w:p>
        </w:tc>
        <w:tc>
          <w:tcPr>
            <w:tcW w:w="1818" w:type="dxa"/>
          </w:tcPr>
          <w:p w:rsidR="005F1C43" w:rsidRDefault="005F1C43" w:rsidP="005F1C43">
            <w:r>
              <w:t>October PIT</w:t>
            </w:r>
          </w:p>
        </w:tc>
      </w:tr>
    </w:tbl>
    <w:p w:rsidR="00BB7B9E" w:rsidRDefault="005F1C43" w:rsidP="005F1C43">
      <w:pPr>
        <w:jc w:val="center"/>
      </w:pPr>
      <w:r>
        <w:t>Homeless Continuum of Care – Outreach</w:t>
      </w:r>
    </w:p>
    <w:p w:rsidR="005F1C43" w:rsidRDefault="005F1C43" w:rsidP="005F1C43">
      <w:pPr>
        <w:jc w:val="center"/>
      </w:pPr>
      <w:r>
        <w:t>Action Plan 2016</w:t>
      </w:r>
    </w:p>
    <w:sectPr w:rsidR="005F1C43" w:rsidSect="005F1C43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C43"/>
    <w:rsid w:val="005C30E3"/>
    <w:rsid w:val="005F1C43"/>
    <w:rsid w:val="00956BA7"/>
    <w:rsid w:val="00BB7B9E"/>
    <w:rsid w:val="00CA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E02443C6-CA81-44D8-8663-C5D052778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1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1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Health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Elisabeth Baas</dc:creator>
  <cp:lastModifiedBy>Miranda Broadbent</cp:lastModifiedBy>
  <cp:revision>2</cp:revision>
  <dcterms:created xsi:type="dcterms:W3CDTF">2016-04-06T13:36:00Z</dcterms:created>
  <dcterms:modified xsi:type="dcterms:W3CDTF">2016-04-06T13:36:00Z</dcterms:modified>
</cp:coreProperties>
</file>