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7F99" w14:textId="4CCAFA5F" w:rsidR="004E6A93" w:rsidRDefault="003C617B" w:rsidP="006E7641">
      <w:r w:rsidRPr="004E6A93">
        <w:rPr>
          <w:b/>
          <w:bCs/>
        </w:rPr>
        <w:t xml:space="preserve">Case Managers Resource Network Forum: </w:t>
      </w:r>
      <w:r w:rsidRPr="004E6A93">
        <w:rPr>
          <w:b/>
          <w:bCs/>
        </w:rPr>
        <w:br/>
      </w:r>
      <w:r>
        <w:t>Please follow the link to vote on the topic for our January 2024 Case Managers Resource Network Forum</w:t>
      </w:r>
      <w:r w:rsidR="004E6A93">
        <w:t xml:space="preserve">. </w:t>
      </w:r>
      <w:hyperlink r:id="rId6" w:history="1">
        <w:r w:rsidR="004E6A93" w:rsidRPr="004444C5">
          <w:rPr>
            <w:rStyle w:val="Hyperlink"/>
          </w:rPr>
          <w:t>https://www.surveymonkey.com/r/PL2LRZM</w:t>
        </w:r>
      </w:hyperlink>
    </w:p>
    <w:p w14:paraId="7E3307AC" w14:textId="30D5F35A" w:rsidR="004E6A93" w:rsidRPr="004E6A93" w:rsidRDefault="004E6A93" w:rsidP="006E7641">
      <w:pPr>
        <w:rPr>
          <w:b/>
          <w:bCs/>
          <w:u w:val="single"/>
        </w:rPr>
      </w:pPr>
      <w:r w:rsidRPr="004E6A93">
        <w:rPr>
          <w:b/>
          <w:bCs/>
          <w:u w:val="single"/>
        </w:rPr>
        <w:t>Volunteer Opportunities/Events:</w:t>
      </w:r>
    </w:p>
    <w:p w14:paraId="50BAF5EF" w14:textId="635B7C98" w:rsidR="006E7641" w:rsidRDefault="006E7641" w:rsidP="006E7641">
      <w:r w:rsidRPr="003C617B">
        <w:rPr>
          <w:b/>
          <w:bCs/>
        </w:rPr>
        <w:t>Disability Network West Michigan</w:t>
      </w:r>
      <w:r>
        <w:t xml:space="preserve"> is in need of volunteers for upcoming Parties in the Park</w:t>
      </w:r>
      <w:r>
        <w:cr/>
        <w:t>Friday, July 28 · 4:30 - 9:30pm EDT</w:t>
      </w:r>
      <w:r>
        <w:cr/>
        <w:t xml:space="preserve">Hackley Park 350 West Webster Avenue Muskegon, MI 49440  </w:t>
      </w:r>
      <w:hyperlink r:id="rId7" w:history="1">
        <w:r w:rsidR="004E6A93" w:rsidRPr="004444C5">
          <w:rPr>
            <w:rStyle w:val="Hyperlink"/>
          </w:rPr>
          <w:t>https://www.eventbrite.com/e/parties-in-the-park-volunteer-registration-tickets-601559339177</w:t>
        </w:r>
      </w:hyperlink>
    </w:p>
    <w:p w14:paraId="6EB0CD34" w14:textId="3F6242DB" w:rsidR="004E6A93" w:rsidRPr="004E6A93" w:rsidRDefault="004E6A93" w:rsidP="004E6A93">
      <w:r w:rsidRPr="004E6A93">
        <w:rPr>
          <w:b/>
          <w:bCs/>
        </w:rPr>
        <w:t>The Hope Project</w:t>
      </w:r>
      <w:r w:rsidRPr="004E6A93">
        <w:t xml:space="preserve"> we are doing a Gift Card Drive for Case Management Services, we take our survivor of sex trafficking and youth that are vulnerable to it out for a treat, give them as a gift, or just because, a way for them to feel loved and supported on their healing journey. In case anyone wants to donate or share. Thanks for the support! </w:t>
      </w:r>
      <w:r w:rsidRPr="004E6A93">
        <w:rPr>
          <w:rFonts w:ascii="Segoe UI Emoji" w:hAnsi="Segoe UI Emoji" w:cs="Segoe UI Emoji"/>
        </w:rPr>
        <w:t>🙂</w:t>
      </w:r>
      <w:r>
        <w:br/>
      </w:r>
      <w:r w:rsidRPr="004E6A93">
        <w:t xml:space="preserve">The Hope Project is at the </w:t>
      </w:r>
      <w:r w:rsidRPr="004E6A93">
        <w:rPr>
          <w:b/>
          <w:bCs/>
        </w:rPr>
        <w:t xml:space="preserve">Community Resource Center Friday's 10-4 </w:t>
      </w:r>
      <w:r w:rsidRPr="004E6A93">
        <w:rPr>
          <w:rFonts w:ascii="Segoe UI Emoji" w:hAnsi="Segoe UI Emoji" w:cs="Segoe UI Emoji"/>
          <w:b/>
          <w:bCs/>
        </w:rPr>
        <w:t>🙂</w:t>
      </w:r>
    </w:p>
    <w:p w14:paraId="4067791D" w14:textId="24659F5B" w:rsidR="006E7641" w:rsidRDefault="006E7641" w:rsidP="006E7641">
      <w:r w:rsidRPr="003C617B">
        <w:rPr>
          <w:b/>
          <w:bCs/>
        </w:rPr>
        <w:t>Allison with CALL 2-1-1.</w:t>
      </w:r>
      <w:r>
        <w:t xml:space="preserve"> We are trying to keep track of Resource Fairs and back-to-school events/school supplies for children. If you are hosting or participating in an event, please email Allison@call-211.org. This way we can inform the community about the opportunities and hopefully participate ourselves! We are also looking for volunteers for our telephone reassurance programs; calling homebound seniors in Oceana, Muskegon, and parts of Ottawa County</w:t>
      </w:r>
    </w:p>
    <w:p w14:paraId="73D91A6A" w14:textId="77777777" w:rsidR="004E6A93" w:rsidRPr="004E6A93" w:rsidRDefault="004E6A93" w:rsidP="004E6A93">
      <w:r w:rsidRPr="004E6A93">
        <w:rPr>
          <w:b/>
          <w:bCs/>
        </w:rPr>
        <w:t>Community Encompass</w:t>
      </w:r>
      <w:r w:rsidRPr="004E6A93">
        <w:t xml:space="preserve"> partnered with the ISD to host </w:t>
      </w:r>
      <w:r w:rsidRPr="004E6A93">
        <w:rPr>
          <w:b/>
          <w:bCs/>
          <w:i/>
          <w:iCs/>
        </w:rPr>
        <w:t>Play and Learn</w:t>
      </w:r>
      <w:r w:rsidRPr="004E6A93">
        <w:t xml:space="preserve"> at the Roosevelt apartments community room Fridays from 10:30 till 12:00. anyone interested contact LaToyia @616-384-9416</w:t>
      </w:r>
    </w:p>
    <w:p w14:paraId="5E073503" w14:textId="631E6D2C" w:rsidR="003C617B" w:rsidRDefault="003C617B" w:rsidP="003C617B">
      <w:r w:rsidRPr="003C617B">
        <w:rPr>
          <w:b/>
          <w:bCs/>
        </w:rPr>
        <w:t>Salvation Army</w:t>
      </w:r>
      <w:r w:rsidRPr="003C617B">
        <w:t xml:space="preserve"> is doing a </w:t>
      </w:r>
      <w:r w:rsidRPr="003C617B">
        <w:rPr>
          <w:i/>
          <w:iCs/>
        </w:rPr>
        <w:t>Christmas in July</w:t>
      </w:r>
      <w:r w:rsidRPr="003C617B">
        <w:t xml:space="preserve"> event, I will send the flyer to Alicia when it's available</w:t>
      </w:r>
    </w:p>
    <w:p w14:paraId="214F2B7F" w14:textId="345DBBE7" w:rsidR="004E6A93" w:rsidRPr="003C617B" w:rsidRDefault="004E6A93" w:rsidP="003C617B">
      <w:r w:rsidRPr="004E6A93">
        <w:rPr>
          <w:b/>
          <w:bCs/>
        </w:rPr>
        <w:t>Doug Ogden</w:t>
      </w:r>
      <w:r>
        <w:t xml:space="preserve"> will be providing more information for a Back to School event in Whitehall likely on August 16</w:t>
      </w:r>
      <w:r w:rsidRPr="004E6A93">
        <w:rPr>
          <w:vertAlign w:val="superscript"/>
        </w:rPr>
        <w:t>th</w:t>
      </w:r>
      <w:r>
        <w:t xml:space="preserve"> or 17</w:t>
      </w:r>
      <w:r w:rsidRPr="004E6A93">
        <w:rPr>
          <w:vertAlign w:val="superscript"/>
        </w:rPr>
        <w:t>th</w:t>
      </w:r>
      <w:r>
        <w:t>. Information will be provided when available if your organization would like to participate.</w:t>
      </w:r>
    </w:p>
    <w:p w14:paraId="76A57942" w14:textId="452EA093" w:rsidR="004E6A93" w:rsidRPr="004E6A93" w:rsidRDefault="004E6A93" w:rsidP="006E7641">
      <w:pPr>
        <w:rPr>
          <w:b/>
          <w:bCs/>
          <w:u w:val="single"/>
        </w:rPr>
      </w:pPr>
      <w:r w:rsidRPr="004E6A93">
        <w:rPr>
          <w:b/>
          <w:bCs/>
          <w:u w:val="single"/>
        </w:rPr>
        <w:t>Mediation</w:t>
      </w:r>
    </w:p>
    <w:p w14:paraId="5534CAAC" w14:textId="28D2FD6C" w:rsidR="006E7641" w:rsidRDefault="003C617B" w:rsidP="006E7641">
      <w:r w:rsidRPr="003C617B">
        <w:rPr>
          <w:b/>
          <w:bCs/>
        </w:rPr>
        <w:t>M</w:t>
      </w:r>
      <w:r w:rsidR="006E7641" w:rsidRPr="003C617B">
        <w:rPr>
          <w:b/>
          <w:bCs/>
        </w:rPr>
        <w:t xml:space="preserve">ediation and </w:t>
      </w:r>
      <w:r w:rsidRPr="003C617B">
        <w:rPr>
          <w:b/>
          <w:bCs/>
        </w:rPr>
        <w:t>Re</w:t>
      </w:r>
      <w:r w:rsidR="006E7641" w:rsidRPr="003C617B">
        <w:rPr>
          <w:b/>
          <w:bCs/>
        </w:rPr>
        <w:t xml:space="preserve">storative </w:t>
      </w:r>
      <w:r w:rsidRPr="003C617B">
        <w:rPr>
          <w:b/>
          <w:bCs/>
        </w:rPr>
        <w:t>S</w:t>
      </w:r>
      <w:r w:rsidR="006E7641" w:rsidRPr="003C617B">
        <w:rPr>
          <w:b/>
          <w:bCs/>
        </w:rPr>
        <w:t>ervices</w:t>
      </w:r>
      <w:r w:rsidR="006E7641">
        <w:t xml:space="preserve"> have family, parenting time, workplace, tenant/landlord behavioral health and many more mediation types available.</w:t>
      </w:r>
    </w:p>
    <w:p w14:paraId="4150DFCB" w14:textId="39D714BA" w:rsidR="004E6A93" w:rsidRPr="004E6A93" w:rsidRDefault="004E6A93" w:rsidP="006E7641">
      <w:pPr>
        <w:rPr>
          <w:b/>
          <w:bCs/>
          <w:u w:val="single"/>
        </w:rPr>
      </w:pPr>
      <w:r w:rsidRPr="004E6A93">
        <w:rPr>
          <w:b/>
          <w:bCs/>
          <w:u w:val="single"/>
        </w:rPr>
        <w:t>Housing</w:t>
      </w:r>
    </w:p>
    <w:p w14:paraId="467F0144" w14:textId="7ED4419D" w:rsidR="006E7641" w:rsidRDefault="003C617B" w:rsidP="006E7641">
      <w:r w:rsidRPr="003C617B">
        <w:rPr>
          <w:b/>
          <w:bCs/>
        </w:rPr>
        <w:t>True North</w:t>
      </w:r>
      <w:r>
        <w:t xml:space="preserve"> is expected to take over the HARA (Housing Assessment and Resource Agency) in October 2023 when ESG funds are available. It is advised to still refer to Community Encompass until further direction is provided. The committee and COC will update when information is available. For more information please consider attending future COC meetings/membership. </w:t>
      </w:r>
    </w:p>
    <w:p w14:paraId="25DB6DB2" w14:textId="0D7A8A3F" w:rsidR="004E6A93" w:rsidRDefault="003C617B" w:rsidP="006E7641">
      <w:r>
        <w:t xml:space="preserve">If interested in the membership, or attending the </w:t>
      </w:r>
      <w:r w:rsidRPr="003C617B">
        <w:rPr>
          <w:b/>
          <w:bCs/>
        </w:rPr>
        <w:t xml:space="preserve">Muskegon County Homeless </w:t>
      </w:r>
      <w:r w:rsidR="004E6A93" w:rsidRPr="003C617B">
        <w:rPr>
          <w:b/>
          <w:bCs/>
        </w:rPr>
        <w:t>Continuum</w:t>
      </w:r>
      <w:r w:rsidRPr="003C617B">
        <w:rPr>
          <w:b/>
          <w:bCs/>
        </w:rPr>
        <w:t xml:space="preserve"> of Care Network Meetings</w:t>
      </w:r>
      <w:r>
        <w:t xml:space="preserve">, please contact Hillary Ross or Miranda. The next membership meeting will be help in July.  See emails below: </w:t>
      </w:r>
      <w:r w:rsidR="004E6A93">
        <w:br/>
      </w:r>
      <w:hyperlink r:id="rId8" w:history="1">
        <w:r w:rsidR="004E6A93" w:rsidRPr="004444C5">
          <w:rPr>
            <w:rStyle w:val="Hyperlink"/>
          </w:rPr>
          <w:t>Hillery.ross@trinity-health.org</w:t>
        </w:r>
      </w:hyperlink>
      <w:r>
        <w:br/>
      </w:r>
      <w:hyperlink r:id="rId9" w:history="1">
        <w:r w:rsidR="004E6A93" w:rsidRPr="004444C5">
          <w:rPr>
            <w:rStyle w:val="Hyperlink"/>
          </w:rPr>
          <w:t>Miranda@unitedwaylakeshore.org</w:t>
        </w:r>
      </w:hyperlink>
    </w:p>
    <w:p w14:paraId="40FDDFA7" w14:textId="2FECADFC" w:rsidR="004E6A93" w:rsidRDefault="004E6A93" w:rsidP="006E7641">
      <w:r w:rsidRPr="004E6A93">
        <w:rPr>
          <w:b/>
          <w:bCs/>
          <w:u w:val="single"/>
        </w:rPr>
        <w:lastRenderedPageBreak/>
        <w:t>Food</w:t>
      </w:r>
      <w:r>
        <w:br/>
        <w:t xml:space="preserve">Catholic Charities West Michigan will have meals on Thursday from 11:30a-12:30p until October. </w:t>
      </w:r>
      <w:r>
        <w:br/>
        <w:t xml:space="preserve">100 free meals to go will be available. First come, first serve style. </w:t>
      </w:r>
      <w:r>
        <w:br/>
        <w:t xml:space="preserve">1720 Park Street Muskegon location. </w:t>
      </w:r>
    </w:p>
    <w:p w14:paraId="5913DEE7" w14:textId="6D4600D1" w:rsidR="006E7641" w:rsidRDefault="006E7641" w:rsidP="006E7641"/>
    <w:p w14:paraId="18B7EF67" w14:textId="77777777" w:rsidR="006E7641" w:rsidRDefault="006E7641" w:rsidP="006E7641"/>
    <w:p w14:paraId="63B0FCE5" w14:textId="03F23FEB" w:rsidR="0035068B" w:rsidRDefault="0035068B" w:rsidP="006E7641"/>
    <w:sectPr w:rsidR="0035068B" w:rsidSect="004E6A93">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B2D2" w14:textId="77777777" w:rsidR="004E6A93" w:rsidRDefault="004E6A93" w:rsidP="004E6A93">
      <w:pPr>
        <w:spacing w:after="0" w:line="240" w:lineRule="auto"/>
      </w:pPr>
      <w:r>
        <w:separator/>
      </w:r>
    </w:p>
  </w:endnote>
  <w:endnote w:type="continuationSeparator" w:id="0">
    <w:p w14:paraId="36710052" w14:textId="77777777" w:rsidR="004E6A93" w:rsidRDefault="004E6A93" w:rsidP="004E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2A62" w14:textId="77777777" w:rsidR="004E6A93" w:rsidRDefault="004E6A93" w:rsidP="004E6A93">
      <w:pPr>
        <w:spacing w:after="0" w:line="240" w:lineRule="auto"/>
      </w:pPr>
      <w:r>
        <w:separator/>
      </w:r>
    </w:p>
  </w:footnote>
  <w:footnote w:type="continuationSeparator" w:id="0">
    <w:p w14:paraId="5DD7183C" w14:textId="77777777" w:rsidR="004E6A93" w:rsidRDefault="004E6A93" w:rsidP="004E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472" w14:textId="71C6D5E5" w:rsidR="004E6A93" w:rsidRDefault="004E6A93" w:rsidP="004E6A93">
    <w:pPr>
      <w:pStyle w:val="Header"/>
      <w:jc w:val="center"/>
    </w:pPr>
    <w:r>
      <w:t xml:space="preserve">Case Managers Resource Network </w:t>
    </w:r>
    <w:r>
      <w:br/>
      <w:t>Meeting Minutes</w:t>
    </w:r>
  </w:p>
  <w:p w14:paraId="182E62F0" w14:textId="18F573B7" w:rsidR="004E6A93" w:rsidRDefault="004E6A93" w:rsidP="004E6A93">
    <w:pPr>
      <w:pStyle w:val="Header"/>
      <w:jc w:val="center"/>
    </w:pPr>
    <w:r>
      <w:t>June 23, 2023</w:t>
    </w:r>
  </w:p>
  <w:p w14:paraId="08C8C335" w14:textId="77777777" w:rsidR="004E6A93" w:rsidRDefault="004E6A93" w:rsidP="004E6A9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41"/>
    <w:rsid w:val="0035068B"/>
    <w:rsid w:val="003C617B"/>
    <w:rsid w:val="004869B7"/>
    <w:rsid w:val="004E6A93"/>
    <w:rsid w:val="006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289D"/>
  <w15:chartTrackingRefBased/>
  <w15:docId w15:val="{C659A7F2-85D3-4BF5-A4D5-FBDC6BDF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17B"/>
    <w:rPr>
      <w:color w:val="0563C1" w:themeColor="hyperlink"/>
      <w:u w:val="single"/>
    </w:rPr>
  </w:style>
  <w:style w:type="character" w:styleId="UnresolvedMention">
    <w:name w:val="Unresolved Mention"/>
    <w:basedOn w:val="DefaultParagraphFont"/>
    <w:uiPriority w:val="99"/>
    <w:semiHidden/>
    <w:unhideWhenUsed/>
    <w:rsid w:val="003C617B"/>
    <w:rPr>
      <w:color w:val="605E5C"/>
      <w:shd w:val="clear" w:color="auto" w:fill="E1DFDD"/>
    </w:rPr>
  </w:style>
  <w:style w:type="paragraph" w:styleId="Header">
    <w:name w:val="header"/>
    <w:basedOn w:val="Normal"/>
    <w:link w:val="HeaderChar"/>
    <w:uiPriority w:val="99"/>
    <w:unhideWhenUsed/>
    <w:rsid w:val="004E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93"/>
  </w:style>
  <w:style w:type="paragraph" w:styleId="Footer">
    <w:name w:val="footer"/>
    <w:basedOn w:val="Normal"/>
    <w:link w:val="FooterChar"/>
    <w:uiPriority w:val="99"/>
    <w:unhideWhenUsed/>
    <w:rsid w:val="004E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ery.ross@trinity-health.org" TargetMode="External"/><Relationship Id="rId3" Type="http://schemas.openxmlformats.org/officeDocument/2006/relationships/webSettings" Target="webSettings.xml"/><Relationship Id="rId7" Type="http://schemas.openxmlformats.org/officeDocument/2006/relationships/hyperlink" Target="https://www.eventbrite.com/e/parties-in-the-park-volunteer-registration-tickets-6015593391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PL2LRZ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randa@unitedwaylake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Alicia R.</dc:creator>
  <cp:keywords/>
  <dc:description/>
  <cp:lastModifiedBy>Diolinda Sali</cp:lastModifiedBy>
  <cp:revision>2</cp:revision>
  <dcterms:created xsi:type="dcterms:W3CDTF">2023-08-31T13:14:00Z</dcterms:created>
  <dcterms:modified xsi:type="dcterms:W3CDTF">2023-08-31T13:14:00Z</dcterms:modified>
</cp:coreProperties>
</file>