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024A" w14:textId="2E8E7A4F" w:rsidR="0024527F" w:rsidRDefault="0024527F" w:rsidP="0082553A">
      <w:bookmarkStart w:id="0" w:name="_Hlk143790070"/>
      <w:r w:rsidRPr="005B65CE">
        <w:rPr>
          <w:b/>
          <w:bCs/>
        </w:rPr>
        <w:t>SOAR</w:t>
      </w:r>
      <w:r>
        <w:t xml:space="preserve"> </w:t>
      </w:r>
      <w:r w:rsidR="005B65CE">
        <w:rPr>
          <w:b/>
          <w:bCs/>
        </w:rPr>
        <w:t>P</w:t>
      </w:r>
      <w:r w:rsidRPr="005B65CE">
        <w:rPr>
          <w:b/>
          <w:bCs/>
        </w:rPr>
        <w:t>resentation</w:t>
      </w:r>
      <w:r w:rsidR="005B65CE">
        <w:br/>
      </w:r>
      <w:r>
        <w:t xml:space="preserve">Please see the attached </w:t>
      </w:r>
      <w:r w:rsidR="005B65CE">
        <w:t>PowerPoint</w:t>
      </w:r>
      <w:r>
        <w:t xml:space="preserve"> presentation for more information. </w:t>
      </w:r>
    </w:p>
    <w:p w14:paraId="2D7D1F98" w14:textId="0A33F162" w:rsidR="003B425A" w:rsidRDefault="004C0699" w:rsidP="0082553A">
      <w:r w:rsidRPr="004C0699">
        <w:rPr>
          <w:i/>
          <w:iCs/>
        </w:rPr>
        <w:t>Alisha Pennington</w:t>
      </w:r>
      <w:r>
        <w:br/>
      </w:r>
      <w:r w:rsidRPr="004C0699">
        <w:t>Regional SOAR Navigator, Southern Michigan</w:t>
      </w:r>
      <w:r>
        <w:br/>
      </w:r>
      <w:r w:rsidRPr="004C0699">
        <w:t>Housing and Homeless Services</w:t>
      </w:r>
      <w:r>
        <w:br/>
      </w:r>
      <w:r w:rsidRPr="004C0699">
        <w:t>(517) 281-6957</w:t>
      </w:r>
      <w:r>
        <w:br/>
      </w:r>
      <w:hyperlink r:id="rId6" w:history="1">
        <w:r w:rsidRPr="006F1E99">
          <w:rPr>
            <w:rStyle w:val="Hyperlink"/>
          </w:rPr>
          <w:t>PenningtonA@michigan.gov</w:t>
        </w:r>
      </w:hyperlink>
    </w:p>
    <w:p w14:paraId="757369DB" w14:textId="65A84592" w:rsidR="0024527F" w:rsidRDefault="0024527F" w:rsidP="0024527F">
      <w:r w:rsidRPr="0024527F">
        <w:rPr>
          <w:i/>
          <w:iCs/>
        </w:rPr>
        <w:t>Rod DesJardins</w:t>
      </w:r>
      <w:r w:rsidRPr="0024527F">
        <w:br/>
        <w:t>Northern Michigan</w:t>
      </w:r>
      <w:r w:rsidRPr="0024527F">
        <w:br/>
      </w:r>
      <w:hyperlink r:id="rId7" w:history="1">
        <w:r w:rsidRPr="0024527F">
          <w:rPr>
            <w:rStyle w:val="Hyperlink"/>
          </w:rPr>
          <w:t>DesJardinsR1@michigan.gov</w:t>
        </w:r>
      </w:hyperlink>
    </w:p>
    <w:p w14:paraId="1CC8A168" w14:textId="263C4672" w:rsidR="0024527F" w:rsidRDefault="0024527F" w:rsidP="0024527F">
      <w:r w:rsidRPr="005B65CE">
        <w:rPr>
          <w:b/>
          <w:bCs/>
        </w:rPr>
        <w:t>Read Muskegon</w:t>
      </w:r>
      <w:r>
        <w:br/>
        <w:t xml:space="preserve">Please see the attached for more information. </w:t>
      </w:r>
      <w:r>
        <w:br/>
        <w:t>Please complete the following survey:</w:t>
      </w:r>
    </w:p>
    <w:p w14:paraId="658BF52C" w14:textId="51CD7F2C" w:rsidR="0082553A" w:rsidRDefault="003F0A05" w:rsidP="0082553A">
      <w:hyperlink r:id="rId8" w:history="1">
        <w:r w:rsidR="0024527F" w:rsidRPr="006F1E99">
          <w:rPr>
            <w:rStyle w:val="Hyperlink"/>
          </w:rPr>
          <w:t>https://docs.google.com/forms/d/e/1FAIpQLSfe1PB2w8lTcZ5aoYkfLwbTfsVbY9G8ArbUlTDhL3pg9kUc-Q/viewform</w:t>
        </w:r>
      </w:hyperlink>
    </w:p>
    <w:p w14:paraId="326DD0C9" w14:textId="28B79964" w:rsidR="0082553A" w:rsidRDefault="0024527F" w:rsidP="0082553A">
      <w:r w:rsidRPr="0024527F">
        <w:rPr>
          <w:b/>
          <w:bCs/>
        </w:rPr>
        <w:t>Case Managers Resource Network Forum 2024</w:t>
      </w:r>
      <w:r>
        <w:br/>
        <w:t>This year, the forum will take place in March. The committee will be doing a poverty simulation (see the below link for more information on what a poverty simulation is.)</w:t>
      </w:r>
      <w:r>
        <w:br/>
        <w:t xml:space="preserve">Alicia and Jana are looking for members to join a committee to plan this event. Please email Jana and Alicia if you are interested in assisting with this event. </w:t>
      </w:r>
      <w:r>
        <w:br/>
        <w:t xml:space="preserve">We would greatly appreciate any and all help! </w:t>
      </w:r>
      <w:r>
        <w:br/>
      </w:r>
      <w:hyperlink r:id="rId9" w:history="1">
        <w:r w:rsidRPr="006F1E99">
          <w:rPr>
            <w:rStyle w:val="Hyperlink"/>
          </w:rPr>
          <w:t>alicia.cox@va.gov</w:t>
        </w:r>
      </w:hyperlink>
      <w:r>
        <w:br/>
      </w:r>
      <w:hyperlink r:id="rId10" w:history="1">
        <w:r w:rsidRPr="006F1E99">
          <w:rPr>
            <w:rStyle w:val="Hyperlink"/>
          </w:rPr>
          <w:t>Jana@unitedwaylakeshore.org</w:t>
        </w:r>
      </w:hyperlink>
    </w:p>
    <w:p w14:paraId="2ADC4148" w14:textId="32D0A7D4" w:rsidR="005B65CE" w:rsidRDefault="005B65CE" w:rsidP="0082553A">
      <w:r>
        <w:t xml:space="preserve">For basic information please click on the following link: </w:t>
      </w:r>
      <w:r>
        <w:br/>
      </w:r>
      <w:hyperlink r:id="rId11" w:history="1">
        <w:r w:rsidRPr="006F1E99">
          <w:rPr>
            <w:rStyle w:val="Hyperlink"/>
          </w:rPr>
          <w:t>https://www.povertysimulation.net/about/</w:t>
        </w:r>
      </w:hyperlink>
    </w:p>
    <w:p w14:paraId="4A866B52" w14:textId="32B20739" w:rsidR="0082553A" w:rsidRDefault="0024527F" w:rsidP="0082553A">
      <w:r w:rsidRPr="0024527F">
        <w:rPr>
          <w:b/>
          <w:bCs/>
        </w:rPr>
        <w:t>Mission for Area People</w:t>
      </w:r>
      <w:r>
        <w:t xml:space="preserve"> (See attached flyers for more information)</w:t>
      </w:r>
      <w:r>
        <w:br/>
      </w:r>
      <w:r w:rsidR="0082553A">
        <w:t>MAP has a FUN event scheduled September 29th at the Lakehouse Waterfront Grille &amp; Event Center. This event will support all MAP's current programs. You can reserve your ticket @ www.missionforareapeople.org</w:t>
      </w:r>
    </w:p>
    <w:p w14:paraId="7970E1D4" w14:textId="626E7456" w:rsidR="0082553A" w:rsidRDefault="0082553A" w:rsidP="0082553A">
      <w:r w:rsidRPr="0024527F">
        <w:rPr>
          <w:b/>
          <w:bCs/>
        </w:rPr>
        <w:t>Catholic Charities West Michigan</w:t>
      </w:r>
      <w:r w:rsidR="0024527F">
        <w:br/>
      </w:r>
      <w:r>
        <w:t>1720 Park Street, free meal to-go every Thursday starting at 11:30 and will be there until 100 meals are given to those in need. This will go on through the month of October.  Meals are available in the parking lot.</w:t>
      </w:r>
    </w:p>
    <w:p w14:paraId="7A948CB4" w14:textId="577BDF06" w:rsidR="0082553A" w:rsidRDefault="0024527F" w:rsidP="0082553A">
      <w:r w:rsidRPr="0024527F">
        <w:rPr>
          <w:b/>
          <w:bCs/>
        </w:rPr>
        <w:t>Mediation &amp; Restorative Services</w:t>
      </w:r>
      <w:r w:rsidRPr="0024527F">
        <w:t xml:space="preserve"> </w:t>
      </w:r>
      <w:r>
        <w:br/>
        <w:t>O</w:t>
      </w:r>
      <w:r w:rsidRPr="0024527F">
        <w:t>ffer</w:t>
      </w:r>
      <w:r>
        <w:t>s</w:t>
      </w:r>
      <w:r w:rsidRPr="0024527F">
        <w:t xml:space="preserve"> mediations for parenting time, landlord tenant disputes and behavioral health mediation - to name a few. Please contact me if your clients are in need of assistance jpariseau@mediatewestmichigan.com</w:t>
      </w:r>
    </w:p>
    <w:p w14:paraId="44636166" w14:textId="4ED418FF" w:rsidR="0082553A" w:rsidRDefault="0024527F" w:rsidP="0082553A">
      <w:r w:rsidRPr="005B65CE">
        <w:rPr>
          <w:b/>
          <w:bCs/>
        </w:rPr>
        <w:lastRenderedPageBreak/>
        <w:t>MDHHS</w:t>
      </w:r>
      <w:r>
        <w:br/>
        <w:t xml:space="preserve">MI Bridges tools and partners: </w:t>
      </w:r>
      <w:r>
        <w:br/>
      </w:r>
      <w:r w:rsidR="0082553A">
        <w:t>https://www.michigan.gov/mdhhs/doing-business/mibridgespartners/tools</w:t>
      </w:r>
    </w:p>
    <w:p w14:paraId="63FF4DA7" w14:textId="487D23D1" w:rsidR="0082553A" w:rsidRDefault="0024527F" w:rsidP="0082553A">
      <w:proofErr w:type="spellStart"/>
      <w:r w:rsidRPr="0024527F">
        <w:rPr>
          <w:b/>
          <w:bCs/>
        </w:rPr>
        <w:t>TrueNorth</w:t>
      </w:r>
      <w:proofErr w:type="spellEnd"/>
      <w:r w:rsidRPr="0024527F">
        <w:rPr>
          <w:b/>
          <w:bCs/>
        </w:rPr>
        <w:t xml:space="preserve"> </w:t>
      </w:r>
      <w:r>
        <w:br/>
        <w:t>(HARA effective October 1</w:t>
      </w:r>
      <w:r w:rsidRPr="0024527F">
        <w:rPr>
          <w:vertAlign w:val="superscript"/>
        </w:rPr>
        <w:t>st</w:t>
      </w:r>
      <w:r>
        <w:t>, 2024. Please see the attached flyer for more information)</w:t>
      </w:r>
      <w:r>
        <w:br/>
        <w:t xml:space="preserve">Clients who have rental arrears can contact the following phone number for assistance. </w:t>
      </w:r>
      <w:r>
        <w:br/>
        <w:t>Please note the line will not say they are serving Muskegon, but they are/will.</w:t>
      </w:r>
    </w:p>
    <w:p w14:paraId="0A077B0C" w14:textId="77777777" w:rsidR="0082553A" w:rsidRDefault="0082553A" w:rsidP="0082553A">
      <w:r>
        <w:t xml:space="preserve">1-877-446-8730 </w:t>
      </w:r>
      <w:proofErr w:type="spellStart"/>
      <w:r>
        <w:t>TrueNorth</w:t>
      </w:r>
      <w:proofErr w:type="spellEnd"/>
      <w:r>
        <w:t xml:space="preserve"> Community Services</w:t>
      </w:r>
    </w:p>
    <w:p w14:paraId="7319EFFE" w14:textId="41864130" w:rsidR="0082553A" w:rsidRDefault="0024527F" w:rsidP="0082553A">
      <w:r w:rsidRPr="0024527F">
        <w:rPr>
          <w:b/>
          <w:bCs/>
        </w:rPr>
        <w:t>Salvation Army</w:t>
      </w:r>
      <w:r>
        <w:br/>
      </w:r>
      <w:r w:rsidR="0082553A">
        <w:t>Instead of a golf scramble, we went the mini golf route for a fundraiser this year! Lunch by Soul Filled Catering included in registration cost.</w:t>
      </w:r>
    </w:p>
    <w:p w14:paraId="47E6547B" w14:textId="77777777" w:rsidR="0082553A" w:rsidRDefault="0082553A" w:rsidP="0082553A">
      <w:r>
        <w:t>Friday, Sept 15: Feeding America pantry partners started a food access group last year. We will be meeting 9/15 at 9am at First Congregational Church for anyone who provides food to the community</w:t>
      </w:r>
    </w:p>
    <w:p w14:paraId="00B2D131" w14:textId="101999AB" w:rsidR="0082553A" w:rsidRDefault="0024527F" w:rsidP="0082553A">
      <w:r w:rsidRPr="005B65CE">
        <w:rPr>
          <w:b/>
          <w:bCs/>
        </w:rPr>
        <w:t>United Way of the Lakeshore</w:t>
      </w:r>
      <w:r>
        <w:br/>
      </w:r>
      <w:r w:rsidR="0082553A">
        <w:t xml:space="preserve">United Way of the Lakeshore is looking for a new CoC Coordinator if you know anyone interested please have them send in a resume and cover letter to Christine </w:t>
      </w:r>
      <w:proofErr w:type="spellStart"/>
      <w:r w:rsidR="0082553A">
        <w:t>Robere</w:t>
      </w:r>
      <w:proofErr w:type="spellEnd"/>
      <w:r w:rsidR="0082553A">
        <w:t xml:space="preserve"> Christine@unitedwaylakeshore.org</w:t>
      </w:r>
    </w:p>
    <w:p w14:paraId="0A6CBF98" w14:textId="28A3A32C" w:rsidR="005B65CE" w:rsidRDefault="005B65CE" w:rsidP="0082553A">
      <w:r w:rsidRPr="005B65CE">
        <w:rPr>
          <w:b/>
          <w:bCs/>
        </w:rPr>
        <w:t>Mid-Michigan Community Action</w:t>
      </w:r>
      <w:r>
        <w:br/>
        <w:t xml:space="preserve">The Muskegon MMCA does not have funds for rental arrearages. While they are the HARA in other counties, they are not in Muskegon. </w:t>
      </w:r>
      <w:r>
        <w:br/>
        <w:t xml:space="preserve">The Muskegon office can assist with delinquent taxes, utilities, and foreclosure prevention. Please call the office with any further questions or concerns. </w:t>
      </w:r>
      <w:r>
        <w:br/>
        <w:t>231-557-7622</w:t>
      </w:r>
    </w:p>
    <w:p w14:paraId="73E5539D" w14:textId="77777777" w:rsidR="0082553A" w:rsidRDefault="0082553A" w:rsidP="0082553A"/>
    <w:bookmarkEnd w:id="0"/>
    <w:p w14:paraId="458E46B7" w14:textId="77777777" w:rsidR="0082553A" w:rsidRDefault="0082553A" w:rsidP="0082553A"/>
    <w:p w14:paraId="22C9D9BE" w14:textId="031054A0" w:rsidR="00EA7E4E" w:rsidRDefault="00EA7E4E" w:rsidP="0082553A"/>
    <w:sectPr w:rsidR="00EA7E4E" w:rsidSect="005B65CE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2E14" w14:textId="77777777" w:rsidR="005B65CE" w:rsidRDefault="005B65CE" w:rsidP="005B65CE">
      <w:pPr>
        <w:spacing w:after="0" w:line="240" w:lineRule="auto"/>
      </w:pPr>
      <w:r>
        <w:separator/>
      </w:r>
    </w:p>
  </w:endnote>
  <w:endnote w:type="continuationSeparator" w:id="0">
    <w:p w14:paraId="58B6D4BB" w14:textId="77777777" w:rsidR="005B65CE" w:rsidRDefault="005B65CE" w:rsidP="005B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20DE" w14:textId="77777777" w:rsidR="005B65CE" w:rsidRDefault="005B65CE" w:rsidP="005B65CE">
      <w:pPr>
        <w:spacing w:after="0" w:line="240" w:lineRule="auto"/>
      </w:pPr>
      <w:r>
        <w:separator/>
      </w:r>
    </w:p>
  </w:footnote>
  <w:footnote w:type="continuationSeparator" w:id="0">
    <w:p w14:paraId="0133786F" w14:textId="77777777" w:rsidR="005B65CE" w:rsidRDefault="005B65CE" w:rsidP="005B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9576" w14:textId="748DAEF0" w:rsidR="005B65CE" w:rsidRDefault="005B65CE">
    <w:pPr>
      <w:pStyle w:val="Header"/>
    </w:pPr>
  </w:p>
  <w:p w14:paraId="5862BAE4" w14:textId="77777777" w:rsidR="005B65CE" w:rsidRDefault="005B6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221A" w14:textId="4DCBFC8B" w:rsidR="005B65CE" w:rsidRDefault="005B65CE" w:rsidP="005B65CE">
    <w:pPr>
      <w:pStyle w:val="Header"/>
      <w:jc w:val="center"/>
    </w:pPr>
    <w:r>
      <w:t xml:space="preserve">Case Managers Resource Network </w:t>
    </w:r>
    <w:r>
      <w:br/>
      <w:t xml:space="preserve">Meeting Minutes </w:t>
    </w:r>
    <w:r>
      <w:br/>
      <w:t>August 24,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3A"/>
    <w:rsid w:val="0024527F"/>
    <w:rsid w:val="003B425A"/>
    <w:rsid w:val="003F0A05"/>
    <w:rsid w:val="004C0699"/>
    <w:rsid w:val="005B65CE"/>
    <w:rsid w:val="0082553A"/>
    <w:rsid w:val="00E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F387"/>
  <w15:chartTrackingRefBased/>
  <w15:docId w15:val="{68BF61D7-9FC8-42D1-94C8-1EA0F519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2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CE"/>
  </w:style>
  <w:style w:type="paragraph" w:styleId="Footer">
    <w:name w:val="footer"/>
    <w:basedOn w:val="Normal"/>
    <w:link w:val="FooterChar"/>
    <w:uiPriority w:val="99"/>
    <w:unhideWhenUsed/>
    <w:rsid w:val="005B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1PB2w8lTcZ5aoYkfLwbTfsVbY9G8ArbUlTDhL3pg9kUc-Q/viewfor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DesJardinsR1@michigan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ingtonA@michigan.gov" TargetMode="External"/><Relationship Id="rId11" Type="http://schemas.openxmlformats.org/officeDocument/2006/relationships/hyperlink" Target="https://www.povertysimulation.net/abou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ana@unitedwaylakeshor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cia.cox@v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Alicia R.</dc:creator>
  <cp:keywords/>
  <dc:description/>
  <cp:lastModifiedBy>Diolinda Sali</cp:lastModifiedBy>
  <cp:revision>2</cp:revision>
  <dcterms:created xsi:type="dcterms:W3CDTF">2023-08-31T13:10:00Z</dcterms:created>
  <dcterms:modified xsi:type="dcterms:W3CDTF">2023-08-31T13:10:00Z</dcterms:modified>
</cp:coreProperties>
</file>