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220" w14:textId="77777777" w:rsid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464E6" w14:textId="77777777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Good Afternoon,</w:t>
      </w:r>
    </w:p>
    <w:p w14:paraId="55CFAC23" w14:textId="77777777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153456" w14:textId="5CAFDAA3" w:rsidR="00275502" w:rsidRPr="00275502" w:rsidRDefault="00C6621B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time has come for us to have our annual membership application updated for the Muskegon Continuum of Care. </w:t>
      </w:r>
    </w:p>
    <w:p w14:paraId="738590D2" w14:textId="005282AC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One of the first items that we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 address </w:t>
      </w:r>
      <w:r w:rsidR="00C6621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the HUD required Governance Charter.  The MCHCCN has been operating under </w:t>
      </w:r>
      <w:r w:rsidR="00C6621B">
        <w:rPr>
          <w:rFonts w:ascii="Times New Roman" w:eastAsia="Times New Roman" w:hAnsi="Times New Roman" w:cs="Times New Roman"/>
          <w:sz w:val="24"/>
          <w:szCs w:val="24"/>
        </w:rPr>
        <w:t>the 2019 Governance Charter.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 xml:space="preserve"> A draft has been sent out as well as posted on the MCHCCN website @ </w:t>
      </w:r>
      <w:hyperlink r:id="rId6" w:history="1">
        <w:r w:rsidR="00CC7AC7" w:rsidRPr="00A070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www.muskegoncoc.org</w:t>
        </w:r>
      </w:hyperlink>
      <w:r w:rsidR="00CC7A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C1EAA" w14:textId="33A6D669" w:rsidR="00275502" w:rsidRPr="00275502" w:rsidRDefault="00CC7AC7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75502" w:rsidRPr="00275502">
        <w:rPr>
          <w:rFonts w:ascii="Times New Roman" w:eastAsia="Times New Roman" w:hAnsi="Times New Roman" w:cs="Times New Roman"/>
          <w:sz w:val="24"/>
          <w:szCs w:val="24"/>
        </w:rPr>
        <w:t xml:space="preserve">e will be taking action on the revised Governance Charter at the </w:t>
      </w:r>
      <w:r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="00275502" w:rsidRPr="00275502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="00275502"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11</w:t>
      </w:r>
      <w:r w:rsidR="00275502"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23,</w:t>
      </w:r>
      <w:r w:rsidR="00275502"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75502"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75502" w:rsidRPr="00275502">
        <w:rPr>
          <w:rFonts w:ascii="Times New Roman" w:eastAsia="Times New Roman" w:hAnsi="Times New Roman" w:cs="Times New Roman"/>
          <w:b/>
          <w:bCs/>
          <w:sz w:val="24"/>
          <w:szCs w:val="24"/>
        </w:rPr>
        <w:t>0 am</w:t>
      </w:r>
      <w:r w:rsidR="00275502" w:rsidRPr="00275502">
        <w:rPr>
          <w:rFonts w:ascii="Times New Roman" w:eastAsia="Times New Roman" w:hAnsi="Times New Roman" w:cs="Times New Roman"/>
          <w:sz w:val="24"/>
          <w:szCs w:val="24"/>
        </w:rPr>
        <w:t xml:space="preserve"> at the United Way of the Lakeshore.  Since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are still in a unprecedented time we will also be offering a remote attendance. </w:t>
      </w:r>
    </w:p>
    <w:p w14:paraId="24B6A905" w14:textId="3DDBFC63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 In order to take action on the Governance Charter on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January 11, 2023</w:t>
      </w: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 we need to have identified, voting members of the Network.  Attached please find an application for membership for the Network.  In order to vote, your Agency will need to designate a voting member.  Agencies may have as many members attend the meetings, but only one person per Agency can vote.</w:t>
      </w:r>
    </w:p>
    <w:p w14:paraId="0868B92C" w14:textId="6982AAF0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Please complete the application as soon as 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sible.  Scan and return it to </w:t>
      </w: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AC7" w:rsidRPr="00CC7AC7">
        <w:rPr>
          <w:rFonts w:ascii="Times New Roman" w:eastAsia="Times New Roman" w:hAnsi="Times New Roman" w:cs="Times New Roman"/>
          <w:sz w:val="24"/>
          <w:szCs w:val="24"/>
        </w:rPr>
        <w:t>Hillery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AC7" w:rsidRPr="00CC7AC7">
        <w:rPr>
          <w:rFonts w:ascii="Times New Roman" w:eastAsia="Times New Roman" w:hAnsi="Times New Roman" w:cs="Times New Roman"/>
          <w:sz w:val="24"/>
          <w:szCs w:val="24"/>
        </w:rPr>
        <w:t xml:space="preserve"> Ross-Furse </w:t>
      </w:r>
      <w:hyperlink r:id="rId7" w:history="1">
        <w:r w:rsidR="00CC7AC7" w:rsidRPr="00A070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Hillery.Ross@trinity-health.org</w:t>
        </w:r>
      </w:hyperlink>
      <w:r w:rsidR="00CC7AC7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275502">
        <w:rPr>
          <w:rFonts w:ascii="Times New Roman" w:eastAsia="Times New Roman" w:hAnsi="Times New Roman" w:cs="Times New Roman"/>
          <w:sz w:val="24"/>
          <w:szCs w:val="24"/>
        </w:rPr>
        <w:t xml:space="preserve">ia email as soon as possible.  That way we will know who can vote on the Governance Charter on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 xml:space="preserve">January 11, 2023. </w:t>
      </w:r>
    </w:p>
    <w:p w14:paraId="34948555" w14:textId="77777777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2F6A6A" w14:textId="77777777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124B16" w14:textId="77777777" w:rsidR="00275502" w:rsidRPr="00275502" w:rsidRDefault="00275502" w:rsidP="0027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02">
        <w:rPr>
          <w:rFonts w:ascii="Times New Roman" w:eastAsia="Times New Roman" w:hAnsi="Times New Roman" w:cs="Times New Roman"/>
          <w:sz w:val="24"/>
          <w:szCs w:val="24"/>
        </w:rPr>
        <w:t>Thank you for your time and consideration of this matter.</w:t>
      </w:r>
    </w:p>
    <w:p w14:paraId="55D75804" w14:textId="77777777" w:rsidR="00C2729B" w:rsidRDefault="00C2729B"/>
    <w:sectPr w:rsidR="00C272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E911" w14:textId="77777777" w:rsidR="0030707E" w:rsidRDefault="0030707E" w:rsidP="00275502">
      <w:pPr>
        <w:spacing w:after="0" w:line="240" w:lineRule="auto"/>
      </w:pPr>
      <w:r>
        <w:separator/>
      </w:r>
    </w:p>
  </w:endnote>
  <w:endnote w:type="continuationSeparator" w:id="0">
    <w:p w14:paraId="440CFC3B" w14:textId="77777777" w:rsidR="0030707E" w:rsidRDefault="0030707E" w:rsidP="0027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872A" w14:textId="77777777" w:rsidR="0030707E" w:rsidRDefault="0030707E" w:rsidP="00275502">
      <w:pPr>
        <w:spacing w:after="0" w:line="240" w:lineRule="auto"/>
      </w:pPr>
      <w:r>
        <w:separator/>
      </w:r>
    </w:p>
  </w:footnote>
  <w:footnote w:type="continuationSeparator" w:id="0">
    <w:p w14:paraId="2DBE0917" w14:textId="77777777" w:rsidR="0030707E" w:rsidRDefault="0030707E" w:rsidP="0027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B64B" w14:textId="77777777" w:rsidR="00275502" w:rsidRPr="00275502" w:rsidRDefault="00275502" w:rsidP="00275502">
    <w:pPr>
      <w:pStyle w:val="Header"/>
      <w:tabs>
        <w:tab w:val="clear" w:pos="4680"/>
        <w:tab w:val="clear" w:pos="9360"/>
        <w:tab w:val="left" w:pos="1515"/>
      </w:tabs>
      <w:jc w:val="center"/>
      <w:rPr>
        <w:sz w:val="28"/>
        <w:szCs w:val="28"/>
      </w:rPr>
    </w:pPr>
    <w:r w:rsidRPr="0042583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FE462B" wp14:editId="35D67F3E">
          <wp:simplePos x="0" y="0"/>
          <wp:positionH relativeFrom="margin">
            <wp:posOffset>-495300</wp:posOffset>
          </wp:positionH>
          <wp:positionV relativeFrom="topMargin">
            <wp:align>bottom</wp:align>
          </wp:positionV>
          <wp:extent cx="1114425" cy="781050"/>
          <wp:effectExtent l="0" t="0" r="9525" b="0"/>
          <wp:wrapNone/>
          <wp:docPr id="2" name="Picture 2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4wsd0mj%5b1%5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502">
      <w:rPr>
        <w:sz w:val="28"/>
        <w:szCs w:val="28"/>
      </w:rPr>
      <w:t>MI-516 Norton Shores, City of Muskegon and County CoC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02"/>
    <w:rsid w:val="00010658"/>
    <w:rsid w:val="000107FF"/>
    <w:rsid w:val="000157F2"/>
    <w:rsid w:val="00023F7B"/>
    <w:rsid w:val="00045694"/>
    <w:rsid w:val="00057109"/>
    <w:rsid w:val="000868F2"/>
    <w:rsid w:val="00086D6A"/>
    <w:rsid w:val="00096ACB"/>
    <w:rsid w:val="000A09D3"/>
    <w:rsid w:val="000B270B"/>
    <w:rsid w:val="000B3C41"/>
    <w:rsid w:val="000B407C"/>
    <w:rsid w:val="000C0DF6"/>
    <w:rsid w:val="000C498A"/>
    <w:rsid w:val="000E19EA"/>
    <w:rsid w:val="000F69C5"/>
    <w:rsid w:val="00100A4D"/>
    <w:rsid w:val="00120CC9"/>
    <w:rsid w:val="001241A3"/>
    <w:rsid w:val="001374B6"/>
    <w:rsid w:val="00143AD7"/>
    <w:rsid w:val="00146C16"/>
    <w:rsid w:val="00155EE4"/>
    <w:rsid w:val="00161A82"/>
    <w:rsid w:val="00163B69"/>
    <w:rsid w:val="0016708A"/>
    <w:rsid w:val="0018130B"/>
    <w:rsid w:val="00191EC5"/>
    <w:rsid w:val="001969BD"/>
    <w:rsid w:val="001A18EC"/>
    <w:rsid w:val="001A7B64"/>
    <w:rsid w:val="001C32DE"/>
    <w:rsid w:val="001C4D6D"/>
    <w:rsid w:val="001D2D4F"/>
    <w:rsid w:val="001D5214"/>
    <w:rsid w:val="001D5DDB"/>
    <w:rsid w:val="001D6412"/>
    <w:rsid w:val="001D696F"/>
    <w:rsid w:val="001E24B7"/>
    <w:rsid w:val="001F4181"/>
    <w:rsid w:val="00202683"/>
    <w:rsid w:val="00205862"/>
    <w:rsid w:val="002108BA"/>
    <w:rsid w:val="00212BD7"/>
    <w:rsid w:val="002209B3"/>
    <w:rsid w:val="00225094"/>
    <w:rsid w:val="00227D00"/>
    <w:rsid w:val="0023521E"/>
    <w:rsid w:val="002554AD"/>
    <w:rsid w:val="00262737"/>
    <w:rsid w:val="00266E06"/>
    <w:rsid w:val="00275502"/>
    <w:rsid w:val="002A0310"/>
    <w:rsid w:val="002A1344"/>
    <w:rsid w:val="002A7775"/>
    <w:rsid w:val="002B5F0F"/>
    <w:rsid w:val="002C11F7"/>
    <w:rsid w:val="002C7671"/>
    <w:rsid w:val="002D69C7"/>
    <w:rsid w:val="002E3469"/>
    <w:rsid w:val="002E74FE"/>
    <w:rsid w:val="002F1E90"/>
    <w:rsid w:val="002F4378"/>
    <w:rsid w:val="00303D45"/>
    <w:rsid w:val="003041DA"/>
    <w:rsid w:val="00304D0E"/>
    <w:rsid w:val="00305202"/>
    <w:rsid w:val="0030707E"/>
    <w:rsid w:val="00317202"/>
    <w:rsid w:val="003204EE"/>
    <w:rsid w:val="00323C61"/>
    <w:rsid w:val="003402F0"/>
    <w:rsid w:val="003470B3"/>
    <w:rsid w:val="00347586"/>
    <w:rsid w:val="00351772"/>
    <w:rsid w:val="00360252"/>
    <w:rsid w:val="00371F51"/>
    <w:rsid w:val="00397235"/>
    <w:rsid w:val="003A348A"/>
    <w:rsid w:val="003B6B0D"/>
    <w:rsid w:val="003B7C75"/>
    <w:rsid w:val="003C4FC3"/>
    <w:rsid w:val="003C5DE7"/>
    <w:rsid w:val="003D1BE8"/>
    <w:rsid w:val="003D3641"/>
    <w:rsid w:val="003E4F8B"/>
    <w:rsid w:val="003F0B64"/>
    <w:rsid w:val="003F5717"/>
    <w:rsid w:val="004001BD"/>
    <w:rsid w:val="00404DFE"/>
    <w:rsid w:val="00406A9F"/>
    <w:rsid w:val="00425474"/>
    <w:rsid w:val="00431D6F"/>
    <w:rsid w:val="004441FD"/>
    <w:rsid w:val="004455A9"/>
    <w:rsid w:val="00467EDC"/>
    <w:rsid w:val="00493DF7"/>
    <w:rsid w:val="004A4793"/>
    <w:rsid w:val="004C0E81"/>
    <w:rsid w:val="004D2346"/>
    <w:rsid w:val="004D30DE"/>
    <w:rsid w:val="004D6292"/>
    <w:rsid w:val="00504C75"/>
    <w:rsid w:val="00505548"/>
    <w:rsid w:val="00522EF5"/>
    <w:rsid w:val="0052382A"/>
    <w:rsid w:val="00551B7F"/>
    <w:rsid w:val="00571948"/>
    <w:rsid w:val="00584899"/>
    <w:rsid w:val="0058572B"/>
    <w:rsid w:val="00597B80"/>
    <w:rsid w:val="005A3482"/>
    <w:rsid w:val="005A68D5"/>
    <w:rsid w:val="005E7DE3"/>
    <w:rsid w:val="005F0AF2"/>
    <w:rsid w:val="0061032F"/>
    <w:rsid w:val="006147AD"/>
    <w:rsid w:val="00626445"/>
    <w:rsid w:val="00636838"/>
    <w:rsid w:val="00643396"/>
    <w:rsid w:val="00644BE3"/>
    <w:rsid w:val="006661E9"/>
    <w:rsid w:val="00671712"/>
    <w:rsid w:val="0067413C"/>
    <w:rsid w:val="00692B71"/>
    <w:rsid w:val="00697594"/>
    <w:rsid w:val="006A1071"/>
    <w:rsid w:val="006C76D8"/>
    <w:rsid w:val="006D2433"/>
    <w:rsid w:val="006D5D4C"/>
    <w:rsid w:val="006E6D40"/>
    <w:rsid w:val="006F79B7"/>
    <w:rsid w:val="0071383A"/>
    <w:rsid w:val="007142A3"/>
    <w:rsid w:val="00725922"/>
    <w:rsid w:val="00753DFA"/>
    <w:rsid w:val="007615E6"/>
    <w:rsid w:val="007625B1"/>
    <w:rsid w:val="00767645"/>
    <w:rsid w:val="007772D7"/>
    <w:rsid w:val="00784051"/>
    <w:rsid w:val="007A7FB7"/>
    <w:rsid w:val="007F3F4D"/>
    <w:rsid w:val="00804596"/>
    <w:rsid w:val="00812F20"/>
    <w:rsid w:val="008305E7"/>
    <w:rsid w:val="00862E49"/>
    <w:rsid w:val="00867E9E"/>
    <w:rsid w:val="00871E23"/>
    <w:rsid w:val="00872C64"/>
    <w:rsid w:val="0087598C"/>
    <w:rsid w:val="00886993"/>
    <w:rsid w:val="008A0C1C"/>
    <w:rsid w:val="008B5CC7"/>
    <w:rsid w:val="008D6B69"/>
    <w:rsid w:val="008D73A6"/>
    <w:rsid w:val="008E50F1"/>
    <w:rsid w:val="008E7716"/>
    <w:rsid w:val="008F07FA"/>
    <w:rsid w:val="008F13AA"/>
    <w:rsid w:val="009071DF"/>
    <w:rsid w:val="0091023F"/>
    <w:rsid w:val="009104A4"/>
    <w:rsid w:val="00916D3D"/>
    <w:rsid w:val="00926D8D"/>
    <w:rsid w:val="00926E7F"/>
    <w:rsid w:val="009516DD"/>
    <w:rsid w:val="00962E4F"/>
    <w:rsid w:val="00965D96"/>
    <w:rsid w:val="0096756E"/>
    <w:rsid w:val="009829F0"/>
    <w:rsid w:val="009837DE"/>
    <w:rsid w:val="00985979"/>
    <w:rsid w:val="00995B11"/>
    <w:rsid w:val="009A7B15"/>
    <w:rsid w:val="009B5282"/>
    <w:rsid w:val="009C0CC7"/>
    <w:rsid w:val="009D7357"/>
    <w:rsid w:val="009E2BCA"/>
    <w:rsid w:val="009F6DC0"/>
    <w:rsid w:val="00A07145"/>
    <w:rsid w:val="00A13D3E"/>
    <w:rsid w:val="00A16565"/>
    <w:rsid w:val="00A23E56"/>
    <w:rsid w:val="00A333BC"/>
    <w:rsid w:val="00A37823"/>
    <w:rsid w:val="00A63C75"/>
    <w:rsid w:val="00A94494"/>
    <w:rsid w:val="00AA1070"/>
    <w:rsid w:val="00AD2496"/>
    <w:rsid w:val="00AD33BA"/>
    <w:rsid w:val="00AD5218"/>
    <w:rsid w:val="00AD71F7"/>
    <w:rsid w:val="00AE333C"/>
    <w:rsid w:val="00AE7A8B"/>
    <w:rsid w:val="00B010F9"/>
    <w:rsid w:val="00B02183"/>
    <w:rsid w:val="00B31894"/>
    <w:rsid w:val="00B31EB6"/>
    <w:rsid w:val="00B55C78"/>
    <w:rsid w:val="00B57695"/>
    <w:rsid w:val="00B70845"/>
    <w:rsid w:val="00B72E65"/>
    <w:rsid w:val="00B74F64"/>
    <w:rsid w:val="00B7544B"/>
    <w:rsid w:val="00B76183"/>
    <w:rsid w:val="00B96551"/>
    <w:rsid w:val="00BA14A5"/>
    <w:rsid w:val="00BA2A2D"/>
    <w:rsid w:val="00BA5624"/>
    <w:rsid w:val="00BC0A0B"/>
    <w:rsid w:val="00BC3A3E"/>
    <w:rsid w:val="00BD0106"/>
    <w:rsid w:val="00BD59C1"/>
    <w:rsid w:val="00BD6FBD"/>
    <w:rsid w:val="00C03653"/>
    <w:rsid w:val="00C05889"/>
    <w:rsid w:val="00C13985"/>
    <w:rsid w:val="00C176CB"/>
    <w:rsid w:val="00C23CDA"/>
    <w:rsid w:val="00C265E9"/>
    <w:rsid w:val="00C2729B"/>
    <w:rsid w:val="00C37A66"/>
    <w:rsid w:val="00C44E24"/>
    <w:rsid w:val="00C504E5"/>
    <w:rsid w:val="00C60276"/>
    <w:rsid w:val="00C60705"/>
    <w:rsid w:val="00C6621B"/>
    <w:rsid w:val="00C73157"/>
    <w:rsid w:val="00C8632F"/>
    <w:rsid w:val="00CA29ED"/>
    <w:rsid w:val="00CC1A73"/>
    <w:rsid w:val="00CC7AC7"/>
    <w:rsid w:val="00CD41F0"/>
    <w:rsid w:val="00CF15B9"/>
    <w:rsid w:val="00CF3CB3"/>
    <w:rsid w:val="00D168FC"/>
    <w:rsid w:val="00D20BE5"/>
    <w:rsid w:val="00D2661F"/>
    <w:rsid w:val="00D359A3"/>
    <w:rsid w:val="00D60557"/>
    <w:rsid w:val="00D86CB5"/>
    <w:rsid w:val="00D96221"/>
    <w:rsid w:val="00DB1125"/>
    <w:rsid w:val="00DB323C"/>
    <w:rsid w:val="00DB34B7"/>
    <w:rsid w:val="00DB6BA8"/>
    <w:rsid w:val="00DC3AA3"/>
    <w:rsid w:val="00DE4420"/>
    <w:rsid w:val="00DF1450"/>
    <w:rsid w:val="00E032F3"/>
    <w:rsid w:val="00E06669"/>
    <w:rsid w:val="00E07F0D"/>
    <w:rsid w:val="00E30B9C"/>
    <w:rsid w:val="00E367A9"/>
    <w:rsid w:val="00E4692F"/>
    <w:rsid w:val="00E506E1"/>
    <w:rsid w:val="00E51068"/>
    <w:rsid w:val="00E60D2D"/>
    <w:rsid w:val="00E656AB"/>
    <w:rsid w:val="00E6625E"/>
    <w:rsid w:val="00E71B71"/>
    <w:rsid w:val="00E75099"/>
    <w:rsid w:val="00E82EFC"/>
    <w:rsid w:val="00E86B41"/>
    <w:rsid w:val="00E93282"/>
    <w:rsid w:val="00EA6A3E"/>
    <w:rsid w:val="00EB0514"/>
    <w:rsid w:val="00EC1A4C"/>
    <w:rsid w:val="00EF370A"/>
    <w:rsid w:val="00F01467"/>
    <w:rsid w:val="00F11799"/>
    <w:rsid w:val="00F25259"/>
    <w:rsid w:val="00F27B28"/>
    <w:rsid w:val="00F3681D"/>
    <w:rsid w:val="00F71EBC"/>
    <w:rsid w:val="00F762D5"/>
    <w:rsid w:val="00F9630B"/>
    <w:rsid w:val="00FA5A54"/>
    <w:rsid w:val="00FB4152"/>
    <w:rsid w:val="00FC0145"/>
    <w:rsid w:val="00FC5189"/>
    <w:rsid w:val="00FC7967"/>
    <w:rsid w:val="00FD2C6C"/>
    <w:rsid w:val="00FD6A82"/>
    <w:rsid w:val="00FE097E"/>
    <w:rsid w:val="00FE0C2B"/>
    <w:rsid w:val="00FF2B36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EEF2"/>
  <w15:chartTrackingRefBased/>
  <w15:docId w15:val="{E50C9D96-1784-4E2F-A46C-CEA46AAE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02"/>
  </w:style>
  <w:style w:type="paragraph" w:styleId="Footer">
    <w:name w:val="footer"/>
    <w:basedOn w:val="Normal"/>
    <w:link w:val="FooterChar"/>
    <w:uiPriority w:val="99"/>
    <w:unhideWhenUsed/>
    <w:rsid w:val="0027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02"/>
  </w:style>
  <w:style w:type="character" w:styleId="Hyperlink">
    <w:name w:val="Hyperlink"/>
    <w:basedOn w:val="DefaultParagraphFont"/>
    <w:uiPriority w:val="99"/>
    <w:unhideWhenUsed/>
    <w:rsid w:val="0027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5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llery.Ross@trinity-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kegonco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Broadbent</dc:creator>
  <cp:keywords/>
  <dc:description/>
  <cp:lastModifiedBy>Miranda Paggeot</cp:lastModifiedBy>
  <cp:revision>2</cp:revision>
  <dcterms:created xsi:type="dcterms:W3CDTF">2023-01-03T19:51:00Z</dcterms:created>
  <dcterms:modified xsi:type="dcterms:W3CDTF">2023-01-03T19:51:00Z</dcterms:modified>
</cp:coreProperties>
</file>