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02A06" w14:textId="71626CAE" w:rsidR="00974AAD" w:rsidRPr="000D4800" w:rsidRDefault="000662F1" w:rsidP="00A8234A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r>
        <w:rPr>
          <w:rFonts w:ascii="Calibri" w:hAnsi="Calibri"/>
          <w:noProof/>
          <w:sz w:val="144"/>
        </w:rPr>
        <w:drawing>
          <wp:anchor distT="0" distB="0" distL="114300" distR="114300" simplePos="0" relativeHeight="251658241" behindDoc="1" locked="0" layoutInCell="1" allowOverlap="1" wp14:anchorId="0EB951AF" wp14:editId="42D16A2F">
            <wp:simplePos x="0" y="0"/>
            <wp:positionH relativeFrom="column">
              <wp:posOffset>138982</wp:posOffset>
            </wp:positionH>
            <wp:positionV relativeFrom="paragraph">
              <wp:posOffset>580</wp:posOffset>
            </wp:positionV>
            <wp:extent cx="934085" cy="934085"/>
            <wp:effectExtent l="0" t="0" r="0" b="0"/>
            <wp:wrapTight wrapText="bothSides">
              <wp:wrapPolygon edited="0">
                <wp:start x="14537" y="0"/>
                <wp:lineTo x="4846" y="4405"/>
                <wp:lineTo x="1322" y="6608"/>
                <wp:lineTo x="0" y="13215"/>
                <wp:lineTo x="0" y="21145"/>
                <wp:lineTo x="2643" y="21145"/>
                <wp:lineTo x="16740" y="20704"/>
                <wp:lineTo x="21145" y="18942"/>
                <wp:lineTo x="20264" y="14097"/>
                <wp:lineTo x="18502" y="7048"/>
                <wp:lineTo x="21145" y="6167"/>
                <wp:lineTo x="21145" y="2643"/>
                <wp:lineTo x="17180" y="0"/>
                <wp:lineTo x="14537" y="0"/>
              </wp:wrapPolygon>
            </wp:wrapTight>
            <wp:docPr id="2" name="Picture 2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AAD" w:rsidRPr="000D480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2438BE" wp14:editId="44A1D01A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3168D" w14:textId="77777777" w:rsidR="00EF5CD4" w:rsidRDefault="00EF5CD4" w:rsidP="00974A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A080B4C">
              <v:shapetype id="_x0000_t202" coordsize="21600,21600" o:spt="202" path="m,l,21600r21600,l21600,xe" w14:anchorId="6C2438BE">
                <v:stroke joinstyle="miter"/>
                <v:path gradientshapeok="t" o:connecttype="rect"/>
              </v:shapetype>
              <v:shape id="Text Box 3" style="position:absolute;left:0;text-align:left;margin-left:-45pt;margin-top:-36pt;width:87.85pt;height:8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>
                <v:textbox style="mso-fit-shape-to-text:t">
                  <w:txbxContent>
                    <w:p w:rsidR="00EF5CD4" w:rsidP="00974AAD" w:rsidRDefault="00EF5CD4" w14:paraId="672A6659" w14:textId="77777777"/>
                  </w:txbxContent>
                </v:textbox>
              </v:shape>
            </w:pict>
          </mc:Fallback>
        </mc:AlternateContent>
      </w:r>
      <w:r w:rsidR="00974AAD" w:rsidRPr="000D4800">
        <w:rPr>
          <w:rFonts w:ascii="Calibri" w:hAnsi="Calibri"/>
          <w:b/>
          <w:sz w:val="22"/>
          <w:szCs w:val="22"/>
        </w:rPr>
        <w:t>MUSKEGON COUNTY HOMELESS CONTINUUM OF CARE NETWORK</w:t>
      </w:r>
    </w:p>
    <w:p w14:paraId="6F2A7D68" w14:textId="75103303" w:rsidR="000662F1" w:rsidRPr="000662F1" w:rsidRDefault="7CEFD984" w:rsidP="000662F1">
      <w:pPr>
        <w:jc w:val="center"/>
        <w:rPr>
          <w:rFonts w:ascii="Franklin Gothic Book" w:hAnsi="Franklin Gothic Book" w:cs="Franklin Gothic Book"/>
          <w:b/>
          <w:bCs/>
          <w:smallCaps/>
          <w:sz w:val="22"/>
          <w:szCs w:val="22"/>
        </w:rPr>
      </w:pPr>
      <w:r w:rsidRPr="7CEFD984">
        <w:rPr>
          <w:rFonts w:ascii="Calibri" w:hAnsi="Calibri" w:cs="Franklin Gothic Book"/>
          <w:b/>
          <w:bCs/>
          <w:smallCaps/>
          <w:sz w:val="32"/>
          <w:szCs w:val="32"/>
        </w:rPr>
        <w:t>NETWORK MEMBERSHIP MEETING</w:t>
      </w:r>
    </w:p>
    <w:p w14:paraId="41051A71" w14:textId="0BA672F7" w:rsidR="000662F1" w:rsidRDefault="000662F1" w:rsidP="000662F1">
      <w:pPr>
        <w:jc w:val="center"/>
        <w:rPr>
          <w:rFonts w:ascii="Calibri" w:hAnsi="Calibri" w:cs="Franklin Gothic Book"/>
          <w:b/>
          <w:bCs/>
          <w:smallCaps/>
          <w:sz w:val="32"/>
          <w:szCs w:val="32"/>
        </w:rPr>
      </w:pPr>
      <w:r>
        <w:rPr>
          <w:rFonts w:ascii="Calibri" w:hAnsi="Calibri" w:cs="Franklin Gothic Book"/>
          <w:b/>
          <w:bCs/>
          <w:i/>
          <w:iCs/>
          <w:smallCaps/>
          <w:sz w:val="32"/>
          <w:szCs w:val="32"/>
        </w:rPr>
        <w:t>July 20</w:t>
      </w:r>
      <w:r w:rsidR="00706033" w:rsidRPr="7066D926">
        <w:rPr>
          <w:rFonts w:ascii="Calibri" w:hAnsi="Calibri" w:cs="Franklin Gothic Book"/>
          <w:b/>
          <w:bCs/>
          <w:i/>
          <w:iCs/>
          <w:smallCaps/>
          <w:sz w:val="32"/>
          <w:szCs w:val="32"/>
        </w:rPr>
        <w:t>, 20</w:t>
      </w:r>
      <w:r w:rsidR="005625E9" w:rsidRPr="7066D926">
        <w:rPr>
          <w:rFonts w:ascii="Calibri" w:hAnsi="Calibri" w:cs="Franklin Gothic Book"/>
          <w:b/>
          <w:bCs/>
          <w:i/>
          <w:iCs/>
          <w:smallCaps/>
          <w:sz w:val="32"/>
          <w:szCs w:val="32"/>
        </w:rPr>
        <w:t>2</w:t>
      </w:r>
      <w:r w:rsidR="006410FD" w:rsidRPr="7066D926">
        <w:rPr>
          <w:rFonts w:ascii="Calibri" w:hAnsi="Calibri" w:cs="Franklin Gothic Book"/>
          <w:b/>
          <w:bCs/>
          <w:i/>
          <w:iCs/>
          <w:smallCaps/>
          <w:sz w:val="32"/>
          <w:szCs w:val="32"/>
        </w:rPr>
        <w:t>3</w:t>
      </w:r>
    </w:p>
    <w:p w14:paraId="0C19F250" w14:textId="6B20AB7D" w:rsidR="002F57AB" w:rsidRDefault="7CEFD984" w:rsidP="7CEFD984">
      <w:pPr>
        <w:jc w:val="center"/>
      </w:pPr>
      <w:r w:rsidRPr="7CEFD984">
        <w:rPr>
          <w:rFonts w:ascii="Calibri" w:hAnsi="Calibri" w:cs="Franklin Gothic Book"/>
          <w:b/>
          <w:bCs/>
          <w:i/>
          <w:iCs/>
          <w:smallCaps/>
          <w:sz w:val="32"/>
          <w:szCs w:val="32"/>
        </w:rPr>
        <w:t>9:00 am</w:t>
      </w:r>
    </w:p>
    <w:p w14:paraId="3149F3AF" w14:textId="4EC4202C" w:rsidR="002F57AB" w:rsidRDefault="7CEFD984" w:rsidP="7CEFD984">
      <w:pPr>
        <w:jc w:val="center"/>
      </w:pPr>
      <w:r w:rsidRPr="7CEFD984">
        <w:rPr>
          <w:rFonts w:asciiTheme="minorHAnsi" w:eastAsiaTheme="minorEastAsia" w:hAnsiTheme="minorHAnsi" w:cstheme="minorBidi"/>
        </w:rPr>
        <w:t>United Way of the Lakeshore OR Zoom</w:t>
      </w:r>
    </w:p>
    <w:p w14:paraId="00032F2F" w14:textId="7CB03204" w:rsidR="002F57AB" w:rsidRDefault="7CEFD984" w:rsidP="7CEFD984">
      <w:pPr>
        <w:rPr>
          <w:rFonts w:ascii="Calibri" w:hAnsi="Calibri"/>
          <w:sz w:val="22"/>
          <w:szCs w:val="22"/>
        </w:rPr>
      </w:pPr>
      <w:r w:rsidRPr="7CEFD984">
        <w:rPr>
          <w:rFonts w:ascii="Calibri" w:hAnsi="Calibri"/>
          <w:sz w:val="22"/>
          <w:szCs w:val="22"/>
        </w:rPr>
        <w:t>Join Zoom Meeting</w:t>
      </w:r>
    </w:p>
    <w:p w14:paraId="01CB1FD6" w14:textId="0B6E74DF" w:rsidR="002F57AB" w:rsidRDefault="00363311" w:rsidP="7CEFD984">
      <w:pPr>
        <w:rPr>
          <w:rFonts w:ascii="Calibri" w:hAnsi="Calibri"/>
          <w:sz w:val="22"/>
          <w:szCs w:val="22"/>
        </w:rPr>
      </w:pPr>
      <w:hyperlink r:id="rId8">
        <w:r w:rsidR="7CEFD984" w:rsidRPr="7CEFD984">
          <w:rPr>
            <w:rStyle w:val="Hyperlink"/>
            <w:rFonts w:ascii="Calibri" w:hAnsi="Calibri"/>
            <w:sz w:val="22"/>
            <w:szCs w:val="22"/>
          </w:rPr>
          <w:t>https://us06web.zoom.us/j/88178639413?pwd=R2xBQldSNDlxVE9OMVNUeThyZ3VUdz09</w:t>
        </w:r>
      </w:hyperlink>
    </w:p>
    <w:p w14:paraId="24C6E97D" w14:textId="55FA6E0A" w:rsidR="002F57AB" w:rsidRDefault="7CEFD984" w:rsidP="7CEFD984">
      <w:pPr>
        <w:rPr>
          <w:rFonts w:ascii="Calibri" w:hAnsi="Calibri"/>
          <w:sz w:val="22"/>
          <w:szCs w:val="22"/>
        </w:rPr>
      </w:pPr>
      <w:r w:rsidRPr="7CEFD984">
        <w:rPr>
          <w:rFonts w:ascii="Calibri" w:hAnsi="Calibri"/>
          <w:sz w:val="22"/>
          <w:szCs w:val="22"/>
        </w:rPr>
        <w:t xml:space="preserve"> </w:t>
      </w:r>
    </w:p>
    <w:p w14:paraId="2709CBF2" w14:textId="64D9C134" w:rsidR="002F57AB" w:rsidRDefault="7CEFD984" w:rsidP="7CEFD984">
      <w:pPr>
        <w:rPr>
          <w:rFonts w:ascii="Calibri" w:hAnsi="Calibri"/>
          <w:sz w:val="22"/>
          <w:szCs w:val="22"/>
        </w:rPr>
      </w:pPr>
      <w:r w:rsidRPr="7CEFD984">
        <w:rPr>
          <w:rFonts w:ascii="Calibri" w:hAnsi="Calibri"/>
          <w:sz w:val="22"/>
          <w:szCs w:val="22"/>
        </w:rPr>
        <w:t>Dial by your location</w:t>
      </w:r>
    </w:p>
    <w:p w14:paraId="05C1E82E" w14:textId="3BA2CB0D" w:rsidR="002F57AB" w:rsidRDefault="7CEFD984" w:rsidP="7CEFD984">
      <w:pPr>
        <w:rPr>
          <w:rFonts w:ascii="Calibri" w:hAnsi="Calibri"/>
          <w:sz w:val="22"/>
          <w:szCs w:val="22"/>
        </w:rPr>
      </w:pPr>
      <w:r w:rsidRPr="7CEFD984">
        <w:rPr>
          <w:rFonts w:ascii="Calibri" w:hAnsi="Calibri"/>
          <w:sz w:val="22"/>
          <w:szCs w:val="22"/>
        </w:rPr>
        <w:t>1(646) 931-3860</w:t>
      </w:r>
    </w:p>
    <w:p w14:paraId="112D1F2B" w14:textId="49ED1214" w:rsidR="002F57AB" w:rsidRDefault="7CEFD984" w:rsidP="7CEFD984">
      <w:pPr>
        <w:rPr>
          <w:rFonts w:ascii="Calibri" w:hAnsi="Calibri"/>
          <w:sz w:val="22"/>
          <w:szCs w:val="22"/>
        </w:rPr>
      </w:pPr>
      <w:r w:rsidRPr="7CEFD984">
        <w:rPr>
          <w:rFonts w:ascii="Calibri" w:hAnsi="Calibri"/>
          <w:b/>
          <w:bCs/>
          <w:sz w:val="22"/>
          <w:szCs w:val="22"/>
        </w:rPr>
        <w:t xml:space="preserve">Meeting ID: </w:t>
      </w:r>
      <w:r w:rsidRPr="7CEFD984">
        <w:rPr>
          <w:rFonts w:ascii="Calibri" w:hAnsi="Calibri"/>
          <w:sz w:val="22"/>
          <w:szCs w:val="22"/>
        </w:rPr>
        <w:t>881 7863 9413</w:t>
      </w:r>
    </w:p>
    <w:p w14:paraId="0962AE14" w14:textId="42276B4C" w:rsidR="002F57AB" w:rsidRDefault="7CEFD984" w:rsidP="7CEFD984">
      <w:pPr>
        <w:rPr>
          <w:rFonts w:ascii="Calibri" w:hAnsi="Calibri"/>
          <w:sz w:val="22"/>
          <w:szCs w:val="22"/>
        </w:rPr>
      </w:pPr>
      <w:r w:rsidRPr="7CEFD984">
        <w:rPr>
          <w:rFonts w:ascii="Calibri" w:hAnsi="Calibri"/>
          <w:b/>
          <w:bCs/>
          <w:sz w:val="22"/>
          <w:szCs w:val="22"/>
        </w:rPr>
        <w:t xml:space="preserve">Passcode: </w:t>
      </w:r>
      <w:r w:rsidRPr="7CEFD984">
        <w:rPr>
          <w:rFonts w:ascii="Calibri" w:hAnsi="Calibri"/>
          <w:sz w:val="22"/>
          <w:szCs w:val="22"/>
        </w:rPr>
        <w:t>399329</w:t>
      </w:r>
    </w:p>
    <w:p w14:paraId="0504AE43" w14:textId="53E8EB20" w:rsidR="002F57AB" w:rsidRDefault="002F57AB" w:rsidP="7CEFD984">
      <w:pPr>
        <w:rPr>
          <w:rFonts w:ascii="Calibri" w:hAnsi="Calibri"/>
          <w:sz w:val="22"/>
          <w:szCs w:val="22"/>
        </w:rPr>
      </w:pPr>
    </w:p>
    <w:p w14:paraId="6D1F44A9" w14:textId="3C963461" w:rsidR="002F57AB" w:rsidRDefault="002F57AB" w:rsidP="7CEFD984">
      <w:pPr>
        <w:jc w:val="center"/>
      </w:pPr>
    </w:p>
    <w:p w14:paraId="6399EA4D" w14:textId="77777777" w:rsidR="00C74F9D" w:rsidRPr="003D4CFF" w:rsidRDefault="7CEFD984" w:rsidP="00C74F9D">
      <w:pPr>
        <w:jc w:val="center"/>
        <w:rPr>
          <w:rFonts w:ascii="Calibri" w:hAnsi="Calibri"/>
          <w:b/>
          <w:sz w:val="28"/>
          <w:szCs w:val="28"/>
        </w:rPr>
      </w:pPr>
      <w:r w:rsidRPr="7CEFD984">
        <w:rPr>
          <w:rFonts w:ascii="Calibri" w:hAnsi="Calibri"/>
          <w:b/>
          <w:bCs/>
          <w:sz w:val="28"/>
          <w:szCs w:val="28"/>
        </w:rPr>
        <w:t xml:space="preserve">AGENDA </w:t>
      </w:r>
    </w:p>
    <w:p w14:paraId="6049DBCB" w14:textId="255F4330" w:rsidR="5DCD7ECF" w:rsidRDefault="7CEFD984" w:rsidP="7CEFD984">
      <w:pPr>
        <w:rPr>
          <w:rFonts w:ascii="Calibri" w:hAnsi="Calibri"/>
          <w:sz w:val="22"/>
          <w:szCs w:val="22"/>
        </w:rPr>
      </w:pPr>
      <w:r w:rsidRPr="7CEFD984">
        <w:rPr>
          <w:rFonts w:ascii="Calibri" w:hAnsi="Calibri"/>
          <w:sz w:val="22"/>
          <w:szCs w:val="22"/>
        </w:rPr>
        <w:t xml:space="preserve"> </w:t>
      </w:r>
    </w:p>
    <w:p w14:paraId="22BE73E6" w14:textId="77777777" w:rsidR="00974AAD" w:rsidRDefault="00974AAD" w:rsidP="00974AAD">
      <w:pPr>
        <w:jc w:val="center"/>
        <w:rPr>
          <w:rFonts w:ascii="Calibri" w:hAnsi="Calibri"/>
          <w:sz w:val="22"/>
          <w:szCs w:val="22"/>
        </w:rPr>
      </w:pPr>
    </w:p>
    <w:p w14:paraId="59EA9EDB" w14:textId="35B29898" w:rsidR="00706033" w:rsidRDefault="00706033" w:rsidP="00706033">
      <w:pPr>
        <w:rPr>
          <w:rFonts w:ascii="Calibri" w:hAnsi="Calibri" w:cs="Franklin Gothic Book"/>
          <w:sz w:val="22"/>
          <w:szCs w:val="22"/>
        </w:rPr>
      </w:pPr>
      <w:r w:rsidRPr="005C3E86">
        <w:rPr>
          <w:rFonts w:ascii="Calibri" w:hAnsi="Calibri" w:cs="Franklin Gothic Book"/>
          <w:bCs/>
          <w:sz w:val="22"/>
          <w:szCs w:val="22"/>
        </w:rPr>
        <w:t>I.</w:t>
      </w:r>
      <w:r>
        <w:tab/>
      </w:r>
      <w:r w:rsidRPr="005C3E86">
        <w:rPr>
          <w:rFonts w:ascii="Calibri" w:hAnsi="Calibri" w:cs="Franklin Gothic Book"/>
          <w:bCs/>
          <w:sz w:val="22"/>
          <w:szCs w:val="22"/>
        </w:rPr>
        <w:t>Call to Order – Jamie Hekker, Chair</w:t>
      </w:r>
    </w:p>
    <w:p w14:paraId="18DD26C1" w14:textId="77777777" w:rsidR="00F8580C" w:rsidRDefault="00F8580C" w:rsidP="00706033">
      <w:pPr>
        <w:rPr>
          <w:rFonts w:ascii="Calibri" w:hAnsi="Calibri" w:cs="Franklin Gothic Book"/>
          <w:sz w:val="22"/>
          <w:szCs w:val="22"/>
        </w:rPr>
      </w:pPr>
    </w:p>
    <w:p w14:paraId="531D8C88" w14:textId="0979FE7E" w:rsidR="00706033" w:rsidRPr="005C3E86" w:rsidRDefault="319325C0" w:rsidP="00706033">
      <w:pPr>
        <w:rPr>
          <w:rFonts w:ascii="Calibri" w:hAnsi="Calibri" w:cs="Franklin Gothic Book"/>
          <w:bCs/>
          <w:sz w:val="22"/>
          <w:szCs w:val="22"/>
        </w:rPr>
      </w:pPr>
      <w:r w:rsidRPr="319325C0">
        <w:rPr>
          <w:rFonts w:ascii="Calibri" w:hAnsi="Calibri" w:cs="Franklin Gothic Book"/>
          <w:sz w:val="22"/>
          <w:szCs w:val="22"/>
        </w:rPr>
        <w:t>II</w:t>
      </w:r>
      <w:r w:rsidR="00706033" w:rsidRPr="005C3E86">
        <w:rPr>
          <w:rFonts w:ascii="Calibri" w:hAnsi="Calibri" w:cs="Franklin Gothic Book"/>
          <w:bCs/>
          <w:sz w:val="22"/>
          <w:szCs w:val="22"/>
        </w:rPr>
        <w:t>.</w:t>
      </w:r>
      <w:r w:rsidR="00706033">
        <w:tab/>
      </w:r>
      <w:r w:rsidR="00706033" w:rsidRPr="005C3E86">
        <w:rPr>
          <w:rFonts w:ascii="Calibri" w:hAnsi="Calibri" w:cs="Franklin Gothic Book"/>
          <w:bCs/>
          <w:sz w:val="22"/>
          <w:szCs w:val="22"/>
        </w:rPr>
        <w:t>Approval of Agenda (AR)</w:t>
      </w:r>
    </w:p>
    <w:p w14:paraId="2FA510E1" w14:textId="77777777" w:rsidR="00706033" w:rsidRPr="005C3E86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6A85488D" w14:textId="751D9422" w:rsidR="00706033" w:rsidRDefault="319325C0" w:rsidP="00706033">
      <w:pPr>
        <w:rPr>
          <w:rFonts w:ascii="Calibri" w:hAnsi="Calibri" w:cs="Franklin Gothic Book"/>
          <w:bCs/>
          <w:sz w:val="22"/>
          <w:szCs w:val="22"/>
        </w:rPr>
      </w:pPr>
      <w:r w:rsidRPr="319325C0">
        <w:rPr>
          <w:rFonts w:ascii="Calibri" w:hAnsi="Calibri" w:cs="Franklin Gothic Book"/>
          <w:sz w:val="22"/>
          <w:szCs w:val="22"/>
        </w:rPr>
        <w:t>III</w:t>
      </w:r>
      <w:r w:rsidR="00706033" w:rsidRPr="005C3E86">
        <w:rPr>
          <w:rFonts w:ascii="Calibri" w:hAnsi="Calibri" w:cs="Franklin Gothic Book"/>
          <w:bCs/>
          <w:sz w:val="22"/>
          <w:szCs w:val="22"/>
        </w:rPr>
        <w:t>.</w:t>
      </w:r>
      <w:r w:rsidR="00706033">
        <w:tab/>
      </w:r>
      <w:r w:rsidR="00706033" w:rsidRPr="005C3E86">
        <w:rPr>
          <w:rFonts w:ascii="Calibri" w:hAnsi="Calibri" w:cs="Franklin Gothic Book"/>
          <w:bCs/>
          <w:sz w:val="22"/>
          <w:szCs w:val="22"/>
        </w:rPr>
        <w:t>App</w:t>
      </w:r>
      <w:r w:rsidR="00706033">
        <w:rPr>
          <w:rFonts w:ascii="Calibri" w:hAnsi="Calibri" w:cs="Franklin Gothic Book"/>
          <w:bCs/>
          <w:sz w:val="22"/>
          <w:szCs w:val="22"/>
        </w:rPr>
        <w:t xml:space="preserve">roval of Minutes of </w:t>
      </w:r>
      <w:r w:rsidR="000662F1">
        <w:rPr>
          <w:rFonts w:ascii="Calibri" w:hAnsi="Calibri" w:cs="Franklin Gothic Book"/>
          <w:bCs/>
          <w:sz w:val="22"/>
          <w:szCs w:val="22"/>
        </w:rPr>
        <w:t>May 4</w:t>
      </w:r>
      <w:r w:rsidR="00706033">
        <w:rPr>
          <w:rFonts w:ascii="Calibri" w:hAnsi="Calibri" w:cs="Franklin Gothic Book"/>
          <w:bCs/>
          <w:sz w:val="22"/>
          <w:szCs w:val="22"/>
        </w:rPr>
        <w:t>, 202</w:t>
      </w:r>
      <w:r w:rsidR="0083723F">
        <w:rPr>
          <w:rFonts w:ascii="Calibri" w:hAnsi="Calibri" w:cs="Franklin Gothic Book"/>
          <w:bCs/>
          <w:sz w:val="22"/>
          <w:szCs w:val="22"/>
        </w:rPr>
        <w:t>3</w:t>
      </w:r>
      <w:r w:rsidR="00706033" w:rsidRPr="005C3E86">
        <w:rPr>
          <w:rFonts w:ascii="Calibri" w:hAnsi="Calibri" w:cs="Franklin Gothic Book"/>
          <w:bCs/>
          <w:sz w:val="22"/>
          <w:szCs w:val="22"/>
        </w:rPr>
        <w:t>- Attachment A (AR)</w:t>
      </w:r>
    </w:p>
    <w:p w14:paraId="4F8A3E3B" w14:textId="77777777" w:rsidR="0033758C" w:rsidRPr="00706033" w:rsidRDefault="0033758C" w:rsidP="00543B1E">
      <w:pPr>
        <w:rPr>
          <w:rFonts w:ascii="Calibri" w:hAnsi="Calibri" w:cs="Franklin Gothic Book"/>
          <w:bCs/>
          <w:sz w:val="22"/>
          <w:szCs w:val="22"/>
        </w:rPr>
      </w:pPr>
    </w:p>
    <w:p w14:paraId="2E1F2B9D" w14:textId="69FCB34D" w:rsidR="000058E6" w:rsidRDefault="000662F1" w:rsidP="00706033">
      <w:pPr>
        <w:rPr>
          <w:rFonts w:ascii="Calibri" w:hAnsi="Calibri" w:cs="Franklin Gothic Book"/>
          <w:bCs/>
          <w:sz w:val="22"/>
          <w:szCs w:val="22"/>
        </w:rPr>
      </w:pPr>
      <w:r>
        <w:rPr>
          <w:rFonts w:ascii="Calibri" w:hAnsi="Calibri" w:cs="Franklin Gothic Book"/>
          <w:sz w:val="22"/>
          <w:szCs w:val="22"/>
        </w:rPr>
        <w:t>I</w:t>
      </w:r>
      <w:r w:rsidR="319325C0" w:rsidRPr="319325C0">
        <w:rPr>
          <w:rFonts w:ascii="Calibri" w:hAnsi="Calibri" w:cs="Franklin Gothic Book"/>
          <w:sz w:val="22"/>
          <w:szCs w:val="22"/>
        </w:rPr>
        <w:t>V</w:t>
      </w:r>
      <w:r w:rsidR="00706033">
        <w:rPr>
          <w:rFonts w:ascii="Calibri" w:hAnsi="Calibri" w:cs="Franklin Gothic Book"/>
          <w:bCs/>
          <w:sz w:val="22"/>
          <w:szCs w:val="22"/>
        </w:rPr>
        <w:t>.</w:t>
      </w:r>
      <w:r w:rsidR="00706033">
        <w:tab/>
      </w:r>
      <w:r>
        <w:rPr>
          <w:rFonts w:ascii="Calibri" w:hAnsi="Calibri" w:cs="Franklin Gothic Book"/>
          <w:bCs/>
          <w:sz w:val="22"/>
          <w:szCs w:val="22"/>
        </w:rPr>
        <w:t>HCV Presentation-Chris Shepard</w:t>
      </w:r>
    </w:p>
    <w:p w14:paraId="7FBB01BE" w14:textId="77777777" w:rsidR="000058E6" w:rsidRDefault="000058E6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2992A06E" w14:textId="6A70866A" w:rsidR="000058E6" w:rsidRDefault="7CEFD984" w:rsidP="7CEFD984">
      <w:pPr>
        <w:rPr>
          <w:rFonts w:ascii="Calibri" w:hAnsi="Calibri" w:cs="Franklin Gothic Book"/>
          <w:sz w:val="22"/>
          <w:szCs w:val="22"/>
        </w:rPr>
      </w:pPr>
      <w:r w:rsidRPr="7CEFD984">
        <w:rPr>
          <w:rFonts w:ascii="Calibri" w:hAnsi="Calibri" w:cs="Franklin Gothic Book"/>
          <w:sz w:val="22"/>
          <w:szCs w:val="22"/>
        </w:rPr>
        <w:t xml:space="preserve">V. </w:t>
      </w:r>
      <w:r w:rsidR="319325C0">
        <w:tab/>
      </w:r>
      <w:r w:rsidRPr="7CEFD984">
        <w:rPr>
          <w:rFonts w:ascii="Calibri" w:hAnsi="Calibri" w:cs="Franklin Gothic Book"/>
          <w:sz w:val="22"/>
          <w:szCs w:val="22"/>
        </w:rPr>
        <w:t>HARA Update-Jamie</w:t>
      </w:r>
    </w:p>
    <w:p w14:paraId="612A0886" w14:textId="4CAE49D6" w:rsidR="7CEFD984" w:rsidRDefault="7CEFD984" w:rsidP="7CEFD984">
      <w:pPr>
        <w:rPr>
          <w:rFonts w:ascii="Calibri" w:hAnsi="Calibri" w:cs="Franklin Gothic Book"/>
          <w:sz w:val="22"/>
          <w:szCs w:val="22"/>
        </w:rPr>
      </w:pPr>
    </w:p>
    <w:p w14:paraId="045D963A" w14:textId="22342094" w:rsidR="7CEFD984" w:rsidRDefault="7CEFD984" w:rsidP="7CEFD984">
      <w:pPr>
        <w:rPr>
          <w:rFonts w:ascii="Calibri" w:hAnsi="Calibri" w:cs="Franklin Gothic Book"/>
          <w:sz w:val="22"/>
          <w:szCs w:val="22"/>
        </w:rPr>
      </w:pPr>
      <w:r w:rsidRPr="7CEFD984">
        <w:rPr>
          <w:rFonts w:ascii="Calibri" w:hAnsi="Calibri" w:cs="Franklin Gothic Book"/>
          <w:sz w:val="22"/>
          <w:szCs w:val="22"/>
        </w:rPr>
        <w:t xml:space="preserve">VI. </w:t>
      </w:r>
      <w:r>
        <w:tab/>
      </w:r>
      <w:r w:rsidRPr="7CEFD984">
        <w:rPr>
          <w:rFonts w:ascii="Calibri" w:hAnsi="Calibri" w:cs="Franklin Gothic Book"/>
          <w:sz w:val="22"/>
          <w:szCs w:val="22"/>
        </w:rPr>
        <w:t>ESG NOFA-Miranda</w:t>
      </w:r>
    </w:p>
    <w:p w14:paraId="67A7785B" w14:textId="1EBA9A4D" w:rsidR="7CEFD984" w:rsidRDefault="7CEFD984" w:rsidP="7CEFD984">
      <w:pPr>
        <w:rPr>
          <w:rFonts w:ascii="Calibri" w:hAnsi="Calibri" w:cs="Franklin Gothic Book"/>
          <w:sz w:val="22"/>
          <w:szCs w:val="22"/>
        </w:rPr>
      </w:pPr>
    </w:p>
    <w:p w14:paraId="19E4D395" w14:textId="3CE1C209" w:rsidR="7CEFD984" w:rsidRDefault="7CEFD984" w:rsidP="7CEFD984">
      <w:pPr>
        <w:rPr>
          <w:rFonts w:ascii="Calibri" w:hAnsi="Calibri" w:cs="Franklin Gothic Book"/>
          <w:sz w:val="22"/>
          <w:szCs w:val="22"/>
        </w:rPr>
      </w:pPr>
      <w:r w:rsidRPr="7FA217F8">
        <w:rPr>
          <w:rFonts w:ascii="Calibri" w:hAnsi="Calibri" w:cs="Franklin Gothic Book"/>
          <w:sz w:val="22"/>
          <w:szCs w:val="22"/>
        </w:rPr>
        <w:t>VII.</w:t>
      </w:r>
      <w:r>
        <w:tab/>
      </w:r>
      <w:r w:rsidRPr="7FA217F8">
        <w:rPr>
          <w:rFonts w:ascii="Calibri" w:hAnsi="Calibri" w:cs="Franklin Gothic Book"/>
          <w:sz w:val="22"/>
          <w:szCs w:val="22"/>
        </w:rPr>
        <w:t>HUD NOFA-Miranda</w:t>
      </w:r>
    </w:p>
    <w:p w14:paraId="59BB59BA" w14:textId="0A4572FC" w:rsidR="7FA217F8" w:rsidRDefault="7FA217F8" w:rsidP="7FA217F8">
      <w:pPr>
        <w:rPr>
          <w:rFonts w:ascii="Calibri" w:hAnsi="Calibri" w:cs="Franklin Gothic Book"/>
          <w:sz w:val="22"/>
          <w:szCs w:val="22"/>
        </w:rPr>
      </w:pPr>
    </w:p>
    <w:p w14:paraId="6AC9A8DC" w14:textId="79E862A6" w:rsidR="238D806D" w:rsidRDefault="238D806D" w:rsidP="7FA217F8">
      <w:pPr>
        <w:rPr>
          <w:rFonts w:ascii="Calibri" w:hAnsi="Calibri" w:cs="Franklin Gothic Book"/>
          <w:sz w:val="22"/>
          <w:szCs w:val="22"/>
        </w:rPr>
      </w:pPr>
      <w:r w:rsidRPr="7FA217F8">
        <w:rPr>
          <w:rFonts w:ascii="Calibri" w:hAnsi="Calibri" w:cs="Franklin Gothic Book"/>
          <w:sz w:val="22"/>
          <w:szCs w:val="22"/>
        </w:rPr>
        <w:t xml:space="preserve">VIII. </w:t>
      </w:r>
      <w:r w:rsidR="5CF8FFF7" w:rsidRPr="7FA217F8">
        <w:rPr>
          <w:rFonts w:ascii="Calibri" w:hAnsi="Calibri" w:cs="Franklin Gothic Book"/>
          <w:sz w:val="22"/>
          <w:szCs w:val="22"/>
        </w:rPr>
        <w:t xml:space="preserve">      Committee Updates</w:t>
      </w:r>
      <w:r>
        <w:tab/>
      </w:r>
    </w:p>
    <w:p w14:paraId="371B1570" w14:textId="77777777" w:rsidR="000058E6" w:rsidRDefault="000058E6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1C668046" w14:textId="23114DE1" w:rsidR="00706033" w:rsidRDefault="7CEFD984" w:rsidP="7CEFD984">
      <w:pPr>
        <w:rPr>
          <w:rFonts w:ascii="Calibri" w:hAnsi="Calibri" w:cs="Franklin Gothic Book"/>
          <w:sz w:val="22"/>
          <w:szCs w:val="22"/>
        </w:rPr>
      </w:pPr>
      <w:r w:rsidRPr="7FA217F8">
        <w:rPr>
          <w:rFonts w:ascii="Calibri" w:hAnsi="Calibri" w:cs="Franklin Gothic Book"/>
          <w:sz w:val="22"/>
          <w:szCs w:val="22"/>
        </w:rPr>
        <w:t>I</w:t>
      </w:r>
      <w:r w:rsidR="521DE307" w:rsidRPr="7FA217F8">
        <w:rPr>
          <w:rFonts w:ascii="Calibri" w:hAnsi="Calibri" w:cs="Franklin Gothic Book"/>
          <w:sz w:val="22"/>
          <w:szCs w:val="22"/>
        </w:rPr>
        <w:t>X</w:t>
      </w:r>
      <w:r w:rsidRPr="7FA217F8">
        <w:rPr>
          <w:rFonts w:ascii="Calibri" w:hAnsi="Calibri" w:cs="Franklin Gothic Book"/>
          <w:sz w:val="22"/>
          <w:szCs w:val="22"/>
        </w:rPr>
        <w:t>.</w:t>
      </w:r>
      <w:r>
        <w:tab/>
      </w:r>
      <w:r w:rsidRPr="7FA217F8">
        <w:rPr>
          <w:rFonts w:ascii="Calibri" w:hAnsi="Calibri" w:cs="Franklin Gothic Book"/>
          <w:sz w:val="22"/>
          <w:szCs w:val="22"/>
        </w:rPr>
        <w:t>Other Business</w:t>
      </w:r>
    </w:p>
    <w:p w14:paraId="50501408" w14:textId="13202BD7" w:rsidR="4B4409D1" w:rsidRDefault="4B4409D1" w:rsidP="4B4409D1">
      <w:pPr>
        <w:rPr>
          <w:rFonts w:ascii="Calibri" w:hAnsi="Calibri" w:cs="Franklin Gothic Book"/>
          <w:sz w:val="22"/>
          <w:szCs w:val="22"/>
        </w:rPr>
      </w:pPr>
    </w:p>
    <w:p w14:paraId="6F0AC968" w14:textId="04F96B71" w:rsidR="4B4409D1" w:rsidRDefault="7CEFD984" w:rsidP="4B4409D1">
      <w:pPr>
        <w:rPr>
          <w:rFonts w:ascii="Calibri" w:hAnsi="Calibri" w:cs="Franklin Gothic Book"/>
          <w:sz w:val="22"/>
          <w:szCs w:val="22"/>
        </w:rPr>
      </w:pPr>
      <w:r w:rsidRPr="7FA217F8">
        <w:rPr>
          <w:rFonts w:ascii="Calibri" w:hAnsi="Calibri" w:cs="Franklin Gothic Book"/>
          <w:sz w:val="22"/>
          <w:szCs w:val="22"/>
        </w:rPr>
        <w:t>X.</w:t>
      </w:r>
      <w:r>
        <w:tab/>
      </w:r>
      <w:r w:rsidRPr="7FA217F8">
        <w:rPr>
          <w:rFonts w:ascii="Calibri" w:hAnsi="Calibri" w:cs="Franklin Gothic Book"/>
          <w:sz w:val="22"/>
          <w:szCs w:val="22"/>
        </w:rPr>
        <w:t>Roundtable/Announcements</w:t>
      </w:r>
    </w:p>
    <w:p w14:paraId="2353B242" w14:textId="77777777" w:rsid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5CEA43A0" w14:textId="15EA9B7C" w:rsidR="00706033" w:rsidRPr="00706033" w:rsidRDefault="7CEFD984" w:rsidP="7CEFD984">
      <w:pPr>
        <w:rPr>
          <w:rFonts w:ascii="Calibri" w:hAnsi="Calibri" w:cs="Franklin Gothic Book"/>
          <w:sz w:val="22"/>
          <w:szCs w:val="22"/>
        </w:rPr>
      </w:pPr>
      <w:r w:rsidRPr="7FA217F8">
        <w:rPr>
          <w:rFonts w:ascii="Calibri" w:hAnsi="Calibri" w:cs="Franklin Gothic Book"/>
          <w:sz w:val="22"/>
          <w:szCs w:val="22"/>
        </w:rPr>
        <w:t>X</w:t>
      </w:r>
      <w:r w:rsidR="38D2D2C9" w:rsidRPr="7FA217F8">
        <w:rPr>
          <w:rFonts w:ascii="Calibri" w:hAnsi="Calibri" w:cs="Franklin Gothic Book"/>
          <w:sz w:val="22"/>
          <w:szCs w:val="22"/>
        </w:rPr>
        <w:t>I</w:t>
      </w:r>
      <w:r w:rsidRPr="7FA217F8">
        <w:rPr>
          <w:rFonts w:ascii="Calibri" w:hAnsi="Calibri" w:cs="Franklin Gothic Book"/>
          <w:sz w:val="22"/>
          <w:szCs w:val="22"/>
        </w:rPr>
        <w:t>.</w:t>
      </w:r>
      <w:r>
        <w:tab/>
      </w:r>
      <w:r w:rsidRPr="7FA217F8">
        <w:rPr>
          <w:rFonts w:ascii="Calibri" w:hAnsi="Calibri" w:cs="Franklin Gothic Book"/>
          <w:sz w:val="22"/>
          <w:szCs w:val="22"/>
        </w:rPr>
        <w:t>Adjournment</w:t>
      </w:r>
    </w:p>
    <w:p w14:paraId="22312D10" w14:textId="77777777" w:rsidR="00706033" w:rsidRPr="00706033" w:rsidRDefault="00706033" w:rsidP="00706033">
      <w:pPr>
        <w:rPr>
          <w:rFonts w:ascii="Calibri" w:hAnsi="Calibri" w:cs="Franklin Gothic Book"/>
          <w:bCs/>
          <w:sz w:val="22"/>
          <w:szCs w:val="22"/>
        </w:rPr>
      </w:pPr>
    </w:p>
    <w:p w14:paraId="539A93C8" w14:textId="77777777" w:rsidR="00BF51EA" w:rsidRPr="00706033" w:rsidRDefault="00BF51EA" w:rsidP="00BF51EA">
      <w:pPr>
        <w:pStyle w:val="ListParagraph"/>
        <w:rPr>
          <w:rFonts w:ascii="Calibri" w:hAnsi="Calibri" w:cs="Franklin Gothic Book"/>
          <w:b/>
          <w:bCs/>
          <w:sz w:val="22"/>
          <w:szCs w:val="22"/>
        </w:rPr>
      </w:pPr>
    </w:p>
    <w:sectPr w:rsidR="00BF51EA" w:rsidRPr="00706033" w:rsidSect="000D27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41756C" w14:textId="77777777" w:rsidR="00C33FE6" w:rsidRDefault="00C33FE6" w:rsidP="00CE50F7">
      <w:r>
        <w:separator/>
      </w:r>
    </w:p>
  </w:endnote>
  <w:endnote w:type="continuationSeparator" w:id="0">
    <w:p w14:paraId="0FE8AA61" w14:textId="77777777" w:rsidR="00C33FE6" w:rsidRDefault="00C33FE6" w:rsidP="00CE50F7">
      <w:r>
        <w:continuationSeparator/>
      </w:r>
    </w:p>
  </w:endnote>
  <w:endnote w:type="continuationNotice" w:id="1">
    <w:p w14:paraId="1913196C" w14:textId="77777777" w:rsidR="00C33FE6" w:rsidRDefault="00C33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51D99" w14:textId="77777777" w:rsidR="00213721" w:rsidRPr="00213721" w:rsidRDefault="00213721" w:rsidP="00213721">
    <w:pPr>
      <w:rPr>
        <w:rFonts w:asciiTheme="minorHAnsi" w:hAnsiTheme="minorHAnsi" w:cstheme="minorHAnsi"/>
        <w:b/>
        <w:bCs/>
        <w:i/>
        <w:iCs/>
        <w:sz w:val="16"/>
        <w:szCs w:val="16"/>
      </w:rPr>
    </w:pPr>
    <w:r w:rsidRPr="00213721">
      <w:rPr>
        <w:rFonts w:asciiTheme="minorHAnsi" w:hAnsiTheme="minorHAnsi" w:cstheme="minorHAnsi"/>
        <w:b/>
        <w:bCs/>
        <w:i/>
        <w:iCs/>
        <w:sz w:val="16"/>
        <w:szCs w:val="16"/>
      </w:rPr>
      <w:t>The Mission of the Muskegon County Homeless Continuum of Care Network is to coordinate community efforts to prevent and end homelessness.</w:t>
    </w:r>
  </w:p>
  <w:p w14:paraId="2D0D3825" w14:textId="1DDAC5DA" w:rsidR="00CE50F7" w:rsidRPr="00213721" w:rsidRDefault="00213721">
    <w:pPr>
      <w:pStyle w:val="Footer"/>
      <w:rPr>
        <w:rFonts w:asciiTheme="minorHAnsi" w:hAnsiTheme="minorHAnsi" w:cstheme="minorHAnsi"/>
        <w:sz w:val="20"/>
        <w:szCs w:val="20"/>
      </w:rPr>
    </w:pPr>
    <w:r w:rsidRPr="00213721">
      <w:rPr>
        <w:rFonts w:asciiTheme="minorHAnsi" w:hAnsiTheme="minorHAnsi" w:cstheme="minorHAnsi"/>
        <w:sz w:val="20"/>
        <w:szCs w:val="20"/>
      </w:rPr>
      <w:t xml:space="preserve">Network Agenda </w:t>
    </w:r>
    <w:r w:rsidR="000662F1">
      <w:rPr>
        <w:rFonts w:asciiTheme="minorHAnsi" w:hAnsiTheme="minorHAnsi" w:cstheme="minorHAnsi"/>
        <w:sz w:val="20"/>
        <w:szCs w:val="20"/>
      </w:rPr>
      <w:t>07/20/2023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D604C" w14:textId="77777777" w:rsidR="00C33FE6" w:rsidRDefault="00C33FE6" w:rsidP="00CE50F7">
      <w:r>
        <w:separator/>
      </w:r>
    </w:p>
  </w:footnote>
  <w:footnote w:type="continuationSeparator" w:id="0">
    <w:p w14:paraId="3A364171" w14:textId="77777777" w:rsidR="00C33FE6" w:rsidRDefault="00C33FE6" w:rsidP="00CE50F7">
      <w:r>
        <w:continuationSeparator/>
      </w:r>
    </w:p>
  </w:footnote>
  <w:footnote w:type="continuationNotice" w:id="1">
    <w:p w14:paraId="22F6059D" w14:textId="77777777" w:rsidR="00C33FE6" w:rsidRDefault="00C33FE6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3ffLvj7nCTABU" int2:id="7nJofqRj">
      <int2:state int2:value="Rejected" int2:type="AugLoop_Text_Critique"/>
    </int2:textHash>
    <int2:textHash int2:hashCode="VV5P1xyz3apuVp" int2:id="3qS8WfC0">
      <int2:state int2:value="Rejected" int2:type="AugLoop_Text_Critique"/>
    </int2:textHash>
    <int2:textHash int2:hashCode="88I0GKghaS12F+" int2:id="YRswrCFa">
      <int2:state int2:value="Rejected" int2:type="AugLoop_Text_Critique"/>
    </int2:textHash>
    <int2:textHash int2:hashCode="tkuAD8/5dUnT7S" int2:id="O9ZsMIZ6">
      <int2:state int2:value="Rejected" int2:type="AugLoop_Text_Critique"/>
    </int2:textHash>
    <int2:textHash int2:hashCode="Yhguq5frDbVDv/" int2:id="1BMZaYBH">
      <int2:state int2:value="Rejected" int2:type="AugLoop_Text_Critique"/>
    </int2:textHash>
    <int2:textHash int2:hashCode="+q7dL16DyyPTI9" int2:id="8jn3yz1j">
      <int2:state int2:value="Rejected" int2:type="AugLoop_Text_Critique"/>
    </int2:textHash>
    <int2:textHash int2:hashCode="+6ILC1R9BxomOD" int2:id="bLMWlsVs">
      <int2:state int2:value="Rejected" int2:type="AugLoop_Text_Critique"/>
    </int2:textHash>
    <int2:textHash int2:hashCode="d6uyS0F6hTvwzf" int2:id="bbkaMpoV">
      <int2:state int2:value="Rejected" int2:type="AugLoop_Text_Critique"/>
    </int2:textHash>
    <int2:textHash int2:hashCode="eO6Z3AGcoKkoIN" int2:id="iyEhX1PH">
      <int2:state int2:value="Rejected" int2:type="AugLoop_Text_Critique"/>
    </int2:textHash>
    <int2:textHash int2:hashCode="eRkwZnhAt656bd" int2:id="qwdXODSh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A78CE"/>
    <w:multiLevelType w:val="hybridMultilevel"/>
    <w:tmpl w:val="63F88E5C"/>
    <w:lvl w:ilvl="0" w:tplc="64625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056B"/>
    <w:multiLevelType w:val="hybridMultilevel"/>
    <w:tmpl w:val="26E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285A"/>
    <w:multiLevelType w:val="hybridMultilevel"/>
    <w:tmpl w:val="8C169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82AFA"/>
    <w:multiLevelType w:val="hybridMultilevel"/>
    <w:tmpl w:val="E80EFF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A80F13"/>
    <w:multiLevelType w:val="hybridMultilevel"/>
    <w:tmpl w:val="63F88E5C"/>
    <w:lvl w:ilvl="0" w:tplc="64625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657F5"/>
    <w:multiLevelType w:val="hybridMultilevel"/>
    <w:tmpl w:val="F6769888"/>
    <w:lvl w:ilvl="0" w:tplc="C7F8F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C2D28"/>
    <w:multiLevelType w:val="hybridMultilevel"/>
    <w:tmpl w:val="278EC4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7B5082"/>
    <w:multiLevelType w:val="hybridMultilevel"/>
    <w:tmpl w:val="2346884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378A5DBD"/>
    <w:multiLevelType w:val="hybridMultilevel"/>
    <w:tmpl w:val="FC42FA80"/>
    <w:lvl w:ilvl="0" w:tplc="801068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EE5E32"/>
    <w:multiLevelType w:val="hybridMultilevel"/>
    <w:tmpl w:val="4E0EC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509AF"/>
    <w:multiLevelType w:val="hybridMultilevel"/>
    <w:tmpl w:val="5498A5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5E5AE2"/>
    <w:multiLevelType w:val="hybridMultilevel"/>
    <w:tmpl w:val="B5A639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9626A4"/>
    <w:multiLevelType w:val="hybridMultilevel"/>
    <w:tmpl w:val="194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B4BCE"/>
    <w:multiLevelType w:val="hybridMultilevel"/>
    <w:tmpl w:val="BEC4FC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7D5E3E"/>
    <w:multiLevelType w:val="hybridMultilevel"/>
    <w:tmpl w:val="AC3E7684"/>
    <w:lvl w:ilvl="0" w:tplc="CEC88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B738C1"/>
    <w:multiLevelType w:val="hybridMultilevel"/>
    <w:tmpl w:val="13E816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5CC15CE"/>
    <w:multiLevelType w:val="hybridMultilevel"/>
    <w:tmpl w:val="674C6A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B2325"/>
    <w:multiLevelType w:val="hybridMultilevel"/>
    <w:tmpl w:val="187A68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3F57D8"/>
    <w:multiLevelType w:val="hybridMultilevel"/>
    <w:tmpl w:val="4D0428EE"/>
    <w:lvl w:ilvl="0" w:tplc="F2CE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C62B40"/>
    <w:multiLevelType w:val="hybridMultilevel"/>
    <w:tmpl w:val="F824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15B00"/>
    <w:multiLevelType w:val="hybridMultilevel"/>
    <w:tmpl w:val="8BACE938"/>
    <w:lvl w:ilvl="0" w:tplc="1EC4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FE52EE"/>
    <w:multiLevelType w:val="hybridMultilevel"/>
    <w:tmpl w:val="93F8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4265C"/>
    <w:multiLevelType w:val="hybridMultilevel"/>
    <w:tmpl w:val="C770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966265">
    <w:abstractNumId w:val="7"/>
  </w:num>
  <w:num w:numId="2" w16cid:durableId="2025668007">
    <w:abstractNumId w:val="12"/>
  </w:num>
  <w:num w:numId="3" w16cid:durableId="2023506001">
    <w:abstractNumId w:val="9"/>
  </w:num>
  <w:num w:numId="4" w16cid:durableId="1251232198">
    <w:abstractNumId w:val="22"/>
  </w:num>
  <w:num w:numId="5" w16cid:durableId="1081874267">
    <w:abstractNumId w:val="19"/>
  </w:num>
  <w:num w:numId="6" w16cid:durableId="349989194">
    <w:abstractNumId w:val="1"/>
  </w:num>
  <w:num w:numId="7" w16cid:durableId="1248540385">
    <w:abstractNumId w:val="21"/>
  </w:num>
  <w:num w:numId="8" w16cid:durableId="1023559634">
    <w:abstractNumId w:val="17"/>
  </w:num>
  <w:num w:numId="9" w16cid:durableId="1443182341">
    <w:abstractNumId w:val="6"/>
  </w:num>
  <w:num w:numId="10" w16cid:durableId="1849515699">
    <w:abstractNumId w:val="15"/>
  </w:num>
  <w:num w:numId="11" w16cid:durableId="1772360755">
    <w:abstractNumId w:val="3"/>
  </w:num>
  <w:num w:numId="12" w16cid:durableId="808208580">
    <w:abstractNumId w:val="13"/>
  </w:num>
  <w:num w:numId="13" w16cid:durableId="1409813644">
    <w:abstractNumId w:val="11"/>
  </w:num>
  <w:num w:numId="14" w16cid:durableId="931551506">
    <w:abstractNumId w:val="2"/>
  </w:num>
  <w:num w:numId="15" w16cid:durableId="2144541581">
    <w:abstractNumId w:val="10"/>
  </w:num>
  <w:num w:numId="16" w16cid:durableId="1731221928">
    <w:abstractNumId w:val="16"/>
  </w:num>
  <w:num w:numId="17" w16cid:durableId="1412969011">
    <w:abstractNumId w:val="20"/>
  </w:num>
  <w:num w:numId="18" w16cid:durableId="1130781967">
    <w:abstractNumId w:val="8"/>
  </w:num>
  <w:num w:numId="19" w16cid:durableId="1291210523">
    <w:abstractNumId w:val="18"/>
  </w:num>
  <w:num w:numId="20" w16cid:durableId="362752298">
    <w:abstractNumId w:val="4"/>
  </w:num>
  <w:num w:numId="21" w16cid:durableId="1147631741">
    <w:abstractNumId w:val="0"/>
  </w:num>
  <w:num w:numId="22" w16cid:durableId="114981240">
    <w:abstractNumId w:val="14"/>
  </w:num>
  <w:num w:numId="23" w16cid:durableId="32001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AD"/>
    <w:rsid w:val="000058E6"/>
    <w:rsid w:val="00005D08"/>
    <w:rsid w:val="000173A7"/>
    <w:rsid w:val="0002082A"/>
    <w:rsid w:val="00036F4D"/>
    <w:rsid w:val="0004259A"/>
    <w:rsid w:val="00052C32"/>
    <w:rsid w:val="00060365"/>
    <w:rsid w:val="000662F1"/>
    <w:rsid w:val="00091C01"/>
    <w:rsid w:val="000A1398"/>
    <w:rsid w:val="000D27B7"/>
    <w:rsid w:val="000D4800"/>
    <w:rsid w:val="00121958"/>
    <w:rsid w:val="0020438F"/>
    <w:rsid w:val="00213721"/>
    <w:rsid w:val="00217C0D"/>
    <w:rsid w:val="00233C94"/>
    <w:rsid w:val="002423F0"/>
    <w:rsid w:val="00276758"/>
    <w:rsid w:val="002C1DC1"/>
    <w:rsid w:val="002F0D6B"/>
    <w:rsid w:val="002F57AB"/>
    <w:rsid w:val="003041BE"/>
    <w:rsid w:val="003052CA"/>
    <w:rsid w:val="00306B56"/>
    <w:rsid w:val="003165C0"/>
    <w:rsid w:val="00336E22"/>
    <w:rsid w:val="0033758C"/>
    <w:rsid w:val="00346ED7"/>
    <w:rsid w:val="00363311"/>
    <w:rsid w:val="00386C23"/>
    <w:rsid w:val="00390E2E"/>
    <w:rsid w:val="003B4A86"/>
    <w:rsid w:val="003B5909"/>
    <w:rsid w:val="003D4CFF"/>
    <w:rsid w:val="003D67E1"/>
    <w:rsid w:val="003F2C96"/>
    <w:rsid w:val="003F75C4"/>
    <w:rsid w:val="0040625E"/>
    <w:rsid w:val="00407018"/>
    <w:rsid w:val="00417258"/>
    <w:rsid w:val="00430DB4"/>
    <w:rsid w:val="00430DDC"/>
    <w:rsid w:val="0045113A"/>
    <w:rsid w:val="004620F1"/>
    <w:rsid w:val="004819B5"/>
    <w:rsid w:val="00485896"/>
    <w:rsid w:val="0049163E"/>
    <w:rsid w:val="00495A34"/>
    <w:rsid w:val="004A0398"/>
    <w:rsid w:val="004B0AD2"/>
    <w:rsid w:val="004B2636"/>
    <w:rsid w:val="004B4CB2"/>
    <w:rsid w:val="004B73A4"/>
    <w:rsid w:val="004C3EF6"/>
    <w:rsid w:val="004D4229"/>
    <w:rsid w:val="004E47D3"/>
    <w:rsid w:val="005258D5"/>
    <w:rsid w:val="00527968"/>
    <w:rsid w:val="005324AE"/>
    <w:rsid w:val="00537491"/>
    <w:rsid w:val="00543B1E"/>
    <w:rsid w:val="005471AC"/>
    <w:rsid w:val="00552FA0"/>
    <w:rsid w:val="00556719"/>
    <w:rsid w:val="005625E9"/>
    <w:rsid w:val="005A7F6B"/>
    <w:rsid w:val="005B038D"/>
    <w:rsid w:val="005B3EAC"/>
    <w:rsid w:val="005C1A81"/>
    <w:rsid w:val="005C3E86"/>
    <w:rsid w:val="005C6604"/>
    <w:rsid w:val="005D103A"/>
    <w:rsid w:val="00613724"/>
    <w:rsid w:val="00634EBB"/>
    <w:rsid w:val="006410FD"/>
    <w:rsid w:val="006634E7"/>
    <w:rsid w:val="00672518"/>
    <w:rsid w:val="0067665C"/>
    <w:rsid w:val="0068529C"/>
    <w:rsid w:val="00686AD0"/>
    <w:rsid w:val="006A589C"/>
    <w:rsid w:val="006B2FB1"/>
    <w:rsid w:val="006E1CD5"/>
    <w:rsid w:val="006F6584"/>
    <w:rsid w:val="00706033"/>
    <w:rsid w:val="0072299A"/>
    <w:rsid w:val="00735D8E"/>
    <w:rsid w:val="00766C42"/>
    <w:rsid w:val="00782928"/>
    <w:rsid w:val="007945E6"/>
    <w:rsid w:val="007C78D7"/>
    <w:rsid w:val="007F0DBE"/>
    <w:rsid w:val="0080613A"/>
    <w:rsid w:val="008258FB"/>
    <w:rsid w:val="0083723F"/>
    <w:rsid w:val="00866D83"/>
    <w:rsid w:val="008915EE"/>
    <w:rsid w:val="008B5DF3"/>
    <w:rsid w:val="008C4EBC"/>
    <w:rsid w:val="009001B3"/>
    <w:rsid w:val="0091731E"/>
    <w:rsid w:val="009310AD"/>
    <w:rsid w:val="0093634B"/>
    <w:rsid w:val="00952B29"/>
    <w:rsid w:val="009558D7"/>
    <w:rsid w:val="009724D1"/>
    <w:rsid w:val="00974AAD"/>
    <w:rsid w:val="00980153"/>
    <w:rsid w:val="009B0068"/>
    <w:rsid w:val="009B1EC6"/>
    <w:rsid w:val="009C255A"/>
    <w:rsid w:val="009C298E"/>
    <w:rsid w:val="009E51C8"/>
    <w:rsid w:val="009F0432"/>
    <w:rsid w:val="009F1742"/>
    <w:rsid w:val="009F2618"/>
    <w:rsid w:val="00A21F73"/>
    <w:rsid w:val="00A24870"/>
    <w:rsid w:val="00A50260"/>
    <w:rsid w:val="00A552F1"/>
    <w:rsid w:val="00A66D96"/>
    <w:rsid w:val="00A8234A"/>
    <w:rsid w:val="00AA02A0"/>
    <w:rsid w:val="00AD50BF"/>
    <w:rsid w:val="00B5353D"/>
    <w:rsid w:val="00B80E45"/>
    <w:rsid w:val="00B9628B"/>
    <w:rsid w:val="00BA59E1"/>
    <w:rsid w:val="00BB7A00"/>
    <w:rsid w:val="00BC0C04"/>
    <w:rsid w:val="00BE5FB4"/>
    <w:rsid w:val="00BF51EA"/>
    <w:rsid w:val="00C05F12"/>
    <w:rsid w:val="00C33FE6"/>
    <w:rsid w:val="00C44EDE"/>
    <w:rsid w:val="00C53B69"/>
    <w:rsid w:val="00C5741A"/>
    <w:rsid w:val="00C74F9D"/>
    <w:rsid w:val="00C81229"/>
    <w:rsid w:val="00C8527D"/>
    <w:rsid w:val="00C93DAB"/>
    <w:rsid w:val="00C97D99"/>
    <w:rsid w:val="00CB7386"/>
    <w:rsid w:val="00CE50F7"/>
    <w:rsid w:val="00CE7526"/>
    <w:rsid w:val="00CF1487"/>
    <w:rsid w:val="00CF168F"/>
    <w:rsid w:val="00D32DFC"/>
    <w:rsid w:val="00D470FF"/>
    <w:rsid w:val="00D83956"/>
    <w:rsid w:val="00D930F6"/>
    <w:rsid w:val="00DF4BBD"/>
    <w:rsid w:val="00E00A62"/>
    <w:rsid w:val="00E26BB8"/>
    <w:rsid w:val="00E72B1A"/>
    <w:rsid w:val="00E758F3"/>
    <w:rsid w:val="00E83CAF"/>
    <w:rsid w:val="00E944FF"/>
    <w:rsid w:val="00E97D35"/>
    <w:rsid w:val="00EA57A9"/>
    <w:rsid w:val="00EC479D"/>
    <w:rsid w:val="00EF1E95"/>
    <w:rsid w:val="00EF5CD4"/>
    <w:rsid w:val="00EF63CC"/>
    <w:rsid w:val="00F43BE4"/>
    <w:rsid w:val="00F55ED0"/>
    <w:rsid w:val="00F572E6"/>
    <w:rsid w:val="00F74B8C"/>
    <w:rsid w:val="00F8580C"/>
    <w:rsid w:val="00FD1841"/>
    <w:rsid w:val="1FDDD8FC"/>
    <w:rsid w:val="238D806D"/>
    <w:rsid w:val="319325C0"/>
    <w:rsid w:val="36E8FCDD"/>
    <w:rsid w:val="38D2D2C9"/>
    <w:rsid w:val="401AF55A"/>
    <w:rsid w:val="45E374ED"/>
    <w:rsid w:val="4B4409D1"/>
    <w:rsid w:val="521DE307"/>
    <w:rsid w:val="5CF8FFF7"/>
    <w:rsid w:val="5DCD7ECF"/>
    <w:rsid w:val="636D0B61"/>
    <w:rsid w:val="6546C5E2"/>
    <w:rsid w:val="6E542F6D"/>
    <w:rsid w:val="7066D926"/>
    <w:rsid w:val="790D2707"/>
    <w:rsid w:val="7CEFD984"/>
    <w:rsid w:val="7FA2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023E"/>
  <w15:docId w15:val="{C6FDE8A2-1D7D-48BC-AD14-F63CA1C7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A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27B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9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F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01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F57A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57AB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F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178639413?pwd=R2xBQldSNDlxVE9OMVNUeThyZ3VU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4</DocSecurity>
  <Lines>5</Lines>
  <Paragraphs>1</Paragraphs>
  <ScaleCrop>false</ScaleCrop>
  <Company>Trinity Health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 B. Riel</dc:creator>
  <cp:keywords/>
  <cp:lastModifiedBy>Miranda Paggeot</cp:lastModifiedBy>
  <cp:revision>8</cp:revision>
  <cp:lastPrinted>2020-01-07T20:39:00Z</cp:lastPrinted>
  <dcterms:created xsi:type="dcterms:W3CDTF">2023-07-17T14:20:00Z</dcterms:created>
  <dcterms:modified xsi:type="dcterms:W3CDTF">2023-07-17T14:59:00Z</dcterms:modified>
</cp:coreProperties>
</file>